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E484503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187B9A">
        <w:t>9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6"/>
        <w:gridCol w:w="1264"/>
        <w:gridCol w:w="1279"/>
        <w:gridCol w:w="1938"/>
        <w:gridCol w:w="1466"/>
        <w:gridCol w:w="1418"/>
        <w:gridCol w:w="1067"/>
        <w:gridCol w:w="3859"/>
      </w:tblGrid>
      <w:tr w:rsidR="00136CE4" w14:paraId="03E16B3F" w14:textId="77777777" w:rsidTr="00136CE4">
        <w:tc>
          <w:tcPr>
            <w:tcW w:w="1986" w:type="dxa"/>
          </w:tcPr>
          <w:p w14:paraId="47056E2D" w14:textId="7E64FFBA" w:rsidR="00136CE4" w:rsidRDefault="00136CE4">
            <w:r>
              <w:t>Mainboard-ID</w:t>
            </w:r>
          </w:p>
        </w:tc>
        <w:tc>
          <w:tcPr>
            <w:tcW w:w="1264" w:type="dxa"/>
          </w:tcPr>
          <w:p w14:paraId="36608E56" w14:textId="6602C848" w:rsidR="00136CE4" w:rsidRDefault="00136CE4">
            <w:r>
              <w:t>HH-ZE-ID</w:t>
            </w:r>
          </w:p>
        </w:tc>
        <w:tc>
          <w:tcPr>
            <w:tcW w:w="1279" w:type="dxa"/>
          </w:tcPr>
          <w:p w14:paraId="314158DA" w14:textId="43AD70B7" w:rsidR="00136CE4" w:rsidRDefault="00136CE4">
            <w:r>
              <w:t>ICM_4-Nr.</w:t>
            </w:r>
          </w:p>
        </w:tc>
        <w:tc>
          <w:tcPr>
            <w:tcW w:w="1938" w:type="dxa"/>
          </w:tcPr>
          <w:p w14:paraId="3BAF571B" w14:textId="76280828" w:rsidR="00136CE4" w:rsidRDefault="00136CE4">
            <w:r>
              <w:t>ICM-ID</w:t>
            </w:r>
          </w:p>
        </w:tc>
        <w:tc>
          <w:tcPr>
            <w:tcW w:w="1466" w:type="dxa"/>
          </w:tcPr>
          <w:p w14:paraId="32FA7458" w14:textId="76C376B2" w:rsidR="00136CE4" w:rsidRDefault="00136CE4">
            <w:r>
              <w:t>mDAB_2-Nr.</w:t>
            </w:r>
          </w:p>
        </w:tc>
        <w:tc>
          <w:tcPr>
            <w:tcW w:w="1418" w:type="dxa"/>
          </w:tcPr>
          <w:p w14:paraId="4D4E22F1" w14:textId="7FB3C6BA" w:rsidR="00136CE4" w:rsidRDefault="00136CE4">
            <w:r>
              <w:t>STF</w:t>
            </w:r>
          </w:p>
        </w:tc>
        <w:tc>
          <w:tcPr>
            <w:tcW w:w="1067" w:type="dxa"/>
          </w:tcPr>
          <w:p w14:paraId="499F62A0" w14:textId="0B8C6572" w:rsidR="00136CE4" w:rsidRDefault="00136CE4">
            <w:r>
              <w:t>HV-ctrl</w:t>
            </w:r>
          </w:p>
        </w:tc>
        <w:tc>
          <w:tcPr>
            <w:tcW w:w="3859" w:type="dxa"/>
          </w:tcPr>
          <w:p w14:paraId="02975D42" w14:textId="362FAF6E" w:rsidR="00136CE4" w:rsidRDefault="00136CE4">
            <w:r>
              <w:t>remarks</w:t>
            </w:r>
          </w:p>
        </w:tc>
      </w:tr>
      <w:tr w:rsidR="00136CE4" w14:paraId="30E59463" w14:textId="77777777" w:rsidTr="00136CE4">
        <w:tc>
          <w:tcPr>
            <w:tcW w:w="1986" w:type="dxa"/>
          </w:tcPr>
          <w:p w14:paraId="79DC0130" w14:textId="64DE8BB6" w:rsidR="00136CE4" w:rsidRDefault="00136CE4">
            <w:r w:rsidRPr="00136CE4">
              <w:t>d70000006746c942</w:t>
            </w:r>
          </w:p>
        </w:tc>
        <w:tc>
          <w:tcPr>
            <w:tcW w:w="1264" w:type="dxa"/>
          </w:tcPr>
          <w:p w14:paraId="21180387" w14:textId="77777777" w:rsidR="00C24A10" w:rsidRDefault="00136CE4">
            <w:r>
              <w:t xml:space="preserve">13128-01 </w:t>
            </w:r>
          </w:p>
          <w:p w14:paraId="08269334" w14:textId="1CEBE760" w:rsidR="00136CE4" w:rsidRDefault="00136CE4">
            <w:r>
              <w:t>9</w:t>
            </w:r>
          </w:p>
        </w:tc>
        <w:tc>
          <w:tcPr>
            <w:tcW w:w="1279" w:type="dxa"/>
          </w:tcPr>
          <w:p w14:paraId="4AE9F780" w14:textId="33B180DB" w:rsidR="00136CE4" w:rsidRDefault="00136CE4">
            <w:r>
              <w:t>0532</w:t>
            </w:r>
          </w:p>
        </w:tc>
        <w:tc>
          <w:tcPr>
            <w:tcW w:w="1938" w:type="dxa"/>
          </w:tcPr>
          <w:p w14:paraId="282514E5" w14:textId="46D9FA98" w:rsidR="00136CE4" w:rsidRDefault="00136CE4">
            <w:r w:rsidRPr="00136CE4">
              <w:t>8f000030c34aed2d</w:t>
            </w:r>
          </w:p>
        </w:tc>
        <w:tc>
          <w:tcPr>
            <w:tcW w:w="1466" w:type="dxa"/>
          </w:tcPr>
          <w:p w14:paraId="0CC8B987" w14:textId="50AD6C6B" w:rsidR="00136CE4" w:rsidRDefault="00136CE4">
            <w:r>
              <w:t>25</w:t>
            </w:r>
          </w:p>
        </w:tc>
        <w:tc>
          <w:tcPr>
            <w:tcW w:w="1418" w:type="dxa"/>
          </w:tcPr>
          <w:p w14:paraId="0B822339" w14:textId="424540BF" w:rsidR="00136CE4" w:rsidRDefault="00136CE4">
            <w:r>
              <w:t>Passed, except pressure sensor &amp; TCAL</w:t>
            </w:r>
          </w:p>
        </w:tc>
        <w:tc>
          <w:tcPr>
            <w:tcW w:w="1067" w:type="dxa"/>
          </w:tcPr>
          <w:p w14:paraId="1A8DF782" w14:textId="337A6EE7" w:rsidR="00136CE4" w:rsidRDefault="00136CE4">
            <w:r>
              <w:t>passed</w:t>
            </w:r>
          </w:p>
        </w:tc>
        <w:tc>
          <w:tcPr>
            <w:tcW w:w="3859" w:type="dxa"/>
          </w:tcPr>
          <w:p w14:paraId="55072B4D" w14:textId="77777777" w:rsidR="00136CE4" w:rsidRDefault="00136CE4" w:rsidP="00FC104B">
            <w:r>
              <w:t>Afx-R5 = 470 1% instead of 0.1%, x= 0..23</w:t>
            </w:r>
          </w:p>
          <w:p w14:paraId="4C5787F2" w14:textId="77777777" w:rsidR="00136CE4" w:rsidRDefault="00136CE4"/>
          <w:p w14:paraId="0A62703F" w14:textId="64A295BE" w:rsidR="00136CE4" w:rsidRDefault="00136CE4">
            <w:r>
              <w:t>New pressure sensor, LP22DF, still to be tested</w:t>
            </w:r>
          </w:p>
          <w:p w14:paraId="40ABE0C6" w14:textId="658C83C4" w:rsidR="00136CE4" w:rsidRDefault="00136CE4">
            <w:r>
              <w:t>STF—TCAL?</w:t>
            </w:r>
          </w:p>
          <w:p w14:paraId="5AA7E3D2" w14:textId="75DBE586" w:rsidR="00187B9A" w:rsidRDefault="00187B9A"/>
          <w:p w14:paraId="100137A6" w14:textId="44BBF9C9" w:rsidR="00187B9A" w:rsidRDefault="00187B9A">
            <w:r>
              <w:t>Sticker on mainboard shows #5 instead of #9 (!)</w:t>
            </w:r>
            <w:bookmarkStart w:id="0" w:name="_GoBack"/>
            <w:bookmarkEnd w:id="0"/>
          </w:p>
          <w:p w14:paraId="535CF9BC" w14:textId="0D6D99A4" w:rsidR="00136CE4" w:rsidRDefault="00136CE4"/>
        </w:tc>
      </w:tr>
    </w:tbl>
    <w:p w14:paraId="68E487BC" w14:textId="22383780" w:rsidR="009951B3" w:rsidRDefault="009951B3"/>
    <w:p w14:paraId="61B5FB2C" w14:textId="69E22098" w:rsidR="009951B3" w:rsidRDefault="00DA1B4D">
      <w:r>
        <w:t>Slow ADC readout, after STF:</w:t>
      </w:r>
    </w:p>
    <w:p w14:paraId="42166248" w14:textId="77777777" w:rsidR="009D5595" w:rsidRDefault="009D5595" w:rsidP="009D5595">
      <w:pPr>
        <w:spacing w:after="0"/>
      </w:pPr>
      <w:r>
        <w:t>In [3]: print(session.sloAdcReadAll())</w:t>
      </w:r>
    </w:p>
    <w:p w14:paraId="6FC53CB8" w14:textId="77777777" w:rsidR="009D5595" w:rsidRDefault="009D5595" w:rsidP="009D5595">
      <w:pPr>
        <w:spacing w:after="0"/>
      </w:pPr>
      <w:r>
        <w:t xml:space="preserve">channel  0 P5V_IMON                       1484.9 mA    </w:t>
      </w:r>
    </w:p>
    <w:p w14:paraId="7CB75381" w14:textId="77777777" w:rsidR="009D5595" w:rsidRDefault="009D5595" w:rsidP="009D5595">
      <w:pPr>
        <w:spacing w:after="0"/>
      </w:pPr>
      <w:r>
        <w:t xml:space="preserve">channel  1 P3V3A_IMON                     303.05 mA    </w:t>
      </w:r>
    </w:p>
    <w:p w14:paraId="200B7506" w14:textId="77777777" w:rsidR="009D5595" w:rsidRDefault="009D5595" w:rsidP="009D5595">
      <w:pPr>
        <w:spacing w:after="0"/>
      </w:pPr>
      <w:r>
        <w:t xml:space="preserve">channel  2 P1V8_IMON                      1223.6 mA    </w:t>
      </w:r>
    </w:p>
    <w:p w14:paraId="72953614" w14:textId="77777777" w:rsidR="009D5595" w:rsidRDefault="009D5595" w:rsidP="009D5595">
      <w:pPr>
        <w:spacing w:after="0"/>
      </w:pPr>
      <w:r>
        <w:t xml:space="preserve">channel  3 P1V8A_IMON                     815.24 mA    </w:t>
      </w:r>
    </w:p>
    <w:p w14:paraId="6148815E" w14:textId="77777777" w:rsidR="009D5595" w:rsidRDefault="009D5595" w:rsidP="009D5595">
      <w:pPr>
        <w:spacing w:after="0"/>
      </w:pPr>
      <w:r>
        <w:t xml:space="preserve">channel  4 P1V35_IMON                     292.41 mA    </w:t>
      </w:r>
    </w:p>
    <w:p w14:paraId="3597E6C4" w14:textId="77777777" w:rsidR="009D5595" w:rsidRDefault="009D5595" w:rsidP="009D5595">
      <w:pPr>
        <w:spacing w:after="0"/>
      </w:pPr>
      <w:r>
        <w:t xml:space="preserve">channel  5 P1V0_IMON                      715.41 mA    </w:t>
      </w:r>
    </w:p>
    <w:p w14:paraId="1F7CAB19" w14:textId="77777777" w:rsidR="009D5595" w:rsidRDefault="009D5595" w:rsidP="009D5595">
      <w:pPr>
        <w:spacing w:after="0"/>
      </w:pPr>
      <w:r>
        <w:t xml:space="preserve">channel  6 HVVDDSW_IMON                   2.7199 mA    </w:t>
      </w:r>
    </w:p>
    <w:p w14:paraId="0CBC92E9" w14:textId="77777777" w:rsidR="009D5595" w:rsidRDefault="009D5595" w:rsidP="009D5595">
      <w:pPr>
        <w:spacing w:after="0"/>
      </w:pPr>
      <w:r>
        <w:t xml:space="preserve">channel  7 HVVDDU_IMON                    2.8038 mA    </w:t>
      </w:r>
    </w:p>
    <w:p w14:paraId="395CAA4B" w14:textId="77777777" w:rsidR="009D5595" w:rsidRDefault="009D5595" w:rsidP="009D5595">
      <w:pPr>
        <w:spacing w:after="0"/>
      </w:pPr>
      <w:r>
        <w:t xml:space="preserve">channel  8 P5V_CAL_IMON                   2.5749 mA    </w:t>
      </w:r>
    </w:p>
    <w:p w14:paraId="32FDDB2F" w14:textId="77777777" w:rsidR="009D5595" w:rsidRDefault="009D5595" w:rsidP="009D5595">
      <w:pPr>
        <w:spacing w:after="0"/>
      </w:pPr>
      <w:r>
        <w:t xml:space="preserve">channel  9 P3V3_CAL_IMON                  2.1057 mA    </w:t>
      </w:r>
    </w:p>
    <w:p w14:paraId="4FCE6F0B" w14:textId="77777777" w:rsidR="009D5595" w:rsidRDefault="009D5595" w:rsidP="009D5595">
      <w:pPr>
        <w:spacing w:after="0"/>
      </w:pPr>
      <w:r>
        <w:t xml:space="preserve">channel 10 P1V8_CAL_IMON                  1.6861 mA    </w:t>
      </w:r>
    </w:p>
    <w:p w14:paraId="3D86D216" w14:textId="77777777" w:rsidR="009D5595" w:rsidRDefault="009D5595" w:rsidP="009D5595">
      <w:pPr>
        <w:spacing w:after="0"/>
      </w:pPr>
      <w:r>
        <w:t xml:space="preserve">channel 11 P5V_VMON                       4.9605 V     </w:t>
      </w:r>
    </w:p>
    <w:p w14:paraId="78366EB4" w14:textId="77777777" w:rsidR="009D5595" w:rsidRDefault="009D5595" w:rsidP="009D5595">
      <w:pPr>
        <w:spacing w:after="0"/>
      </w:pPr>
      <w:r>
        <w:t xml:space="preserve">channel 12 P3V3_VMON                      3.2923 V     </w:t>
      </w:r>
    </w:p>
    <w:p w14:paraId="5B41F1FD" w14:textId="77777777" w:rsidR="009D5595" w:rsidRDefault="009D5595" w:rsidP="009D5595">
      <w:pPr>
        <w:spacing w:after="0"/>
      </w:pPr>
      <w:r>
        <w:t xml:space="preserve">channel 13 P1V8_VMON                      1.8188 V     </w:t>
      </w:r>
    </w:p>
    <w:p w14:paraId="0BED67D5" w14:textId="77777777" w:rsidR="009D5595" w:rsidRDefault="009D5595" w:rsidP="009D5595">
      <w:pPr>
        <w:spacing w:after="0"/>
      </w:pPr>
      <w:r>
        <w:t xml:space="preserve">channel 14 P1V35_VMON                     1.3385 V     </w:t>
      </w:r>
    </w:p>
    <w:p w14:paraId="23095BA9" w14:textId="2DB4FF97" w:rsidR="00710ED6" w:rsidRDefault="009D5595" w:rsidP="009D5595">
      <w:pPr>
        <w:spacing w:after="0"/>
      </w:pPr>
      <w:r>
        <w:lastRenderedPageBreak/>
        <w:t xml:space="preserve">channel 15 P1V0_VMON                     0.97954 V  </w:t>
      </w:r>
      <w:r w:rsidR="00710ED6">
        <w:t xml:space="preserve"> </w:t>
      </w:r>
    </w:p>
    <w:sectPr w:rsidR="00710ED6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DA63" w14:textId="77777777" w:rsidR="00192017" w:rsidRDefault="00192017" w:rsidP="00192017">
      <w:pPr>
        <w:spacing w:after="0" w:line="240" w:lineRule="auto"/>
      </w:pPr>
      <w:r>
        <w:separator/>
      </w:r>
    </w:p>
  </w:endnote>
  <w:endnote w:type="continuationSeparator" w:id="0">
    <w:p w14:paraId="59E6B37B" w14:textId="77777777" w:rsidR="00192017" w:rsidRDefault="00192017" w:rsidP="0019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FE35" w14:textId="77777777" w:rsidR="00192017" w:rsidRDefault="00192017" w:rsidP="00192017">
      <w:pPr>
        <w:spacing w:after="0" w:line="240" w:lineRule="auto"/>
      </w:pPr>
      <w:r>
        <w:separator/>
      </w:r>
    </w:p>
  </w:footnote>
  <w:footnote w:type="continuationSeparator" w:id="0">
    <w:p w14:paraId="23BB9439" w14:textId="77777777" w:rsidR="00192017" w:rsidRDefault="00192017" w:rsidP="00192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B66AB"/>
    <w:rsid w:val="00136CE4"/>
    <w:rsid w:val="00187B9A"/>
    <w:rsid w:val="00192017"/>
    <w:rsid w:val="001944AC"/>
    <w:rsid w:val="00233B85"/>
    <w:rsid w:val="0037386A"/>
    <w:rsid w:val="005D5E8E"/>
    <w:rsid w:val="006A244F"/>
    <w:rsid w:val="00710ED6"/>
    <w:rsid w:val="00921371"/>
    <w:rsid w:val="009951B3"/>
    <w:rsid w:val="009D5595"/>
    <w:rsid w:val="00AE385D"/>
    <w:rsid w:val="00B6276D"/>
    <w:rsid w:val="00C24A10"/>
    <w:rsid w:val="00DA1B4D"/>
    <w:rsid w:val="00DA1C9C"/>
    <w:rsid w:val="00E8309F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920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017"/>
  </w:style>
  <w:style w:type="paragraph" w:styleId="Fuzeile">
    <w:name w:val="footer"/>
    <w:basedOn w:val="Standard"/>
    <w:link w:val="FuzeileZchn"/>
    <w:uiPriority w:val="99"/>
    <w:unhideWhenUsed/>
    <w:rsid w:val="001920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7</cp:revision>
  <dcterms:created xsi:type="dcterms:W3CDTF">2022-09-13T13:18:00Z</dcterms:created>
  <dcterms:modified xsi:type="dcterms:W3CDTF">2023-01-25T08:12:00Z</dcterms:modified>
</cp:coreProperties>
</file>