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7F4237BC" w:rsidR="00B6276D" w:rsidRDefault="009951B3">
      <w:r>
        <w:t>mDOM_mb</w:t>
      </w:r>
      <w:r w:rsidR="00B32AB9">
        <w:t>_</w:t>
      </w:r>
      <w:r>
        <w:t xml:space="preserve">3, </w:t>
      </w:r>
      <w:r w:rsidR="00DA1B4D">
        <w:t>#</w:t>
      </w:r>
      <w:r w:rsidR="00135FCC">
        <w:t>8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13"/>
        <w:gridCol w:w="1259"/>
        <w:gridCol w:w="1274"/>
        <w:gridCol w:w="1966"/>
        <w:gridCol w:w="1462"/>
        <w:gridCol w:w="1412"/>
        <w:gridCol w:w="1064"/>
        <w:gridCol w:w="3827"/>
      </w:tblGrid>
      <w:tr w:rsidR="00EF37DD" w14:paraId="739C6F32" w14:textId="77777777" w:rsidTr="008F2493">
        <w:tc>
          <w:tcPr>
            <w:tcW w:w="1986" w:type="dxa"/>
          </w:tcPr>
          <w:p w14:paraId="79BB7066" w14:textId="77777777" w:rsidR="00EF37DD" w:rsidRDefault="00EF37DD" w:rsidP="008F2493">
            <w:r>
              <w:t>Mainboard-ID</w:t>
            </w:r>
          </w:p>
        </w:tc>
        <w:tc>
          <w:tcPr>
            <w:tcW w:w="1264" w:type="dxa"/>
          </w:tcPr>
          <w:p w14:paraId="26D3E87A" w14:textId="77777777" w:rsidR="00EF37DD" w:rsidRDefault="00EF37DD" w:rsidP="008F2493">
            <w:r>
              <w:t>HH-ZE-ID</w:t>
            </w:r>
          </w:p>
        </w:tc>
        <w:tc>
          <w:tcPr>
            <w:tcW w:w="1279" w:type="dxa"/>
          </w:tcPr>
          <w:p w14:paraId="2A8A47B2" w14:textId="77777777" w:rsidR="00EF37DD" w:rsidRDefault="00EF37DD" w:rsidP="008F2493">
            <w:r>
              <w:t>ICM_4-Nr.</w:t>
            </w:r>
          </w:p>
        </w:tc>
        <w:tc>
          <w:tcPr>
            <w:tcW w:w="1938" w:type="dxa"/>
          </w:tcPr>
          <w:p w14:paraId="15ED340F" w14:textId="77777777" w:rsidR="00EF37DD" w:rsidRDefault="00EF37DD" w:rsidP="008F2493">
            <w:r>
              <w:t>ICM-ID</w:t>
            </w:r>
          </w:p>
        </w:tc>
        <w:tc>
          <w:tcPr>
            <w:tcW w:w="1466" w:type="dxa"/>
          </w:tcPr>
          <w:p w14:paraId="47F2E65C" w14:textId="77777777" w:rsidR="00EF37DD" w:rsidRDefault="00EF37DD" w:rsidP="008F2493">
            <w:r>
              <w:t>mDAB_2-Nr.</w:t>
            </w:r>
          </w:p>
        </w:tc>
        <w:tc>
          <w:tcPr>
            <w:tcW w:w="1418" w:type="dxa"/>
          </w:tcPr>
          <w:p w14:paraId="4C7C3921" w14:textId="77777777" w:rsidR="00EF37DD" w:rsidRDefault="00EF37DD" w:rsidP="008F2493">
            <w:r>
              <w:t>STF</w:t>
            </w:r>
          </w:p>
        </w:tc>
        <w:tc>
          <w:tcPr>
            <w:tcW w:w="1067" w:type="dxa"/>
          </w:tcPr>
          <w:p w14:paraId="54A87B6E" w14:textId="77777777" w:rsidR="00EF37DD" w:rsidRDefault="00EF37DD" w:rsidP="008F2493">
            <w:r>
              <w:t>HV-ctrl</w:t>
            </w:r>
          </w:p>
        </w:tc>
        <w:tc>
          <w:tcPr>
            <w:tcW w:w="3859" w:type="dxa"/>
          </w:tcPr>
          <w:p w14:paraId="5E941FFF" w14:textId="77777777" w:rsidR="00EF37DD" w:rsidRDefault="00EF37DD" w:rsidP="008F2493">
            <w:r>
              <w:t>remarks</w:t>
            </w:r>
          </w:p>
        </w:tc>
      </w:tr>
      <w:tr w:rsidR="00EF37DD" w14:paraId="61ABB2B2" w14:textId="77777777" w:rsidTr="008F2493">
        <w:tc>
          <w:tcPr>
            <w:tcW w:w="1986" w:type="dxa"/>
          </w:tcPr>
          <w:p w14:paraId="5362D124" w14:textId="106CD6C3" w:rsidR="00EF37DD" w:rsidRDefault="009140A6" w:rsidP="008F2493">
            <w:r w:rsidRPr="009140A6">
              <w:t>bb0000006746d842</w:t>
            </w:r>
          </w:p>
        </w:tc>
        <w:tc>
          <w:tcPr>
            <w:tcW w:w="1264" w:type="dxa"/>
          </w:tcPr>
          <w:p w14:paraId="57CE1496" w14:textId="77777777" w:rsidR="00DA61C0" w:rsidRDefault="00EF37DD" w:rsidP="008F2493">
            <w:r>
              <w:t xml:space="preserve">13128-01 </w:t>
            </w:r>
          </w:p>
          <w:p w14:paraId="10FE3536" w14:textId="69ED832C" w:rsidR="00EF37DD" w:rsidRDefault="00EF37DD" w:rsidP="008F2493">
            <w:bookmarkStart w:id="0" w:name="_GoBack"/>
            <w:bookmarkEnd w:id="0"/>
            <w:r>
              <w:t>8</w:t>
            </w:r>
          </w:p>
        </w:tc>
        <w:tc>
          <w:tcPr>
            <w:tcW w:w="1279" w:type="dxa"/>
          </w:tcPr>
          <w:p w14:paraId="034C1803" w14:textId="517511EB" w:rsidR="00EF37DD" w:rsidRDefault="00EF37DD" w:rsidP="008F2493">
            <w:r>
              <w:t>0535</w:t>
            </w:r>
          </w:p>
        </w:tc>
        <w:tc>
          <w:tcPr>
            <w:tcW w:w="1938" w:type="dxa"/>
          </w:tcPr>
          <w:p w14:paraId="1941D1D5" w14:textId="1676E4EA" w:rsidR="00EF37DD" w:rsidRDefault="009140A6" w:rsidP="008F2493">
            <w:r w:rsidRPr="009140A6">
              <w:t>79000030c2c75e2d</w:t>
            </w:r>
          </w:p>
        </w:tc>
        <w:tc>
          <w:tcPr>
            <w:tcW w:w="1466" w:type="dxa"/>
          </w:tcPr>
          <w:p w14:paraId="0D1B8857" w14:textId="2F65F0D8" w:rsidR="00EF37DD" w:rsidRDefault="00EF37DD" w:rsidP="008F2493">
            <w:r>
              <w:t>23</w:t>
            </w:r>
          </w:p>
        </w:tc>
        <w:tc>
          <w:tcPr>
            <w:tcW w:w="1418" w:type="dxa"/>
          </w:tcPr>
          <w:p w14:paraId="744A1F4F" w14:textId="72A1A45E" w:rsidR="00EF37DD" w:rsidRDefault="00EF37DD" w:rsidP="008F2493">
            <w:r>
              <w:t>Passed</w:t>
            </w:r>
          </w:p>
        </w:tc>
        <w:tc>
          <w:tcPr>
            <w:tcW w:w="1067" w:type="dxa"/>
          </w:tcPr>
          <w:p w14:paraId="5AA01242" w14:textId="77777777" w:rsidR="00EF37DD" w:rsidRDefault="00EF37DD" w:rsidP="008F2493">
            <w:r>
              <w:t>passed</w:t>
            </w:r>
          </w:p>
        </w:tc>
        <w:tc>
          <w:tcPr>
            <w:tcW w:w="3859" w:type="dxa"/>
          </w:tcPr>
          <w:p w14:paraId="467DC2EC" w14:textId="484200E6" w:rsidR="00EF37DD" w:rsidRDefault="00EF37DD" w:rsidP="00CF3C62">
            <w:r>
              <w:t>Afx-R5 = 470 1% instead of 0.1%, x= 0..23</w:t>
            </w:r>
          </w:p>
        </w:tc>
      </w:tr>
    </w:tbl>
    <w:p w14:paraId="61B5FB2C" w14:textId="654DF79C" w:rsidR="009951B3" w:rsidRDefault="00DA1B4D">
      <w:r>
        <w:t>Slow ADC readout, after STF:</w:t>
      </w:r>
    </w:p>
    <w:p w14:paraId="60A0F350" w14:textId="77777777" w:rsidR="00B32AB9" w:rsidRDefault="00B32AB9" w:rsidP="00B32AB9">
      <w:pPr>
        <w:spacing w:after="0"/>
      </w:pPr>
      <w:r>
        <w:t>print(session.sloAdcReadAll())</w:t>
      </w:r>
    </w:p>
    <w:p w14:paraId="19A32E17" w14:textId="77777777" w:rsidR="00B32AB9" w:rsidRDefault="00B32AB9" w:rsidP="00B32AB9">
      <w:pPr>
        <w:spacing w:after="0"/>
      </w:pPr>
      <w:r>
        <w:t xml:space="preserve">channel  0 P5V_IMON                         1479 mA    </w:t>
      </w:r>
    </w:p>
    <w:p w14:paraId="242BDCA8" w14:textId="77777777" w:rsidR="00B32AB9" w:rsidRDefault="00B32AB9" w:rsidP="00B32AB9">
      <w:pPr>
        <w:spacing w:after="0"/>
      </w:pPr>
      <w:r>
        <w:t xml:space="preserve">channel  1 P3V3A_IMON                     313.22 mA    </w:t>
      </w:r>
    </w:p>
    <w:p w14:paraId="41BCEAA1" w14:textId="77777777" w:rsidR="00B32AB9" w:rsidRDefault="00B32AB9" w:rsidP="00B32AB9">
      <w:pPr>
        <w:spacing w:after="0"/>
      </w:pPr>
      <w:r>
        <w:t xml:space="preserve">channel  2 P1V8_IMON                      1217.2 mA    </w:t>
      </w:r>
    </w:p>
    <w:p w14:paraId="0781F4EA" w14:textId="77777777" w:rsidR="00B32AB9" w:rsidRDefault="00B32AB9" w:rsidP="00B32AB9">
      <w:pPr>
        <w:spacing w:after="0"/>
      </w:pPr>
      <w:r>
        <w:t xml:space="preserve">channel  3 P1V8A_IMON                     766.75 mA    </w:t>
      </w:r>
    </w:p>
    <w:p w14:paraId="1F9D60FE" w14:textId="77777777" w:rsidR="00B32AB9" w:rsidRDefault="00B32AB9" w:rsidP="00B32AB9">
      <w:pPr>
        <w:spacing w:after="0"/>
      </w:pPr>
      <w:r>
        <w:t xml:space="preserve">channel  4 P1V35_IMON                     312.23 mA    </w:t>
      </w:r>
    </w:p>
    <w:p w14:paraId="739EBBA6" w14:textId="77777777" w:rsidR="00B32AB9" w:rsidRDefault="00B32AB9" w:rsidP="00B32AB9">
      <w:pPr>
        <w:spacing w:after="0"/>
      </w:pPr>
      <w:r>
        <w:t xml:space="preserve">channel  5 P1V0_IMON                      795.14 mA    </w:t>
      </w:r>
    </w:p>
    <w:p w14:paraId="2B91C52B" w14:textId="77777777" w:rsidR="00B32AB9" w:rsidRDefault="00B32AB9" w:rsidP="00B32AB9">
      <w:pPr>
        <w:spacing w:after="0"/>
      </w:pPr>
      <w:r>
        <w:t xml:space="preserve">channel  6 HVVDDSW_IMON                   2.0866 mA    </w:t>
      </w:r>
    </w:p>
    <w:p w14:paraId="1245D1D3" w14:textId="77777777" w:rsidR="00B32AB9" w:rsidRDefault="00B32AB9" w:rsidP="00B32AB9">
      <w:pPr>
        <w:spacing w:after="0"/>
      </w:pPr>
      <w:r>
        <w:t xml:space="preserve">channel  7 HVVDDU_IMON                    2.3117 mA    </w:t>
      </w:r>
    </w:p>
    <w:p w14:paraId="1B8F3EE8" w14:textId="77777777" w:rsidR="00B32AB9" w:rsidRDefault="00B32AB9" w:rsidP="00B32AB9">
      <w:pPr>
        <w:spacing w:after="0"/>
      </w:pPr>
      <w:r>
        <w:t xml:space="preserve">channel  8 P5V_CAL_IMON                   2.2316 mA    </w:t>
      </w:r>
    </w:p>
    <w:p w14:paraId="616D070C" w14:textId="77777777" w:rsidR="00B32AB9" w:rsidRDefault="00B32AB9" w:rsidP="00B32AB9">
      <w:pPr>
        <w:spacing w:after="0"/>
      </w:pPr>
      <w:r>
        <w:t xml:space="preserve">channel  9 P3V3_CAL_IMON                  1.9989 mA    </w:t>
      </w:r>
    </w:p>
    <w:p w14:paraId="2EB43D1D" w14:textId="77777777" w:rsidR="00B32AB9" w:rsidRDefault="00B32AB9" w:rsidP="00B32AB9">
      <w:pPr>
        <w:spacing w:after="0"/>
      </w:pPr>
      <w:r>
        <w:t xml:space="preserve">channel 10 P1V8_CAL_IMON                   5.661 mA    </w:t>
      </w:r>
    </w:p>
    <w:p w14:paraId="53994EA3" w14:textId="77777777" w:rsidR="00B32AB9" w:rsidRDefault="00B32AB9" w:rsidP="00B32AB9">
      <w:pPr>
        <w:spacing w:after="0"/>
      </w:pPr>
      <w:r>
        <w:t xml:space="preserve">channel 11 P5V_VMON                       4.9724 V     </w:t>
      </w:r>
    </w:p>
    <w:p w14:paraId="3B6A9988" w14:textId="77777777" w:rsidR="00B32AB9" w:rsidRDefault="00B32AB9" w:rsidP="00B32AB9">
      <w:pPr>
        <w:spacing w:after="0"/>
      </w:pPr>
      <w:r>
        <w:t xml:space="preserve">channel 12 P3V3_VMON                      3.2874 V     </w:t>
      </w:r>
    </w:p>
    <w:p w14:paraId="0390D9D7" w14:textId="77777777" w:rsidR="00B32AB9" w:rsidRDefault="00B32AB9" w:rsidP="00B32AB9">
      <w:pPr>
        <w:spacing w:after="0"/>
      </w:pPr>
      <w:r>
        <w:t xml:space="preserve">channel 13 P1V8_VMON                        1.82 V     </w:t>
      </w:r>
    </w:p>
    <w:p w14:paraId="6701C201" w14:textId="77777777" w:rsidR="00B32AB9" w:rsidRDefault="00B32AB9" w:rsidP="00B32AB9">
      <w:pPr>
        <w:spacing w:after="0"/>
      </w:pPr>
      <w:r>
        <w:t xml:space="preserve">channel 14 P1V35_VMON                     1.3403 V     </w:t>
      </w:r>
    </w:p>
    <w:p w14:paraId="7B211786" w14:textId="497C8358" w:rsidR="00B32AB9" w:rsidRDefault="00B32AB9" w:rsidP="00B32AB9">
      <w:pPr>
        <w:spacing w:after="0"/>
      </w:pPr>
      <w:r>
        <w:t>channel 15 P1V0_VMON                     0.97893 V</w:t>
      </w:r>
    </w:p>
    <w:sectPr w:rsidR="00B32AB9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135FCC"/>
    <w:rsid w:val="001944AC"/>
    <w:rsid w:val="00233B85"/>
    <w:rsid w:val="0037386A"/>
    <w:rsid w:val="006A244F"/>
    <w:rsid w:val="0070120B"/>
    <w:rsid w:val="009140A6"/>
    <w:rsid w:val="00921371"/>
    <w:rsid w:val="009951B3"/>
    <w:rsid w:val="00B32AB9"/>
    <w:rsid w:val="00B6276D"/>
    <w:rsid w:val="00C96426"/>
    <w:rsid w:val="00CF3C62"/>
    <w:rsid w:val="00DA1B4D"/>
    <w:rsid w:val="00DA1C9C"/>
    <w:rsid w:val="00DA61C0"/>
    <w:rsid w:val="00E8309F"/>
    <w:rsid w:val="00E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9</cp:revision>
  <dcterms:created xsi:type="dcterms:W3CDTF">2022-09-12T16:08:00Z</dcterms:created>
  <dcterms:modified xsi:type="dcterms:W3CDTF">2023-01-25T07:57:00Z</dcterms:modified>
</cp:coreProperties>
</file>