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084FF49A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4129AA">
        <w:t>4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3"/>
        <w:gridCol w:w="1258"/>
        <w:gridCol w:w="1274"/>
        <w:gridCol w:w="1986"/>
        <w:gridCol w:w="1461"/>
        <w:gridCol w:w="1410"/>
        <w:gridCol w:w="1064"/>
        <w:gridCol w:w="3821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4E052852" w:rsidR="00AE2E89" w:rsidRDefault="00AB4431" w:rsidP="008F2493">
            <w:r w:rsidRPr="00AB4431">
              <w:t>7e00000067514b42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761EB881" w:rsidR="00AE2E89" w:rsidRDefault="004129AA" w:rsidP="008F2493">
            <w:r>
              <w:t>4</w:t>
            </w:r>
          </w:p>
        </w:tc>
        <w:tc>
          <w:tcPr>
            <w:tcW w:w="1279" w:type="dxa"/>
          </w:tcPr>
          <w:p w14:paraId="32122ADD" w14:textId="73FB9298" w:rsidR="00AE2E89" w:rsidRDefault="00AE2E89" w:rsidP="008F2493">
            <w:r>
              <w:t>05</w:t>
            </w:r>
            <w:r w:rsidR="007E0F3A">
              <w:t>7</w:t>
            </w:r>
            <w:r w:rsidR="004129AA">
              <w:t>6</w:t>
            </w:r>
          </w:p>
        </w:tc>
        <w:tc>
          <w:tcPr>
            <w:tcW w:w="1938" w:type="dxa"/>
          </w:tcPr>
          <w:p w14:paraId="7E0335ED" w14:textId="59731C83" w:rsidR="00AE2E89" w:rsidRDefault="0017517B" w:rsidP="008F2493">
            <w:r w:rsidRPr="0017517B">
              <w:t>92000030c359382d</w:t>
            </w:r>
          </w:p>
        </w:tc>
        <w:tc>
          <w:tcPr>
            <w:tcW w:w="1466" w:type="dxa"/>
          </w:tcPr>
          <w:p w14:paraId="5C38B68A" w14:textId="70E2A15A" w:rsidR="00AE2E89" w:rsidRDefault="00A55688" w:rsidP="008F2493">
            <w:r>
              <w:t>29</w:t>
            </w:r>
          </w:p>
        </w:tc>
        <w:tc>
          <w:tcPr>
            <w:tcW w:w="1418" w:type="dxa"/>
          </w:tcPr>
          <w:p w14:paraId="06BFA646" w14:textId="26AEA0CB" w:rsidR="00AE2E89" w:rsidRDefault="001B3365" w:rsidP="008F2493">
            <w:r>
              <w:t>passed</w:t>
            </w:r>
            <w:bookmarkStart w:id="0" w:name="_GoBack"/>
            <w:bookmarkEnd w:id="0"/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0EC154BF" w14:textId="77777777" w:rsidR="00AE2E89" w:rsidRDefault="00AE2E89" w:rsidP="006A4E10">
            <w:r>
              <w:t>Afx-R5 = 470 1% instead of 0.1%, x= 0..23</w:t>
            </w:r>
          </w:p>
          <w:p w14:paraId="241D9782" w14:textId="1B86B92D" w:rsidR="007D447B" w:rsidRDefault="007D447B" w:rsidP="006A4E10">
            <w:r>
              <w:t xml:space="preserve">Ch17 </w:t>
            </w:r>
            <w:r w:rsidR="00A55688">
              <w:t>was</w:t>
            </w:r>
            <w:r>
              <w:t xml:space="preserve"> noisy !!!</w:t>
            </w:r>
            <w:r w:rsidR="00FA36F0">
              <w:t xml:space="preserve"> </w:t>
            </w:r>
            <w:r w:rsidR="00A55688">
              <w:t>6 bad / not soldered pins at various ADCs found. Fixed now.</w:t>
            </w:r>
          </w:p>
          <w:p w14:paraId="3D4E7C7B" w14:textId="412ADAED" w:rsidR="009D5064" w:rsidRDefault="009D5064" w:rsidP="006A4E10"/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0FEBE0B0" w14:textId="77777777" w:rsidR="000A0779" w:rsidRDefault="00710ED6" w:rsidP="000A0779">
      <w:pPr>
        <w:spacing w:after="0"/>
      </w:pPr>
      <w:r>
        <w:t>In [3]: print(session.sloAdcReadAll())</w:t>
      </w:r>
    </w:p>
    <w:p w14:paraId="752664D6" w14:textId="77777777" w:rsidR="00A51781" w:rsidRDefault="00A51781" w:rsidP="00A51781">
      <w:pPr>
        <w:spacing w:after="0"/>
      </w:pPr>
      <w:r>
        <w:t xml:space="preserve">channel  0 P5V_IMON                       1486.1 mA    </w:t>
      </w:r>
    </w:p>
    <w:p w14:paraId="5CF74FC4" w14:textId="77777777" w:rsidR="00A51781" w:rsidRDefault="00A51781" w:rsidP="00A51781">
      <w:pPr>
        <w:spacing w:after="0"/>
      </w:pPr>
      <w:r>
        <w:t xml:space="preserve">channel  1 P3V3A_IMON                     300.84 mA    </w:t>
      </w:r>
    </w:p>
    <w:p w14:paraId="16BBECF2" w14:textId="77777777" w:rsidR="00A51781" w:rsidRDefault="00A51781" w:rsidP="00A51781">
      <w:pPr>
        <w:spacing w:after="0"/>
      </w:pPr>
      <w:r>
        <w:t xml:space="preserve">channel  2 P1V8_IMON                      1227.1 mA    </w:t>
      </w:r>
    </w:p>
    <w:p w14:paraId="427DB21E" w14:textId="77777777" w:rsidR="00A51781" w:rsidRDefault="00A51781" w:rsidP="00A51781">
      <w:pPr>
        <w:spacing w:after="0"/>
      </w:pPr>
      <w:r>
        <w:t xml:space="preserve">channel  3 P1V8A_IMON                      790.9 mA    </w:t>
      </w:r>
    </w:p>
    <w:p w14:paraId="6B26F732" w14:textId="77777777" w:rsidR="00A51781" w:rsidRDefault="00A51781" w:rsidP="00A51781">
      <w:pPr>
        <w:spacing w:after="0"/>
      </w:pPr>
      <w:r>
        <w:t xml:space="preserve">channel  4 P1V35_IMON                     325.29 mA    </w:t>
      </w:r>
    </w:p>
    <w:p w14:paraId="50E6323F" w14:textId="77777777" w:rsidR="00A51781" w:rsidRDefault="00A51781" w:rsidP="00A51781">
      <w:pPr>
        <w:spacing w:after="0"/>
      </w:pPr>
      <w:r>
        <w:t xml:space="preserve">channel  5 P1V0_IMON                      706.22 mA    </w:t>
      </w:r>
    </w:p>
    <w:p w14:paraId="2A22891C" w14:textId="77777777" w:rsidR="00A51781" w:rsidRDefault="00A51781" w:rsidP="00A51781">
      <w:pPr>
        <w:spacing w:after="0"/>
      </w:pPr>
      <w:r>
        <w:t xml:space="preserve">channel  6 HVVDDSW_IMON                    2.037 mA    </w:t>
      </w:r>
    </w:p>
    <w:p w14:paraId="09F2B212" w14:textId="77777777" w:rsidR="00A51781" w:rsidRDefault="00A51781" w:rsidP="00A51781">
      <w:pPr>
        <w:spacing w:after="0"/>
      </w:pPr>
      <w:r>
        <w:t xml:space="preserve">channel  7 HVVDDU_IMON                       1.4 mA    </w:t>
      </w:r>
    </w:p>
    <w:p w14:paraId="3EA6072C" w14:textId="77777777" w:rsidR="00A51781" w:rsidRDefault="00A51781" w:rsidP="00A51781">
      <w:pPr>
        <w:spacing w:after="0"/>
      </w:pPr>
      <w:r>
        <w:t xml:space="preserve">channel  8 P5V_CAL_IMON                   2.1362 mA    </w:t>
      </w:r>
    </w:p>
    <w:p w14:paraId="026E0A64" w14:textId="77777777" w:rsidR="00A51781" w:rsidRDefault="00A51781" w:rsidP="00A51781">
      <w:pPr>
        <w:spacing w:after="0"/>
      </w:pPr>
      <w:r>
        <w:t xml:space="preserve">channel  9 P3V3_CAL_IMON                  2.8801 mA    </w:t>
      </w:r>
    </w:p>
    <w:p w14:paraId="529144EA" w14:textId="77777777" w:rsidR="00A51781" w:rsidRDefault="00A51781" w:rsidP="00A51781">
      <w:pPr>
        <w:spacing w:after="0"/>
      </w:pPr>
      <w:r>
        <w:t xml:space="preserve">channel 10 P1V8_CAL_IMON                  1.1749 mA    </w:t>
      </w:r>
    </w:p>
    <w:p w14:paraId="2A0DB3C1" w14:textId="77777777" w:rsidR="00A51781" w:rsidRDefault="00A51781" w:rsidP="00A51781">
      <w:pPr>
        <w:spacing w:after="0"/>
      </w:pPr>
      <w:r>
        <w:t xml:space="preserve">channel 11 P5V_VMON                       4.9337 V     </w:t>
      </w:r>
    </w:p>
    <w:p w14:paraId="6AB5CF6C" w14:textId="77777777" w:rsidR="00A51781" w:rsidRDefault="00A51781" w:rsidP="00A51781">
      <w:pPr>
        <w:spacing w:after="0"/>
      </w:pPr>
      <w:r>
        <w:t xml:space="preserve">channel 12 P3V3_VMON                      3.2822 V     </w:t>
      </w:r>
    </w:p>
    <w:p w14:paraId="5BE35A0B" w14:textId="77777777" w:rsidR="00A51781" w:rsidRDefault="00A51781" w:rsidP="00A51781">
      <w:pPr>
        <w:spacing w:after="0"/>
      </w:pPr>
      <w:r>
        <w:t xml:space="preserve">channel 13 P1V8_VMON                      1.8213 V     </w:t>
      </w:r>
    </w:p>
    <w:p w14:paraId="3C0242D8" w14:textId="77777777" w:rsidR="00A51781" w:rsidRDefault="00A51781" w:rsidP="00A51781">
      <w:pPr>
        <w:spacing w:after="0"/>
      </w:pPr>
      <w:r>
        <w:t xml:space="preserve">channel 14 P1V35_VMON                     1.3402 V     </w:t>
      </w:r>
    </w:p>
    <w:p w14:paraId="4B07CA39" w14:textId="37729114" w:rsidR="006B3534" w:rsidRDefault="00A51781" w:rsidP="00A51781">
      <w:pPr>
        <w:spacing w:after="0"/>
      </w:pPr>
      <w:r>
        <w:t>channel 15 P1V0_VMON                     0.98183 V</w:t>
      </w:r>
    </w:p>
    <w:p w14:paraId="413482CF" w14:textId="77777777" w:rsidR="00A51781" w:rsidRDefault="00A51781" w:rsidP="00A51781">
      <w:pPr>
        <w:spacing w:after="0"/>
      </w:pPr>
    </w:p>
    <w:sectPr w:rsidR="00A51781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6555C"/>
    <w:rsid w:val="000A0779"/>
    <w:rsid w:val="000B66AB"/>
    <w:rsid w:val="00143E02"/>
    <w:rsid w:val="0017517B"/>
    <w:rsid w:val="001944AC"/>
    <w:rsid w:val="00194708"/>
    <w:rsid w:val="001B08EC"/>
    <w:rsid w:val="001B3365"/>
    <w:rsid w:val="00233B85"/>
    <w:rsid w:val="002846E0"/>
    <w:rsid w:val="00325DEA"/>
    <w:rsid w:val="00361284"/>
    <w:rsid w:val="0037386A"/>
    <w:rsid w:val="003B4AB2"/>
    <w:rsid w:val="004129AA"/>
    <w:rsid w:val="005D5E8E"/>
    <w:rsid w:val="00681E92"/>
    <w:rsid w:val="006A244F"/>
    <w:rsid w:val="006A4E10"/>
    <w:rsid w:val="006B3534"/>
    <w:rsid w:val="00710ED6"/>
    <w:rsid w:val="00727DB3"/>
    <w:rsid w:val="007D447B"/>
    <w:rsid w:val="007E0F3A"/>
    <w:rsid w:val="008A5B21"/>
    <w:rsid w:val="00921371"/>
    <w:rsid w:val="00940041"/>
    <w:rsid w:val="009951B3"/>
    <w:rsid w:val="009D5064"/>
    <w:rsid w:val="00A51781"/>
    <w:rsid w:val="00A55688"/>
    <w:rsid w:val="00A8316C"/>
    <w:rsid w:val="00A94F33"/>
    <w:rsid w:val="00AB4431"/>
    <w:rsid w:val="00AE2E89"/>
    <w:rsid w:val="00AE385D"/>
    <w:rsid w:val="00B24657"/>
    <w:rsid w:val="00B272E1"/>
    <w:rsid w:val="00B6276D"/>
    <w:rsid w:val="00C175B3"/>
    <w:rsid w:val="00C32433"/>
    <w:rsid w:val="00CF2114"/>
    <w:rsid w:val="00D2605F"/>
    <w:rsid w:val="00DA1B4D"/>
    <w:rsid w:val="00DA1C9C"/>
    <w:rsid w:val="00DE7C9F"/>
    <w:rsid w:val="00DF0FC7"/>
    <w:rsid w:val="00E36CA1"/>
    <w:rsid w:val="00E57169"/>
    <w:rsid w:val="00E8309F"/>
    <w:rsid w:val="00F244F4"/>
    <w:rsid w:val="00FA36F0"/>
    <w:rsid w:val="00FC104B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11</cp:revision>
  <dcterms:created xsi:type="dcterms:W3CDTF">2023-01-27T10:28:00Z</dcterms:created>
  <dcterms:modified xsi:type="dcterms:W3CDTF">2023-02-10T10:47:00Z</dcterms:modified>
</cp:coreProperties>
</file>