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7B40C0B8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3B4AB2">
        <w:t>3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1"/>
        <w:gridCol w:w="1258"/>
        <w:gridCol w:w="1273"/>
        <w:gridCol w:w="1994"/>
        <w:gridCol w:w="1460"/>
        <w:gridCol w:w="1410"/>
        <w:gridCol w:w="1064"/>
        <w:gridCol w:w="3817"/>
      </w:tblGrid>
      <w:tr w:rsidR="00AE2E89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AE2E89" w14:paraId="070A6157" w14:textId="77777777" w:rsidTr="008F2493">
        <w:tc>
          <w:tcPr>
            <w:tcW w:w="1986" w:type="dxa"/>
          </w:tcPr>
          <w:p w14:paraId="0BF69D4F" w14:textId="6D1F70C5" w:rsidR="00AE2E89" w:rsidRDefault="00940041" w:rsidP="008F2493">
            <w:r w:rsidRPr="00940041">
              <w:t>e90000006750de42</w:t>
            </w:r>
          </w:p>
        </w:tc>
        <w:tc>
          <w:tcPr>
            <w:tcW w:w="1264" w:type="dxa"/>
          </w:tcPr>
          <w:p w14:paraId="02A3F5A0" w14:textId="77777777" w:rsidR="00940041" w:rsidRDefault="00AE2E89" w:rsidP="008F2493">
            <w:r>
              <w:t>13128-01</w:t>
            </w:r>
          </w:p>
          <w:p w14:paraId="0EFD9A39" w14:textId="7AD2C386" w:rsidR="00AE2E89" w:rsidRDefault="003B4AB2" w:rsidP="008F2493">
            <w:r>
              <w:t>3</w:t>
            </w:r>
          </w:p>
        </w:tc>
        <w:tc>
          <w:tcPr>
            <w:tcW w:w="1279" w:type="dxa"/>
          </w:tcPr>
          <w:p w14:paraId="32122ADD" w14:textId="551140FA" w:rsidR="00AE2E89" w:rsidRDefault="00AE2E89" w:rsidP="008F2493">
            <w:r>
              <w:t>05</w:t>
            </w:r>
            <w:r w:rsidR="003B4AB2">
              <w:t>6</w:t>
            </w:r>
            <w:r w:rsidR="00940041">
              <w:t>2</w:t>
            </w:r>
          </w:p>
        </w:tc>
        <w:tc>
          <w:tcPr>
            <w:tcW w:w="1938" w:type="dxa"/>
          </w:tcPr>
          <w:p w14:paraId="7E0335ED" w14:textId="561A1B75" w:rsidR="00AE2E89" w:rsidRDefault="00940041" w:rsidP="008F2493">
            <w:r w:rsidRPr="00940041">
              <w:t>d5000030c3500b2d</w:t>
            </w:r>
          </w:p>
        </w:tc>
        <w:tc>
          <w:tcPr>
            <w:tcW w:w="1466" w:type="dxa"/>
          </w:tcPr>
          <w:p w14:paraId="5C38B68A" w14:textId="768223E6" w:rsidR="00AE2E89" w:rsidRDefault="00940041" w:rsidP="008F2493">
            <w:r>
              <w:t>58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77777777" w:rsidR="00710ED6" w:rsidRDefault="00710ED6" w:rsidP="00710ED6">
      <w:pPr>
        <w:spacing w:after="0"/>
      </w:pPr>
      <w:r>
        <w:t>In [3]: print(session.sloAdcReadAll())</w:t>
      </w:r>
    </w:p>
    <w:p w14:paraId="2503C380" w14:textId="77777777" w:rsidR="001B08EC" w:rsidRDefault="001B08EC" w:rsidP="001B08EC">
      <w:pPr>
        <w:spacing w:after="0"/>
      </w:pPr>
      <w:r>
        <w:t xml:space="preserve">channel  0 P5V_IMON                       1497.7 mA    </w:t>
      </w:r>
    </w:p>
    <w:p w14:paraId="1C6FD454" w14:textId="77777777" w:rsidR="001B08EC" w:rsidRDefault="001B08EC" w:rsidP="001B08EC">
      <w:pPr>
        <w:spacing w:after="0"/>
      </w:pPr>
      <w:r>
        <w:t xml:space="preserve">channel  1 P3V3A_IMON                     312.28 mA    </w:t>
      </w:r>
    </w:p>
    <w:p w14:paraId="0931514B" w14:textId="77777777" w:rsidR="001B08EC" w:rsidRDefault="001B08EC" w:rsidP="001B08EC">
      <w:pPr>
        <w:spacing w:after="0"/>
      </w:pPr>
      <w:r>
        <w:t xml:space="preserve">channel  2 P1V8_IMON                      1239.4 mA    </w:t>
      </w:r>
    </w:p>
    <w:p w14:paraId="44085541" w14:textId="77777777" w:rsidR="001B08EC" w:rsidRDefault="001B08EC" w:rsidP="001B08EC">
      <w:pPr>
        <w:spacing w:after="0"/>
      </w:pPr>
      <w:r>
        <w:t xml:space="preserve">channel  3 P1V8A_IMON                     806.54 mA    </w:t>
      </w:r>
    </w:p>
    <w:p w14:paraId="0EBB827F" w14:textId="77777777" w:rsidR="001B08EC" w:rsidRDefault="001B08EC" w:rsidP="001B08EC">
      <w:pPr>
        <w:spacing w:after="0"/>
      </w:pPr>
      <w:r>
        <w:t xml:space="preserve">channel  4 P1V35_IMON                     325.06 mA    </w:t>
      </w:r>
    </w:p>
    <w:p w14:paraId="4A89FA7C" w14:textId="77777777" w:rsidR="001B08EC" w:rsidRDefault="001B08EC" w:rsidP="001B08EC">
      <w:pPr>
        <w:spacing w:after="0"/>
      </w:pPr>
      <w:r>
        <w:t xml:space="preserve">channel  5 P1V0_IMON                      722.66 mA    </w:t>
      </w:r>
    </w:p>
    <w:p w14:paraId="2A5B314D" w14:textId="77777777" w:rsidR="001B08EC" w:rsidRDefault="001B08EC" w:rsidP="001B08EC">
      <w:pPr>
        <w:spacing w:after="0"/>
      </w:pPr>
      <w:r>
        <w:t xml:space="preserve">channel  6 HVVDDSW_IMON                   3.5133 mA    </w:t>
      </w:r>
    </w:p>
    <w:p w14:paraId="077F310A" w14:textId="77777777" w:rsidR="001B08EC" w:rsidRDefault="001B08EC" w:rsidP="001B08EC">
      <w:pPr>
        <w:spacing w:after="0"/>
      </w:pPr>
      <w:r>
        <w:t xml:space="preserve">channel  7 HVVDDU_IMON                    4.3526 mA    </w:t>
      </w:r>
    </w:p>
    <w:p w14:paraId="35890CD9" w14:textId="77777777" w:rsidR="001B08EC" w:rsidRDefault="001B08EC" w:rsidP="001B08EC">
      <w:pPr>
        <w:spacing w:after="0"/>
      </w:pPr>
      <w:r>
        <w:t xml:space="preserve">channel  8 P5V_CAL_IMON                    2.037 mA    </w:t>
      </w:r>
    </w:p>
    <w:p w14:paraId="65BEADDB" w14:textId="77777777" w:rsidR="001B08EC" w:rsidRDefault="001B08EC" w:rsidP="001B08EC">
      <w:pPr>
        <w:spacing w:after="0"/>
      </w:pPr>
      <w:r>
        <w:t xml:space="preserve">channel  9 P3V3_CAL_IMON                     2.8 mA    </w:t>
      </w:r>
    </w:p>
    <w:p w14:paraId="5F20A045" w14:textId="77777777" w:rsidR="001B08EC" w:rsidRDefault="001B08EC" w:rsidP="001B08EC">
      <w:pPr>
        <w:spacing w:after="0"/>
      </w:pPr>
      <w:r>
        <w:t xml:space="preserve">channel 10 P1V8_CAL_IMON                  4.3106 mA    </w:t>
      </w:r>
    </w:p>
    <w:p w14:paraId="01B15E9F" w14:textId="77777777" w:rsidR="001B08EC" w:rsidRDefault="001B08EC" w:rsidP="001B08EC">
      <w:pPr>
        <w:spacing w:after="0"/>
      </w:pPr>
      <w:r>
        <w:t xml:space="preserve">channel 11 P5V_VMON                       4.9376 V     </w:t>
      </w:r>
    </w:p>
    <w:p w14:paraId="0C87AE4A" w14:textId="77777777" w:rsidR="001B08EC" w:rsidRDefault="001B08EC" w:rsidP="001B08EC">
      <w:pPr>
        <w:spacing w:after="0"/>
      </w:pPr>
      <w:r>
        <w:t xml:space="preserve">channel 12 P3V3_VMON                      3.2907 V     </w:t>
      </w:r>
    </w:p>
    <w:p w14:paraId="4C360D06" w14:textId="77777777" w:rsidR="001B08EC" w:rsidRDefault="001B08EC" w:rsidP="001B08EC">
      <w:pPr>
        <w:spacing w:after="0"/>
      </w:pPr>
      <w:r>
        <w:t xml:space="preserve">channel 13 P1V8_VMON                      1.8189 V     </w:t>
      </w:r>
    </w:p>
    <w:p w14:paraId="509E7C3B" w14:textId="77777777" w:rsidR="001B08EC" w:rsidRDefault="001B08EC" w:rsidP="001B08EC">
      <w:pPr>
        <w:spacing w:after="0"/>
      </w:pPr>
      <w:r>
        <w:t xml:space="preserve">channel 14 P1V35_VMON                     1.3366 V     </w:t>
      </w:r>
    </w:p>
    <w:p w14:paraId="46FE07AF" w14:textId="77777777" w:rsidR="001B08EC" w:rsidRDefault="001B08EC" w:rsidP="001B08EC">
      <w:pPr>
        <w:spacing w:after="0"/>
      </w:pPr>
      <w:r>
        <w:t xml:space="preserve">channel 15 P1V0_VMON                     0.98141 V   </w:t>
      </w:r>
    </w:p>
    <w:p w14:paraId="6C934B4F" w14:textId="7D5F2AE8" w:rsidR="00940041" w:rsidRDefault="00710ED6" w:rsidP="001B08EC">
      <w:pPr>
        <w:spacing w:after="0"/>
      </w:pPr>
      <w:bookmarkStart w:id="0" w:name="_GoBack"/>
      <w:bookmarkEnd w:id="0"/>
      <w:r>
        <w:t xml:space="preserve"> </w:t>
      </w:r>
    </w:p>
    <w:p w14:paraId="23095BA9" w14:textId="6447ADD2" w:rsidR="00710ED6" w:rsidRDefault="00710ED6" w:rsidP="00C32433">
      <w:pPr>
        <w:spacing w:after="0"/>
      </w:pPr>
    </w:p>
    <w:sectPr w:rsidR="00710ED6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B66AB"/>
    <w:rsid w:val="001944AC"/>
    <w:rsid w:val="001B08EC"/>
    <w:rsid w:val="00233B85"/>
    <w:rsid w:val="00325DEA"/>
    <w:rsid w:val="0037386A"/>
    <w:rsid w:val="003B4AB2"/>
    <w:rsid w:val="005D5E8E"/>
    <w:rsid w:val="00681E92"/>
    <w:rsid w:val="006A244F"/>
    <w:rsid w:val="006A4E10"/>
    <w:rsid w:val="00710ED6"/>
    <w:rsid w:val="00921371"/>
    <w:rsid w:val="00940041"/>
    <w:rsid w:val="009951B3"/>
    <w:rsid w:val="00AE2E89"/>
    <w:rsid w:val="00AE385D"/>
    <w:rsid w:val="00B24657"/>
    <w:rsid w:val="00B6276D"/>
    <w:rsid w:val="00C32433"/>
    <w:rsid w:val="00DA1B4D"/>
    <w:rsid w:val="00DA1C9C"/>
    <w:rsid w:val="00E57169"/>
    <w:rsid w:val="00E8309F"/>
    <w:rsid w:val="00FC104B"/>
    <w:rsid w:val="00F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3</cp:revision>
  <dcterms:created xsi:type="dcterms:W3CDTF">2023-01-06T08:24:00Z</dcterms:created>
  <dcterms:modified xsi:type="dcterms:W3CDTF">2023-01-06T09:59:00Z</dcterms:modified>
</cp:coreProperties>
</file>