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489B0" w14:textId="79053D89" w:rsidR="00B6276D" w:rsidRDefault="009951B3">
      <w:r>
        <w:t xml:space="preserve">mDOM_mb3, </w:t>
      </w:r>
      <w:r w:rsidR="00DA1B4D">
        <w:t>#</w:t>
      </w:r>
      <w:r w:rsidR="00FB6E96">
        <w:t>39</w:t>
      </w:r>
      <w:r w:rsidR="00DA1B4D">
        <w:t xml:space="preserve">, </w:t>
      </w:r>
      <w:r>
        <w:t>Test Log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01"/>
        <w:gridCol w:w="1262"/>
        <w:gridCol w:w="1278"/>
        <w:gridCol w:w="1938"/>
        <w:gridCol w:w="1465"/>
        <w:gridCol w:w="1416"/>
        <w:gridCol w:w="1066"/>
        <w:gridCol w:w="3851"/>
      </w:tblGrid>
      <w:tr w:rsidR="003F272B" w14:paraId="79B0B839" w14:textId="77777777" w:rsidTr="008F2493">
        <w:tc>
          <w:tcPr>
            <w:tcW w:w="1986" w:type="dxa"/>
          </w:tcPr>
          <w:p w14:paraId="1A9502E1" w14:textId="77777777" w:rsidR="003F272B" w:rsidRDefault="003F272B" w:rsidP="008F2493">
            <w:r>
              <w:t>Mainboard-ID</w:t>
            </w:r>
          </w:p>
        </w:tc>
        <w:tc>
          <w:tcPr>
            <w:tcW w:w="1264" w:type="dxa"/>
          </w:tcPr>
          <w:p w14:paraId="619C23F0" w14:textId="77777777" w:rsidR="003F272B" w:rsidRDefault="003F272B" w:rsidP="008F2493">
            <w:r>
              <w:t>HH-ZE-ID</w:t>
            </w:r>
          </w:p>
        </w:tc>
        <w:tc>
          <w:tcPr>
            <w:tcW w:w="1279" w:type="dxa"/>
          </w:tcPr>
          <w:p w14:paraId="3E1BA2DA" w14:textId="77777777" w:rsidR="003F272B" w:rsidRDefault="003F272B" w:rsidP="008F2493">
            <w:r>
              <w:t>ICM_4-Nr.</w:t>
            </w:r>
          </w:p>
        </w:tc>
        <w:tc>
          <w:tcPr>
            <w:tcW w:w="1938" w:type="dxa"/>
          </w:tcPr>
          <w:p w14:paraId="454357EB" w14:textId="77777777" w:rsidR="003F272B" w:rsidRDefault="003F272B" w:rsidP="008F2493">
            <w:r>
              <w:t>ICM-ID</w:t>
            </w:r>
          </w:p>
        </w:tc>
        <w:tc>
          <w:tcPr>
            <w:tcW w:w="1466" w:type="dxa"/>
          </w:tcPr>
          <w:p w14:paraId="43909A3A" w14:textId="77777777" w:rsidR="003F272B" w:rsidRDefault="003F272B" w:rsidP="008F2493">
            <w:r>
              <w:t>mDAB_2-Nr.</w:t>
            </w:r>
          </w:p>
        </w:tc>
        <w:tc>
          <w:tcPr>
            <w:tcW w:w="1418" w:type="dxa"/>
          </w:tcPr>
          <w:p w14:paraId="1D798454" w14:textId="77777777" w:rsidR="003F272B" w:rsidRDefault="003F272B" w:rsidP="008F2493">
            <w:r>
              <w:t>STF</w:t>
            </w:r>
          </w:p>
        </w:tc>
        <w:tc>
          <w:tcPr>
            <w:tcW w:w="1067" w:type="dxa"/>
          </w:tcPr>
          <w:p w14:paraId="59D65B83" w14:textId="77777777" w:rsidR="003F272B" w:rsidRDefault="003F272B" w:rsidP="008F2493">
            <w:r>
              <w:t>HV-ctrl</w:t>
            </w:r>
          </w:p>
        </w:tc>
        <w:tc>
          <w:tcPr>
            <w:tcW w:w="3859" w:type="dxa"/>
          </w:tcPr>
          <w:p w14:paraId="0F8197FF" w14:textId="77777777" w:rsidR="003F272B" w:rsidRDefault="003F272B" w:rsidP="008F2493">
            <w:r>
              <w:t>remarks</w:t>
            </w:r>
          </w:p>
        </w:tc>
      </w:tr>
      <w:tr w:rsidR="003F272B" w14:paraId="3F50B5BF" w14:textId="77777777" w:rsidTr="008F2493">
        <w:tc>
          <w:tcPr>
            <w:tcW w:w="1986" w:type="dxa"/>
          </w:tcPr>
          <w:p w14:paraId="0B985174" w14:textId="1F6F91FA" w:rsidR="003F272B" w:rsidRDefault="00FB6E96" w:rsidP="008F2493">
            <w:r w:rsidRPr="00FB6E96">
              <w:t>2000000067358142</w:t>
            </w:r>
          </w:p>
        </w:tc>
        <w:tc>
          <w:tcPr>
            <w:tcW w:w="1264" w:type="dxa"/>
          </w:tcPr>
          <w:p w14:paraId="6D799499" w14:textId="029A0C25" w:rsidR="003F272B" w:rsidRDefault="003F272B" w:rsidP="008F2493">
            <w:r>
              <w:t xml:space="preserve">13128-01 </w:t>
            </w:r>
            <w:r w:rsidR="00FB6E96">
              <w:t>39</w:t>
            </w:r>
          </w:p>
        </w:tc>
        <w:tc>
          <w:tcPr>
            <w:tcW w:w="1279" w:type="dxa"/>
          </w:tcPr>
          <w:p w14:paraId="6C469A08" w14:textId="53DF4DE5" w:rsidR="003F272B" w:rsidRDefault="001A1E9E" w:rsidP="008F2493">
            <w:r>
              <w:t>05</w:t>
            </w:r>
            <w:r w:rsidR="00FB6E96">
              <w:t>40</w:t>
            </w:r>
          </w:p>
        </w:tc>
        <w:tc>
          <w:tcPr>
            <w:tcW w:w="1938" w:type="dxa"/>
          </w:tcPr>
          <w:p w14:paraId="6B9006D6" w14:textId="3D0B0A8F" w:rsidR="003F272B" w:rsidRDefault="00FB6E96" w:rsidP="008F2493">
            <w:r w:rsidRPr="00FB6E96">
              <w:t>e4000030c2fcec2d</w:t>
            </w:r>
          </w:p>
        </w:tc>
        <w:tc>
          <w:tcPr>
            <w:tcW w:w="1466" w:type="dxa"/>
          </w:tcPr>
          <w:p w14:paraId="0F63292B" w14:textId="643F7DC3" w:rsidR="003F272B" w:rsidRDefault="00FB6E96" w:rsidP="008F2493">
            <w:r>
              <w:t>59</w:t>
            </w:r>
          </w:p>
        </w:tc>
        <w:tc>
          <w:tcPr>
            <w:tcW w:w="1418" w:type="dxa"/>
          </w:tcPr>
          <w:p w14:paraId="6A2F1FF9" w14:textId="13DD2EA1" w:rsidR="003F272B" w:rsidRDefault="00EA3BA7" w:rsidP="008F2493">
            <w:r>
              <w:t>passed</w:t>
            </w:r>
          </w:p>
        </w:tc>
        <w:tc>
          <w:tcPr>
            <w:tcW w:w="1067" w:type="dxa"/>
          </w:tcPr>
          <w:p w14:paraId="2CEA8CFE" w14:textId="6DFF9E32" w:rsidR="003F272B" w:rsidRDefault="003F272B" w:rsidP="008F2493"/>
        </w:tc>
        <w:tc>
          <w:tcPr>
            <w:tcW w:w="3859" w:type="dxa"/>
          </w:tcPr>
          <w:p w14:paraId="00F4FAD6" w14:textId="4849354F" w:rsidR="003F272B" w:rsidRPr="001A1E9E" w:rsidRDefault="001A1E9E" w:rsidP="008F2493">
            <w:pPr>
              <w:rPr>
                <w:b/>
              </w:rPr>
            </w:pPr>
            <w:r w:rsidRPr="001A1E9E">
              <w:rPr>
                <w:b/>
              </w:rPr>
              <w:t>FPGA with blanked</w:t>
            </w:r>
            <w:r>
              <w:rPr>
                <w:b/>
              </w:rPr>
              <w:t>-</w:t>
            </w:r>
            <w:r w:rsidRPr="001A1E9E">
              <w:rPr>
                <w:b/>
              </w:rPr>
              <w:t>out ser.nr, speed grade</w:t>
            </w:r>
            <w:r>
              <w:rPr>
                <w:b/>
              </w:rPr>
              <w:t xml:space="preserve"> and</w:t>
            </w:r>
            <w:r w:rsidRPr="001A1E9E">
              <w:rPr>
                <w:b/>
              </w:rPr>
              <w:t xml:space="preserve"> temp. grade</w:t>
            </w:r>
            <w:r w:rsidR="00FB6E96">
              <w:rPr>
                <w:b/>
              </w:rPr>
              <w:t>, taken from the second (60pcs) batch</w:t>
            </w:r>
          </w:p>
          <w:p w14:paraId="514781F0" w14:textId="77777777" w:rsidR="003F272B" w:rsidRDefault="003F272B" w:rsidP="008F2493"/>
        </w:tc>
      </w:tr>
    </w:tbl>
    <w:p w14:paraId="37B7A07F" w14:textId="77777777" w:rsidR="003F272B" w:rsidRDefault="003F272B"/>
    <w:p w14:paraId="61B5FB2C" w14:textId="5777BE50" w:rsidR="009951B3" w:rsidRDefault="00DA1B4D">
      <w:r>
        <w:t>Slow ADC readout, after STF:</w:t>
      </w:r>
    </w:p>
    <w:p w14:paraId="6E44FE42" w14:textId="77777777" w:rsidR="00FB6E96" w:rsidRDefault="00FB6E96" w:rsidP="00FB6E96">
      <w:pPr>
        <w:spacing w:after="0"/>
      </w:pPr>
      <w:r>
        <w:t>In [3]: print(session.sloAdcReadAll())</w:t>
      </w:r>
    </w:p>
    <w:p w14:paraId="67DB1F03" w14:textId="77777777" w:rsidR="00FB6E96" w:rsidRDefault="00FB6E96" w:rsidP="00FB6E96">
      <w:pPr>
        <w:spacing w:after="0"/>
      </w:pPr>
      <w:r>
        <w:t xml:space="preserve">channel  0 P5V_IMON                       1476.6 mA    </w:t>
      </w:r>
      <w:bookmarkStart w:id="0" w:name="_GoBack"/>
      <w:bookmarkEnd w:id="0"/>
    </w:p>
    <w:p w14:paraId="5C41ABCD" w14:textId="77777777" w:rsidR="00FB6E96" w:rsidRDefault="00FB6E96" w:rsidP="00FB6E96">
      <w:pPr>
        <w:spacing w:after="0"/>
      </w:pPr>
      <w:r>
        <w:t xml:space="preserve">channel  1 P3V3A_IMON                      307.9 mA    </w:t>
      </w:r>
    </w:p>
    <w:p w14:paraId="5E68BF06" w14:textId="77777777" w:rsidR="00FB6E96" w:rsidRDefault="00FB6E96" w:rsidP="00FB6E96">
      <w:pPr>
        <w:spacing w:after="0"/>
      </w:pPr>
      <w:r>
        <w:t xml:space="preserve">channel  2 P1V8_IMON                      1229.7 mA    </w:t>
      </w:r>
    </w:p>
    <w:p w14:paraId="73752411" w14:textId="77777777" w:rsidR="00FB6E96" w:rsidRDefault="00FB6E96" w:rsidP="00FB6E96">
      <w:pPr>
        <w:spacing w:after="0"/>
      </w:pPr>
      <w:r>
        <w:t xml:space="preserve">channel  3 P1V8A_IMON                     799.87 mA    </w:t>
      </w:r>
    </w:p>
    <w:p w14:paraId="6FF586AD" w14:textId="77777777" w:rsidR="00FB6E96" w:rsidRDefault="00FB6E96" w:rsidP="00FB6E96">
      <w:pPr>
        <w:spacing w:after="0"/>
      </w:pPr>
      <w:r>
        <w:t xml:space="preserve">channel  4 P1V35_IMON                     304.37 mA    </w:t>
      </w:r>
    </w:p>
    <w:p w14:paraId="393C8745" w14:textId="77777777" w:rsidR="00FB6E96" w:rsidRDefault="00FB6E96" w:rsidP="00FB6E96">
      <w:pPr>
        <w:spacing w:after="0"/>
      </w:pPr>
      <w:r>
        <w:t xml:space="preserve">channel  5 P1V0_IMON                      719.76 mA    </w:t>
      </w:r>
    </w:p>
    <w:p w14:paraId="621E359C" w14:textId="77777777" w:rsidR="00FB6E96" w:rsidRDefault="00FB6E96" w:rsidP="00FB6E96">
      <w:pPr>
        <w:spacing w:after="0"/>
      </w:pPr>
      <w:r>
        <w:t xml:space="preserve">channel  6 HVVDDSW_IMON                 0.0076294 mA    </w:t>
      </w:r>
    </w:p>
    <w:p w14:paraId="3BFB8FD1" w14:textId="77777777" w:rsidR="00FB6E96" w:rsidRDefault="00FB6E96" w:rsidP="00FB6E96">
      <w:pPr>
        <w:spacing w:after="0"/>
      </w:pPr>
      <w:r>
        <w:t xml:space="preserve">channel  7 HVVDDU_IMON                    5.8594 mA    </w:t>
      </w:r>
    </w:p>
    <w:p w14:paraId="3CC91F37" w14:textId="77777777" w:rsidR="00FB6E96" w:rsidRDefault="00FB6E96" w:rsidP="00FB6E96">
      <w:pPr>
        <w:spacing w:after="0"/>
      </w:pPr>
      <w:r>
        <w:t xml:space="preserve">channel  8 P5V_CAL_IMON                   1.0414 mA    </w:t>
      </w:r>
    </w:p>
    <w:p w14:paraId="0ABF561A" w14:textId="77777777" w:rsidR="00FB6E96" w:rsidRDefault="00FB6E96" w:rsidP="00FB6E96">
      <w:pPr>
        <w:spacing w:after="0"/>
      </w:pPr>
      <w:r>
        <w:t xml:space="preserve">channel  9 P3V3_CAL_IMON                  2.5711 mA    </w:t>
      </w:r>
    </w:p>
    <w:p w14:paraId="6956E41B" w14:textId="77777777" w:rsidR="00FB6E96" w:rsidRDefault="00FB6E96" w:rsidP="00FB6E96">
      <w:pPr>
        <w:spacing w:after="0"/>
      </w:pPr>
      <w:r>
        <w:t xml:space="preserve">channel 10 P1V8_CAL_IMON                  1.1177 mA    </w:t>
      </w:r>
    </w:p>
    <w:p w14:paraId="4579D6A5" w14:textId="77777777" w:rsidR="00FB6E96" w:rsidRDefault="00FB6E96" w:rsidP="00FB6E96">
      <w:pPr>
        <w:spacing w:after="0"/>
      </w:pPr>
      <w:r>
        <w:t xml:space="preserve">channel 11 P5V_VMON                       4.9903 V     </w:t>
      </w:r>
    </w:p>
    <w:p w14:paraId="6E2C54ED" w14:textId="77777777" w:rsidR="00FB6E96" w:rsidRDefault="00FB6E96" w:rsidP="00FB6E96">
      <w:pPr>
        <w:spacing w:after="0"/>
      </w:pPr>
      <w:r>
        <w:t xml:space="preserve">channel 12 P3V3_VMON                      3.2987 V     </w:t>
      </w:r>
    </w:p>
    <w:p w14:paraId="35C2F1E6" w14:textId="77777777" w:rsidR="00FB6E96" w:rsidRDefault="00FB6E96" w:rsidP="00FB6E96">
      <w:pPr>
        <w:spacing w:after="0"/>
      </w:pPr>
      <w:r>
        <w:t xml:space="preserve">channel 13 P1V8_VMON                      1.8188 V     </w:t>
      </w:r>
    </w:p>
    <w:p w14:paraId="12C6CA51" w14:textId="77777777" w:rsidR="00FB6E96" w:rsidRDefault="00FB6E96" w:rsidP="00FB6E96">
      <w:pPr>
        <w:spacing w:after="0"/>
      </w:pPr>
      <w:r>
        <w:t xml:space="preserve">channel 14 P1V35_VMON                     1.3363 V     </w:t>
      </w:r>
    </w:p>
    <w:p w14:paraId="5BB9A360" w14:textId="6F4C3D05" w:rsidR="00DA1B4D" w:rsidRDefault="00FB6E96" w:rsidP="00FB6E96">
      <w:pPr>
        <w:spacing w:after="0"/>
      </w:pPr>
      <w:r>
        <w:t>channel 15 P1V0_VMON                     0.97996 V</w:t>
      </w:r>
      <w:r w:rsidR="00DA1B4D">
        <w:t xml:space="preserve"> </w:t>
      </w:r>
    </w:p>
    <w:sectPr w:rsidR="00DA1B4D" w:rsidSect="009951B3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371"/>
    <w:rsid w:val="000856AC"/>
    <w:rsid w:val="001944AC"/>
    <w:rsid w:val="001A1E9E"/>
    <w:rsid w:val="00293C84"/>
    <w:rsid w:val="003364A3"/>
    <w:rsid w:val="003F272B"/>
    <w:rsid w:val="0042312D"/>
    <w:rsid w:val="005D3838"/>
    <w:rsid w:val="006A244F"/>
    <w:rsid w:val="006B5CE4"/>
    <w:rsid w:val="008912F7"/>
    <w:rsid w:val="00921371"/>
    <w:rsid w:val="009951B3"/>
    <w:rsid w:val="00B51E81"/>
    <w:rsid w:val="00B6276D"/>
    <w:rsid w:val="00CC5873"/>
    <w:rsid w:val="00DA1B4D"/>
    <w:rsid w:val="00DA1C9C"/>
    <w:rsid w:val="00DB20AF"/>
    <w:rsid w:val="00E8309F"/>
    <w:rsid w:val="00EA3BA7"/>
    <w:rsid w:val="00FB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A8A8A"/>
  <w15:chartTrackingRefBased/>
  <w15:docId w15:val="{60E754D7-3945-49F7-A88F-0A82F326E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95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DESY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Sulanke, Karl-Heinz</dc:creator>
  <cp:keywords/>
  <dc:description/>
  <cp:lastModifiedBy>Sulanke, Karl-Heinz</cp:lastModifiedBy>
  <cp:revision>4</cp:revision>
  <dcterms:created xsi:type="dcterms:W3CDTF">2022-10-05T13:56:00Z</dcterms:created>
  <dcterms:modified xsi:type="dcterms:W3CDTF">2022-10-05T13:59:00Z</dcterms:modified>
</cp:coreProperties>
</file>