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118632A5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7E1100">
        <w:t>36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9"/>
        <w:gridCol w:w="1259"/>
        <w:gridCol w:w="1274"/>
        <w:gridCol w:w="1986"/>
        <w:gridCol w:w="1461"/>
        <w:gridCol w:w="1411"/>
        <w:gridCol w:w="1064"/>
        <w:gridCol w:w="3823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4B8E426E" w:rsidR="00AE2E89" w:rsidRDefault="00C57B3B" w:rsidP="008F2493">
            <w:r w:rsidRPr="00C57B3B">
              <w:t>da00000067359942</w:t>
            </w:r>
          </w:p>
        </w:tc>
        <w:tc>
          <w:tcPr>
            <w:tcW w:w="1264" w:type="dxa"/>
          </w:tcPr>
          <w:p w14:paraId="0EFD9A39" w14:textId="5524DE74" w:rsidR="00AE2E89" w:rsidRDefault="00AE2E89" w:rsidP="008F2493">
            <w:r>
              <w:t xml:space="preserve">13128-01 </w:t>
            </w:r>
            <w:r w:rsidR="0009456B">
              <w:t>36</w:t>
            </w:r>
          </w:p>
        </w:tc>
        <w:tc>
          <w:tcPr>
            <w:tcW w:w="1279" w:type="dxa"/>
          </w:tcPr>
          <w:p w14:paraId="32122ADD" w14:textId="3EB4D9BC" w:rsidR="00AE2E89" w:rsidRDefault="00AE2E89" w:rsidP="008F2493">
            <w:r>
              <w:t>05</w:t>
            </w:r>
            <w:r w:rsidR="0009456B">
              <w:t>48</w:t>
            </w:r>
          </w:p>
        </w:tc>
        <w:tc>
          <w:tcPr>
            <w:tcW w:w="1938" w:type="dxa"/>
          </w:tcPr>
          <w:p w14:paraId="7E0335ED" w14:textId="0DA537BD" w:rsidR="00AE2E89" w:rsidRDefault="00C57B3B" w:rsidP="008F2493">
            <w:r w:rsidRPr="00C57B3B">
              <w:t>67000030c315662d</w:t>
            </w:r>
          </w:p>
        </w:tc>
        <w:tc>
          <w:tcPr>
            <w:tcW w:w="1466" w:type="dxa"/>
          </w:tcPr>
          <w:p w14:paraId="5C38B68A" w14:textId="07EB4A77" w:rsidR="00AE2E89" w:rsidRDefault="0009456B" w:rsidP="008F2493">
            <w:r>
              <w:t>56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7777777" w:rsidR="00710ED6" w:rsidRDefault="00710ED6" w:rsidP="00710ED6">
      <w:pPr>
        <w:spacing w:after="0"/>
      </w:pPr>
      <w:r>
        <w:t>In [3]: print(session.sloAdcReadAll())</w:t>
      </w:r>
    </w:p>
    <w:p w14:paraId="2F7B3C7B" w14:textId="77777777" w:rsidR="00F85BD1" w:rsidRDefault="00F85BD1" w:rsidP="00F85BD1">
      <w:pPr>
        <w:spacing w:after="0"/>
      </w:pPr>
      <w:r>
        <w:t xml:space="preserve">channel  0 P5V_IMON                       1508.9 mA    </w:t>
      </w:r>
    </w:p>
    <w:p w14:paraId="25CBF4FB" w14:textId="77777777" w:rsidR="00F85BD1" w:rsidRDefault="00F85BD1" w:rsidP="00F85BD1">
      <w:pPr>
        <w:spacing w:after="0"/>
      </w:pPr>
      <w:r>
        <w:t xml:space="preserve">channel  1 P3V3A_IMON                     310.45 mA    </w:t>
      </w:r>
    </w:p>
    <w:p w14:paraId="1C8200CD" w14:textId="77777777" w:rsidR="00F85BD1" w:rsidRDefault="00F85BD1" w:rsidP="00F85BD1">
      <w:pPr>
        <w:spacing w:after="0"/>
      </w:pPr>
      <w:r>
        <w:t xml:space="preserve">channel  2 P1V8_IMON                      1236.9 mA    </w:t>
      </w:r>
    </w:p>
    <w:p w14:paraId="4265741E" w14:textId="77777777" w:rsidR="00F85BD1" w:rsidRDefault="00F85BD1" w:rsidP="00F85BD1">
      <w:pPr>
        <w:spacing w:after="0"/>
      </w:pPr>
      <w:r>
        <w:t xml:space="preserve">channel  3 P1V8A_IMON                     787.77 mA    </w:t>
      </w:r>
    </w:p>
    <w:p w14:paraId="49246CDA" w14:textId="77777777" w:rsidR="00F85BD1" w:rsidRDefault="00F85BD1" w:rsidP="00F85BD1">
      <w:pPr>
        <w:spacing w:after="0"/>
      </w:pPr>
      <w:r>
        <w:t xml:space="preserve">channel  4 P1V35_IMON                      321.8 mA    </w:t>
      </w:r>
    </w:p>
    <w:p w14:paraId="1570CBC1" w14:textId="77777777" w:rsidR="00F85BD1" w:rsidRDefault="00F85BD1" w:rsidP="00F85BD1">
      <w:pPr>
        <w:spacing w:after="0"/>
      </w:pPr>
      <w:r>
        <w:t xml:space="preserve">channel  5 P1V0_IMON                      755.77 mA    </w:t>
      </w:r>
    </w:p>
    <w:p w14:paraId="23455573" w14:textId="77777777" w:rsidR="00F85BD1" w:rsidRDefault="00F85BD1" w:rsidP="00F85BD1">
      <w:pPr>
        <w:spacing w:after="0"/>
      </w:pPr>
      <w:r>
        <w:t xml:space="preserve">channel  6 HVVDDSW_IMON                   1.6289 mA    </w:t>
      </w:r>
    </w:p>
    <w:p w14:paraId="35EBE84E" w14:textId="77777777" w:rsidR="00F85BD1" w:rsidRDefault="00F85BD1" w:rsidP="00F85BD1">
      <w:pPr>
        <w:spacing w:after="0"/>
      </w:pPr>
      <w:r>
        <w:t xml:space="preserve">channel  7 HVVDDU_IMON                    2.5482 mA    </w:t>
      </w:r>
    </w:p>
    <w:p w14:paraId="363BD5C6" w14:textId="77777777" w:rsidR="00F85BD1" w:rsidRDefault="00F85BD1" w:rsidP="00F85BD1">
      <w:pPr>
        <w:spacing w:after="0"/>
      </w:pPr>
      <w:r>
        <w:t xml:space="preserve">channel  8 P5V_CAL_IMON                   2.1858 mA    </w:t>
      </w:r>
    </w:p>
    <w:p w14:paraId="3084D3D0" w14:textId="77777777" w:rsidR="00F85BD1" w:rsidRDefault="00F85BD1" w:rsidP="00F85BD1">
      <w:pPr>
        <w:spacing w:after="0"/>
      </w:pPr>
      <w:r>
        <w:t xml:space="preserve">channel  9 P3V3_CAL_IMON                  2.5482 mA    </w:t>
      </w:r>
    </w:p>
    <w:p w14:paraId="72BEA5F4" w14:textId="77777777" w:rsidR="00F85BD1" w:rsidRDefault="00F85BD1" w:rsidP="00F85BD1">
      <w:pPr>
        <w:spacing w:after="0"/>
      </w:pPr>
      <w:r>
        <w:t xml:space="preserve">channel 10 P1V8_CAL_IMON                  1.3199 mA    </w:t>
      </w:r>
    </w:p>
    <w:p w14:paraId="16F18837" w14:textId="77777777" w:rsidR="00F85BD1" w:rsidRDefault="00F85BD1" w:rsidP="00F85BD1">
      <w:pPr>
        <w:spacing w:after="0"/>
      </w:pPr>
      <w:r>
        <w:t xml:space="preserve">channel 11 P5V_VMON                       4.9541 V     </w:t>
      </w:r>
    </w:p>
    <w:p w14:paraId="4B036226" w14:textId="77777777" w:rsidR="00F85BD1" w:rsidRDefault="00F85BD1" w:rsidP="00F85BD1">
      <w:pPr>
        <w:spacing w:after="0"/>
      </w:pPr>
      <w:r>
        <w:t xml:space="preserve">channel 12 P3V3_VMON                      3.2958 V     </w:t>
      </w:r>
    </w:p>
    <w:p w14:paraId="5BD9202C" w14:textId="77777777" w:rsidR="00F85BD1" w:rsidRDefault="00F85BD1" w:rsidP="00F85BD1">
      <w:pPr>
        <w:spacing w:after="0"/>
      </w:pPr>
      <w:r>
        <w:t xml:space="preserve">channel 13 P1V8_VMON                      1.8192 V     </w:t>
      </w:r>
    </w:p>
    <w:p w14:paraId="33B4260E" w14:textId="77777777" w:rsidR="00F85BD1" w:rsidRDefault="00F85BD1" w:rsidP="00F85BD1">
      <w:pPr>
        <w:spacing w:after="0"/>
      </w:pPr>
      <w:r>
        <w:t xml:space="preserve">channel 14 P1V35_VMON                     1.3402 V     </w:t>
      </w:r>
    </w:p>
    <w:p w14:paraId="26CCC8A5" w14:textId="2124BA69" w:rsidR="00200D7E" w:rsidRDefault="00F85BD1" w:rsidP="00F85BD1">
      <w:pPr>
        <w:spacing w:after="0"/>
      </w:pPr>
      <w:r>
        <w:t xml:space="preserve">channel 15 P1V0_VMON                     0.98114 V  </w:t>
      </w:r>
      <w:bookmarkStart w:id="0" w:name="_GoBack"/>
      <w:bookmarkEnd w:id="0"/>
    </w:p>
    <w:sectPr w:rsidR="00200D7E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9456B"/>
    <w:rsid w:val="00096891"/>
    <w:rsid w:val="000B66AB"/>
    <w:rsid w:val="001944AC"/>
    <w:rsid w:val="00200D7E"/>
    <w:rsid w:val="00233B85"/>
    <w:rsid w:val="003004F8"/>
    <w:rsid w:val="0037386A"/>
    <w:rsid w:val="003B4AB2"/>
    <w:rsid w:val="005D5E8E"/>
    <w:rsid w:val="005E2B07"/>
    <w:rsid w:val="00617889"/>
    <w:rsid w:val="00681E92"/>
    <w:rsid w:val="006A244F"/>
    <w:rsid w:val="006A4E10"/>
    <w:rsid w:val="00710ED6"/>
    <w:rsid w:val="007E1100"/>
    <w:rsid w:val="008348CE"/>
    <w:rsid w:val="008A1B0D"/>
    <w:rsid w:val="00921371"/>
    <w:rsid w:val="009951B3"/>
    <w:rsid w:val="009E6A55"/>
    <w:rsid w:val="00A54269"/>
    <w:rsid w:val="00AE2E89"/>
    <w:rsid w:val="00AE385D"/>
    <w:rsid w:val="00B24657"/>
    <w:rsid w:val="00B6276D"/>
    <w:rsid w:val="00C32433"/>
    <w:rsid w:val="00C57B3B"/>
    <w:rsid w:val="00C66581"/>
    <w:rsid w:val="00CE3990"/>
    <w:rsid w:val="00D41355"/>
    <w:rsid w:val="00DA1B4D"/>
    <w:rsid w:val="00DA1C9C"/>
    <w:rsid w:val="00E57169"/>
    <w:rsid w:val="00E64DE3"/>
    <w:rsid w:val="00E8309F"/>
    <w:rsid w:val="00EB04D3"/>
    <w:rsid w:val="00F85BD1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2023-01-06T14:45:00Z</dcterms:created>
  <dcterms:modified xsi:type="dcterms:W3CDTF">2023-01-06T15:30:00Z</dcterms:modified>
</cp:coreProperties>
</file>