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3E7D97E4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DF1A8D">
        <w:t>34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4"/>
        <w:gridCol w:w="1259"/>
        <w:gridCol w:w="1274"/>
        <w:gridCol w:w="1968"/>
        <w:gridCol w:w="1461"/>
        <w:gridCol w:w="1411"/>
        <w:gridCol w:w="1064"/>
        <w:gridCol w:w="3826"/>
      </w:tblGrid>
      <w:tr w:rsidR="00582D13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582D13" w14:paraId="070A6157" w14:textId="77777777" w:rsidTr="008F2493">
        <w:tc>
          <w:tcPr>
            <w:tcW w:w="1986" w:type="dxa"/>
          </w:tcPr>
          <w:p w14:paraId="0BF69D4F" w14:textId="586559DF" w:rsidR="00AE2E89" w:rsidRDefault="00874FBD" w:rsidP="008F2493">
            <w:r w:rsidRPr="00874FBD">
              <w:t>b00000006735bd42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2DCBD8C9" w:rsidR="00AE2E89" w:rsidRDefault="00560E66" w:rsidP="008F2493">
            <w:r>
              <w:t>34</w:t>
            </w:r>
          </w:p>
        </w:tc>
        <w:tc>
          <w:tcPr>
            <w:tcW w:w="1279" w:type="dxa"/>
          </w:tcPr>
          <w:p w14:paraId="32122ADD" w14:textId="17876948" w:rsidR="00AE2E89" w:rsidRDefault="001101E6" w:rsidP="008F2493">
            <w:r>
              <w:t>056</w:t>
            </w:r>
            <w:r w:rsidR="00DF1A8D">
              <w:t>9</w:t>
            </w:r>
          </w:p>
        </w:tc>
        <w:tc>
          <w:tcPr>
            <w:tcW w:w="1938" w:type="dxa"/>
          </w:tcPr>
          <w:p w14:paraId="7E0335ED" w14:textId="6A85453C" w:rsidR="00AE2E89" w:rsidRDefault="00874FBD" w:rsidP="008F2493">
            <w:r w:rsidRPr="00874FBD">
              <w:t>28000030c3467c2d</w:t>
            </w:r>
          </w:p>
        </w:tc>
        <w:tc>
          <w:tcPr>
            <w:tcW w:w="1466" w:type="dxa"/>
          </w:tcPr>
          <w:p w14:paraId="5C38B68A" w14:textId="797459E6" w:rsidR="00AE2E89" w:rsidRDefault="00363CF7" w:rsidP="00295748">
            <w:pPr>
              <w:jc w:val="center"/>
            </w:pPr>
            <w:r>
              <w:t>54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3911834C" w:rsidR="00710ED6" w:rsidRDefault="00710ED6" w:rsidP="00710ED6">
      <w:pPr>
        <w:spacing w:after="0"/>
      </w:pPr>
      <w:r>
        <w:t>In [3]: print(session.sloAdcReadAll())</w:t>
      </w:r>
    </w:p>
    <w:p w14:paraId="3BCDACA4" w14:textId="77777777" w:rsidR="00463E7E" w:rsidRDefault="00463E7E" w:rsidP="00463E7E">
      <w:pPr>
        <w:spacing w:after="0"/>
      </w:pPr>
      <w:r>
        <w:t xml:space="preserve">channel  0 P5V_IMON                       1473.2 mA    </w:t>
      </w:r>
    </w:p>
    <w:p w14:paraId="5C64EBD0" w14:textId="77777777" w:rsidR="00463E7E" w:rsidRDefault="00463E7E" w:rsidP="00463E7E">
      <w:pPr>
        <w:spacing w:after="0"/>
      </w:pPr>
      <w:r>
        <w:t xml:space="preserve">channel  1 P3V3A_IMON                     317.01 mA    </w:t>
      </w:r>
    </w:p>
    <w:p w14:paraId="26B77B68" w14:textId="77777777" w:rsidR="00463E7E" w:rsidRDefault="00463E7E" w:rsidP="00463E7E">
      <w:pPr>
        <w:spacing w:after="0"/>
      </w:pPr>
      <w:r>
        <w:t xml:space="preserve">channel  2 P1V8_IMON                      1209.9 mA    </w:t>
      </w:r>
    </w:p>
    <w:p w14:paraId="68060D62" w14:textId="77777777" w:rsidR="00463E7E" w:rsidRDefault="00463E7E" w:rsidP="00463E7E">
      <w:pPr>
        <w:spacing w:after="0"/>
      </w:pPr>
      <w:r>
        <w:t xml:space="preserve">channel  3 P1V8A_IMON                     791.59 mA    </w:t>
      </w:r>
    </w:p>
    <w:p w14:paraId="4B3C692E" w14:textId="77777777" w:rsidR="00463E7E" w:rsidRDefault="00463E7E" w:rsidP="00463E7E">
      <w:pPr>
        <w:spacing w:after="0"/>
      </w:pPr>
      <w:r>
        <w:t xml:space="preserve">channel  4 P1V35_IMON                     313.83 mA    </w:t>
      </w:r>
    </w:p>
    <w:p w14:paraId="679BD7DC" w14:textId="77777777" w:rsidR="00463E7E" w:rsidRDefault="00463E7E" w:rsidP="00463E7E">
      <w:pPr>
        <w:spacing w:after="0"/>
      </w:pPr>
      <w:r>
        <w:t xml:space="preserve">channel  5 P1V0_IMON                      733.53 mA    </w:t>
      </w:r>
    </w:p>
    <w:p w14:paraId="60B4FE11" w14:textId="77777777" w:rsidR="00463E7E" w:rsidRDefault="00463E7E" w:rsidP="00463E7E">
      <w:pPr>
        <w:spacing w:after="0"/>
      </w:pPr>
      <w:r>
        <w:t xml:space="preserve">channel  6 HVVDDSW_IMON                   2.4719 mA    </w:t>
      </w:r>
    </w:p>
    <w:p w14:paraId="1A83C8A4" w14:textId="77777777" w:rsidR="00463E7E" w:rsidRDefault="00463E7E" w:rsidP="00463E7E">
      <w:pPr>
        <w:spacing w:after="0"/>
      </w:pPr>
      <w:r>
        <w:t xml:space="preserve">channel  7 HVVDDU_IMON                     2.594 mA    </w:t>
      </w:r>
    </w:p>
    <w:p w14:paraId="4CB4F5B9" w14:textId="77777777" w:rsidR="00463E7E" w:rsidRDefault="00463E7E" w:rsidP="00463E7E">
      <w:pPr>
        <w:spacing w:after="0"/>
      </w:pPr>
      <w:r>
        <w:t xml:space="preserve">channel  8 P5V_CAL_IMON                     1.03 mA    </w:t>
      </w:r>
    </w:p>
    <w:p w14:paraId="5543923F" w14:textId="77777777" w:rsidR="00463E7E" w:rsidRDefault="00463E7E" w:rsidP="00463E7E">
      <w:pPr>
        <w:spacing w:after="0"/>
      </w:pPr>
      <w:r>
        <w:t xml:space="preserve">channel  9 P3V3_CAL_IMON                  1.7777 mA    </w:t>
      </w:r>
    </w:p>
    <w:p w14:paraId="1C4E6523" w14:textId="77777777" w:rsidR="00463E7E" w:rsidRDefault="00463E7E" w:rsidP="00463E7E">
      <w:pPr>
        <w:spacing w:after="0"/>
      </w:pPr>
      <w:r>
        <w:t xml:space="preserve">channel 10 P1V8_CAL_IMON                  2.1629 mA    </w:t>
      </w:r>
    </w:p>
    <w:p w14:paraId="068AB8EC" w14:textId="77777777" w:rsidR="00463E7E" w:rsidRDefault="00463E7E" w:rsidP="00463E7E">
      <w:pPr>
        <w:spacing w:after="0"/>
      </w:pPr>
      <w:r>
        <w:t xml:space="preserve">channel 11 P5V_VMON                       4.9377 V     </w:t>
      </w:r>
    </w:p>
    <w:p w14:paraId="12E4FAF9" w14:textId="77777777" w:rsidR="00463E7E" w:rsidRDefault="00463E7E" w:rsidP="00463E7E">
      <w:pPr>
        <w:spacing w:after="0"/>
      </w:pPr>
      <w:r>
        <w:t xml:space="preserve">channel 12 P3V3_VMON                      3.2884 V     </w:t>
      </w:r>
    </w:p>
    <w:p w14:paraId="757CCFA3" w14:textId="77777777" w:rsidR="00463E7E" w:rsidRDefault="00463E7E" w:rsidP="00463E7E">
      <w:pPr>
        <w:spacing w:after="0"/>
      </w:pPr>
      <w:r>
        <w:t xml:space="preserve">channel 13 P1V8_VMON                       1.816 V     </w:t>
      </w:r>
    </w:p>
    <w:p w14:paraId="50368E5C" w14:textId="77777777" w:rsidR="00463E7E" w:rsidRDefault="00463E7E" w:rsidP="00463E7E">
      <w:pPr>
        <w:spacing w:after="0"/>
      </w:pPr>
      <w:r>
        <w:t xml:space="preserve">channel 14 P1V35_VMON                     1.3383 V     </w:t>
      </w:r>
    </w:p>
    <w:p w14:paraId="7DB1AFDE" w14:textId="1BB88FFB" w:rsidR="00485B11" w:rsidRDefault="00463E7E" w:rsidP="00463E7E">
      <w:pPr>
        <w:spacing w:after="0"/>
      </w:pPr>
      <w:r>
        <w:t xml:space="preserve">channel 15 P1V0_VMON                     0.97653 V  </w:t>
      </w:r>
    </w:p>
    <w:p w14:paraId="1278489C" w14:textId="77777777" w:rsidR="00463E7E" w:rsidRDefault="00463E7E" w:rsidP="00463E7E">
      <w:pPr>
        <w:spacing w:after="0"/>
      </w:pPr>
      <w:bookmarkStart w:id="0" w:name="_GoBack"/>
      <w:bookmarkEnd w:id="0"/>
    </w:p>
    <w:sectPr w:rsidR="00463E7E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944AC"/>
    <w:rsid w:val="001D54D2"/>
    <w:rsid w:val="00200D7E"/>
    <w:rsid w:val="0021213B"/>
    <w:rsid w:val="00233B85"/>
    <w:rsid w:val="00245094"/>
    <w:rsid w:val="00253D32"/>
    <w:rsid w:val="00295748"/>
    <w:rsid w:val="002F1014"/>
    <w:rsid w:val="00363CF7"/>
    <w:rsid w:val="0037386A"/>
    <w:rsid w:val="00397CCF"/>
    <w:rsid w:val="003B4AB2"/>
    <w:rsid w:val="00463E7E"/>
    <w:rsid w:val="004829B6"/>
    <w:rsid w:val="00485B11"/>
    <w:rsid w:val="004F102E"/>
    <w:rsid w:val="00560E66"/>
    <w:rsid w:val="00560E6A"/>
    <w:rsid w:val="00582D13"/>
    <w:rsid w:val="0058788A"/>
    <w:rsid w:val="005B7A6C"/>
    <w:rsid w:val="005D5E8E"/>
    <w:rsid w:val="00632C34"/>
    <w:rsid w:val="006407DE"/>
    <w:rsid w:val="00681E92"/>
    <w:rsid w:val="006873FA"/>
    <w:rsid w:val="006A244F"/>
    <w:rsid w:val="006A4E10"/>
    <w:rsid w:val="006C0567"/>
    <w:rsid w:val="006D2857"/>
    <w:rsid w:val="006F5DD1"/>
    <w:rsid w:val="006F67A7"/>
    <w:rsid w:val="00710ED6"/>
    <w:rsid w:val="00770AC0"/>
    <w:rsid w:val="007E08A9"/>
    <w:rsid w:val="008348CE"/>
    <w:rsid w:val="008633C3"/>
    <w:rsid w:val="00874FBD"/>
    <w:rsid w:val="00876092"/>
    <w:rsid w:val="00877C25"/>
    <w:rsid w:val="00894FC3"/>
    <w:rsid w:val="0091476E"/>
    <w:rsid w:val="00921371"/>
    <w:rsid w:val="00977806"/>
    <w:rsid w:val="009951B3"/>
    <w:rsid w:val="00A54269"/>
    <w:rsid w:val="00AA48DD"/>
    <w:rsid w:val="00AE2E89"/>
    <w:rsid w:val="00AE385D"/>
    <w:rsid w:val="00B24657"/>
    <w:rsid w:val="00B6276D"/>
    <w:rsid w:val="00C32433"/>
    <w:rsid w:val="00C62981"/>
    <w:rsid w:val="00C66581"/>
    <w:rsid w:val="00C83379"/>
    <w:rsid w:val="00CA5871"/>
    <w:rsid w:val="00CA7D58"/>
    <w:rsid w:val="00D239B9"/>
    <w:rsid w:val="00D36097"/>
    <w:rsid w:val="00D41355"/>
    <w:rsid w:val="00DA1B4D"/>
    <w:rsid w:val="00DA1C9C"/>
    <w:rsid w:val="00DB61EF"/>
    <w:rsid w:val="00DE026F"/>
    <w:rsid w:val="00DF1A8D"/>
    <w:rsid w:val="00E57169"/>
    <w:rsid w:val="00E64A2F"/>
    <w:rsid w:val="00E8309F"/>
    <w:rsid w:val="00EA02C5"/>
    <w:rsid w:val="00F01782"/>
    <w:rsid w:val="00F861C3"/>
    <w:rsid w:val="00FC104B"/>
    <w:rsid w:val="00FE2A9D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6</cp:revision>
  <dcterms:created xsi:type="dcterms:W3CDTF">2023-01-26T10:10:00Z</dcterms:created>
  <dcterms:modified xsi:type="dcterms:W3CDTF">2023-01-26T10:59:00Z</dcterms:modified>
</cp:coreProperties>
</file>