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1D9D9361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8F63B8">
        <w:t>32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3"/>
        <w:gridCol w:w="1261"/>
        <w:gridCol w:w="1276"/>
        <w:gridCol w:w="1950"/>
        <w:gridCol w:w="1464"/>
        <w:gridCol w:w="1415"/>
        <w:gridCol w:w="1066"/>
        <w:gridCol w:w="3842"/>
      </w:tblGrid>
      <w:tr w:rsidR="00582D13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582D13" w14:paraId="070A6157" w14:textId="77777777" w:rsidTr="008F2493">
        <w:tc>
          <w:tcPr>
            <w:tcW w:w="1986" w:type="dxa"/>
          </w:tcPr>
          <w:p w14:paraId="0BF69D4F" w14:textId="1A1FB042" w:rsidR="00AE2E89" w:rsidRDefault="006B4464" w:rsidP="008F2493">
            <w:r w:rsidRPr="006B4464">
              <w:t>2b0000006746e442</w:t>
            </w:r>
          </w:p>
        </w:tc>
        <w:tc>
          <w:tcPr>
            <w:tcW w:w="1264" w:type="dxa"/>
          </w:tcPr>
          <w:p w14:paraId="28BCAD9F" w14:textId="77777777" w:rsidR="005B7A6C" w:rsidRDefault="00AE2E89" w:rsidP="008F2493">
            <w:r>
              <w:t xml:space="preserve">13128-01 </w:t>
            </w:r>
          </w:p>
          <w:p w14:paraId="0EFD9A39" w14:textId="03E878D3" w:rsidR="00AE2E89" w:rsidRDefault="00887781" w:rsidP="008F2493">
            <w:r>
              <w:t>32</w:t>
            </w:r>
          </w:p>
        </w:tc>
        <w:tc>
          <w:tcPr>
            <w:tcW w:w="1279" w:type="dxa"/>
          </w:tcPr>
          <w:p w14:paraId="32122ADD" w14:textId="29C2D87F" w:rsidR="00AE2E89" w:rsidRDefault="001101E6" w:rsidP="008F2493">
            <w:r>
              <w:t>05</w:t>
            </w:r>
            <w:r w:rsidR="00887781">
              <w:t>66</w:t>
            </w:r>
          </w:p>
        </w:tc>
        <w:tc>
          <w:tcPr>
            <w:tcW w:w="1938" w:type="dxa"/>
          </w:tcPr>
          <w:p w14:paraId="7E0335ED" w14:textId="2FF3F21D" w:rsidR="00AE2E89" w:rsidRDefault="006B4464" w:rsidP="008F2493">
            <w:r w:rsidRPr="006B4464">
              <w:t>5b000030c34fd82d</w:t>
            </w:r>
          </w:p>
        </w:tc>
        <w:tc>
          <w:tcPr>
            <w:tcW w:w="1466" w:type="dxa"/>
          </w:tcPr>
          <w:p w14:paraId="5C38B68A" w14:textId="1D73AB18" w:rsidR="00AE2E89" w:rsidRDefault="00AE2E89" w:rsidP="00295748">
            <w:pPr>
              <w:jc w:val="center"/>
            </w:pP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49F58681" w:rsidR="00710ED6" w:rsidRDefault="00710ED6" w:rsidP="00710ED6">
      <w:pPr>
        <w:spacing w:after="0"/>
      </w:pPr>
      <w:r>
        <w:t>In [3]: print(session.sloAdcReadAll())</w:t>
      </w:r>
    </w:p>
    <w:p w14:paraId="34DF90C5" w14:textId="77777777" w:rsidR="002B710D" w:rsidRDefault="002B710D" w:rsidP="002B710D">
      <w:pPr>
        <w:spacing w:after="0"/>
      </w:pPr>
      <w:r>
        <w:t xml:space="preserve">channel  0 P5V_IMON                       1469.2 mA    </w:t>
      </w:r>
    </w:p>
    <w:p w14:paraId="7FC1A98F" w14:textId="77777777" w:rsidR="002B710D" w:rsidRDefault="002B710D" w:rsidP="002B710D">
      <w:pPr>
        <w:spacing w:after="0"/>
      </w:pPr>
      <w:r>
        <w:t xml:space="preserve">channel  1 P3V3A_IMON                      307.8 mA    </w:t>
      </w:r>
    </w:p>
    <w:p w14:paraId="4392C48A" w14:textId="77777777" w:rsidR="002B710D" w:rsidRDefault="002B710D" w:rsidP="002B710D">
      <w:pPr>
        <w:spacing w:after="0"/>
      </w:pPr>
      <w:r>
        <w:t xml:space="preserve">channel  2 P1V8_IMON                      1195.2 mA    </w:t>
      </w:r>
    </w:p>
    <w:p w14:paraId="708ACA0E" w14:textId="77777777" w:rsidR="002B710D" w:rsidRDefault="002B710D" w:rsidP="002B710D">
      <w:pPr>
        <w:spacing w:after="0"/>
      </w:pPr>
      <w:r>
        <w:t xml:space="preserve">channel  3 P1V8A_IMON                     792.39 mA    </w:t>
      </w:r>
    </w:p>
    <w:p w14:paraId="177678D2" w14:textId="77777777" w:rsidR="002B710D" w:rsidRDefault="002B710D" w:rsidP="002B710D">
      <w:pPr>
        <w:spacing w:after="0"/>
      </w:pPr>
      <w:r>
        <w:t xml:space="preserve">channel  4 P1V35_IMON                     322.14 mA    </w:t>
      </w:r>
    </w:p>
    <w:p w14:paraId="3705BBF9" w14:textId="77777777" w:rsidR="002B710D" w:rsidRDefault="002B710D" w:rsidP="002B710D">
      <w:pPr>
        <w:spacing w:after="0"/>
      </w:pPr>
      <w:r>
        <w:t xml:space="preserve">channel  5 P1V0_IMON                      723.76 mA    </w:t>
      </w:r>
    </w:p>
    <w:p w14:paraId="72091552" w14:textId="77777777" w:rsidR="002B710D" w:rsidRDefault="002B710D" w:rsidP="002B710D">
      <w:pPr>
        <w:spacing w:after="0"/>
      </w:pPr>
      <w:r>
        <w:t xml:space="preserve">channel  6 HVVDDSW_IMON                    2.346 mA    </w:t>
      </w:r>
    </w:p>
    <w:p w14:paraId="6183F122" w14:textId="77777777" w:rsidR="002B710D" w:rsidRDefault="002B710D" w:rsidP="002B710D">
      <w:pPr>
        <w:spacing w:after="0"/>
      </w:pPr>
      <w:r>
        <w:t xml:space="preserve">channel  7 HVVDDU_IMON                    2.6855 mA    </w:t>
      </w:r>
    </w:p>
    <w:p w14:paraId="1DC6996B" w14:textId="77777777" w:rsidR="002B710D" w:rsidRDefault="002B710D" w:rsidP="002B710D">
      <w:pPr>
        <w:spacing w:after="0"/>
      </w:pPr>
      <w:r>
        <w:t xml:space="preserve">channel  8 P5V_CAL_IMON                    2.533 mA    </w:t>
      </w:r>
    </w:p>
    <w:p w14:paraId="66F85F35" w14:textId="77777777" w:rsidR="002B710D" w:rsidRDefault="002B710D" w:rsidP="002B710D">
      <w:pPr>
        <w:spacing w:after="0"/>
      </w:pPr>
      <w:r>
        <w:t xml:space="preserve">channel  9 P3V3_CAL_IMON                  2.0256 mA    </w:t>
      </w:r>
    </w:p>
    <w:p w14:paraId="61695D14" w14:textId="77777777" w:rsidR="002B710D" w:rsidRDefault="002B710D" w:rsidP="002B710D">
      <w:pPr>
        <w:spacing w:after="0"/>
      </w:pPr>
      <w:r>
        <w:t xml:space="preserve">channel 10 P1V8_CAL_IMON                  1.8044 mA    </w:t>
      </w:r>
    </w:p>
    <w:p w14:paraId="2224A687" w14:textId="77777777" w:rsidR="002B710D" w:rsidRDefault="002B710D" w:rsidP="002B710D">
      <w:pPr>
        <w:spacing w:after="0"/>
      </w:pPr>
      <w:r>
        <w:t xml:space="preserve">channel 11 P5V_VMON                       4.9619 V     </w:t>
      </w:r>
    </w:p>
    <w:p w14:paraId="73154FD9" w14:textId="77777777" w:rsidR="002B710D" w:rsidRDefault="002B710D" w:rsidP="002B710D">
      <w:pPr>
        <w:spacing w:after="0"/>
      </w:pPr>
      <w:r>
        <w:t xml:space="preserve">channel 12 P3V3_VMON                      3.2922 V     </w:t>
      </w:r>
    </w:p>
    <w:p w14:paraId="13A52AA0" w14:textId="77777777" w:rsidR="002B710D" w:rsidRDefault="002B710D" w:rsidP="002B710D">
      <w:pPr>
        <w:spacing w:after="0"/>
      </w:pPr>
      <w:r>
        <w:t xml:space="preserve">channel 13 P1V8_VMON                      1.8214 V     </w:t>
      </w:r>
    </w:p>
    <w:p w14:paraId="4260FA17" w14:textId="77777777" w:rsidR="002B710D" w:rsidRDefault="002B710D" w:rsidP="002B710D">
      <w:pPr>
        <w:spacing w:after="0"/>
      </w:pPr>
      <w:r>
        <w:t xml:space="preserve">channel 14 P1V35_VMON                     1.3406 V     </w:t>
      </w:r>
    </w:p>
    <w:p w14:paraId="6B35E8B0" w14:textId="1D672684" w:rsidR="002B710D" w:rsidRDefault="002B710D" w:rsidP="002B710D">
      <w:pPr>
        <w:spacing w:after="0"/>
      </w:pPr>
      <w:r>
        <w:t>channel 15 P1V0_VMON                     0.9830</w:t>
      </w:r>
      <w:bookmarkStart w:id="0" w:name="_GoBack"/>
      <w:bookmarkEnd w:id="0"/>
      <w:r>
        <w:t xml:space="preserve">9 V    </w:t>
      </w:r>
    </w:p>
    <w:sectPr w:rsidR="002B710D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0B79C5"/>
    <w:rsid w:val="001101E6"/>
    <w:rsid w:val="00140DA7"/>
    <w:rsid w:val="001944AC"/>
    <w:rsid w:val="00200D7E"/>
    <w:rsid w:val="0021213B"/>
    <w:rsid w:val="00233B85"/>
    <w:rsid w:val="00253D32"/>
    <w:rsid w:val="00295748"/>
    <w:rsid w:val="002B710D"/>
    <w:rsid w:val="002F1014"/>
    <w:rsid w:val="0037386A"/>
    <w:rsid w:val="00397CCF"/>
    <w:rsid w:val="003B4AB2"/>
    <w:rsid w:val="004829B6"/>
    <w:rsid w:val="004F102E"/>
    <w:rsid w:val="00560E6A"/>
    <w:rsid w:val="00582D13"/>
    <w:rsid w:val="005B7A6C"/>
    <w:rsid w:val="005D5E8E"/>
    <w:rsid w:val="00632C34"/>
    <w:rsid w:val="00681E92"/>
    <w:rsid w:val="006873FA"/>
    <w:rsid w:val="006A244F"/>
    <w:rsid w:val="006A4E10"/>
    <w:rsid w:val="006B4464"/>
    <w:rsid w:val="006C0567"/>
    <w:rsid w:val="006D2857"/>
    <w:rsid w:val="006F5DD1"/>
    <w:rsid w:val="006F67A7"/>
    <w:rsid w:val="00710ED6"/>
    <w:rsid w:val="008348CE"/>
    <w:rsid w:val="008633C3"/>
    <w:rsid w:val="00876092"/>
    <w:rsid w:val="00887781"/>
    <w:rsid w:val="00894FC3"/>
    <w:rsid w:val="008F63B8"/>
    <w:rsid w:val="0091476E"/>
    <w:rsid w:val="00921371"/>
    <w:rsid w:val="009951B3"/>
    <w:rsid w:val="00A54269"/>
    <w:rsid w:val="00AE2E89"/>
    <w:rsid w:val="00AE385D"/>
    <w:rsid w:val="00B24657"/>
    <w:rsid w:val="00B6276D"/>
    <w:rsid w:val="00C32433"/>
    <w:rsid w:val="00C62981"/>
    <w:rsid w:val="00C66581"/>
    <w:rsid w:val="00C83379"/>
    <w:rsid w:val="00CA5871"/>
    <w:rsid w:val="00CA7D58"/>
    <w:rsid w:val="00D144BE"/>
    <w:rsid w:val="00D239B9"/>
    <w:rsid w:val="00D36097"/>
    <w:rsid w:val="00D41355"/>
    <w:rsid w:val="00DA1B4D"/>
    <w:rsid w:val="00DA1C9C"/>
    <w:rsid w:val="00DB61EF"/>
    <w:rsid w:val="00DE026F"/>
    <w:rsid w:val="00E57169"/>
    <w:rsid w:val="00E8309F"/>
    <w:rsid w:val="00EA02C5"/>
    <w:rsid w:val="00F01782"/>
    <w:rsid w:val="00F9725B"/>
    <w:rsid w:val="00FC104B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2023-01-25T15:42:00Z</dcterms:created>
  <dcterms:modified xsi:type="dcterms:W3CDTF">2023-01-25T16:19:00Z</dcterms:modified>
</cp:coreProperties>
</file>