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1D485D3B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617889">
        <w:t>28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1"/>
        <w:gridCol w:w="1260"/>
        <w:gridCol w:w="1275"/>
        <w:gridCol w:w="1966"/>
        <w:gridCol w:w="1463"/>
        <w:gridCol w:w="1413"/>
        <w:gridCol w:w="1065"/>
        <w:gridCol w:w="3834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20D41D30" w:rsidR="00AE2E89" w:rsidRDefault="00E64DE3" w:rsidP="008F2493">
            <w:r w:rsidRPr="00E64DE3">
              <w:t>6800000067272442</w:t>
            </w:r>
          </w:p>
        </w:tc>
        <w:tc>
          <w:tcPr>
            <w:tcW w:w="1264" w:type="dxa"/>
          </w:tcPr>
          <w:p w14:paraId="0EFD9A39" w14:textId="47F4E90B" w:rsidR="00AE2E89" w:rsidRDefault="00AE2E89" w:rsidP="008F2493">
            <w:r>
              <w:t xml:space="preserve">13128-01 </w:t>
            </w:r>
            <w:r w:rsidR="005E2B07">
              <w:t>28</w:t>
            </w:r>
          </w:p>
        </w:tc>
        <w:tc>
          <w:tcPr>
            <w:tcW w:w="1279" w:type="dxa"/>
          </w:tcPr>
          <w:p w14:paraId="32122ADD" w14:textId="761ECA0F" w:rsidR="00AE2E89" w:rsidRDefault="00AE2E89" w:rsidP="008F2493">
            <w:r>
              <w:t>05</w:t>
            </w:r>
            <w:r w:rsidR="00096891">
              <w:t>49</w:t>
            </w:r>
          </w:p>
        </w:tc>
        <w:tc>
          <w:tcPr>
            <w:tcW w:w="1938" w:type="dxa"/>
          </w:tcPr>
          <w:p w14:paraId="7E0335ED" w14:textId="1C49C248" w:rsidR="00AE2E89" w:rsidRDefault="00E64DE3" w:rsidP="008F2493">
            <w:r w:rsidRPr="00E64DE3">
              <w:t>da000030c3159c2d</w:t>
            </w:r>
          </w:p>
        </w:tc>
        <w:tc>
          <w:tcPr>
            <w:tcW w:w="1466" w:type="dxa"/>
          </w:tcPr>
          <w:p w14:paraId="5C38B68A" w14:textId="4D4F38D4" w:rsidR="00AE2E89" w:rsidRDefault="005E2B07" w:rsidP="008F2493">
            <w:r>
              <w:t>48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7777777" w:rsidR="00710ED6" w:rsidRDefault="00710ED6" w:rsidP="00710ED6">
      <w:pPr>
        <w:spacing w:after="0"/>
      </w:pPr>
      <w:r>
        <w:t>In [3]: print(session.sloAdcReadAll())</w:t>
      </w:r>
    </w:p>
    <w:p w14:paraId="2251B03A" w14:textId="77777777" w:rsidR="0065083E" w:rsidRDefault="0065083E" w:rsidP="0065083E">
      <w:pPr>
        <w:spacing w:after="0"/>
      </w:pPr>
      <w:r>
        <w:t xml:space="preserve">channel  0 P5V_IMON                         1496 mA    </w:t>
      </w:r>
    </w:p>
    <w:p w14:paraId="32E27418" w14:textId="77777777" w:rsidR="0065083E" w:rsidRDefault="0065083E" w:rsidP="0065083E">
      <w:pPr>
        <w:spacing w:after="0"/>
      </w:pPr>
      <w:r>
        <w:t xml:space="preserve">channel  1 P3V3A_IMON                     293.61 mA    </w:t>
      </w:r>
    </w:p>
    <w:p w14:paraId="348C7A16" w14:textId="77777777" w:rsidR="0065083E" w:rsidRDefault="0065083E" w:rsidP="0065083E">
      <w:pPr>
        <w:spacing w:after="0"/>
      </w:pPr>
      <w:r>
        <w:t xml:space="preserve">channel  2 P1V8_IMON                      1224.6 mA    </w:t>
      </w:r>
    </w:p>
    <w:p w14:paraId="0C346EC5" w14:textId="77777777" w:rsidR="0065083E" w:rsidRDefault="0065083E" w:rsidP="0065083E">
      <w:pPr>
        <w:spacing w:after="0"/>
      </w:pPr>
      <w:r>
        <w:t xml:space="preserve">channel  3 P1V8A_IMON                     791.21 mA    </w:t>
      </w:r>
    </w:p>
    <w:p w14:paraId="528A27B3" w14:textId="77777777" w:rsidR="0065083E" w:rsidRDefault="0065083E" w:rsidP="0065083E">
      <w:pPr>
        <w:spacing w:after="0"/>
      </w:pPr>
      <w:r>
        <w:t xml:space="preserve">channel  4 P1V35_IMON                     342.21 mA    </w:t>
      </w:r>
    </w:p>
    <w:p w14:paraId="1921D758" w14:textId="77777777" w:rsidR="0065083E" w:rsidRDefault="0065083E" w:rsidP="0065083E">
      <w:pPr>
        <w:spacing w:after="0"/>
      </w:pPr>
      <w:r>
        <w:t xml:space="preserve">channel  5 P1V0_IMON                      690.38 mA    </w:t>
      </w:r>
    </w:p>
    <w:p w14:paraId="424F123A" w14:textId="77777777" w:rsidR="0065083E" w:rsidRDefault="0065083E" w:rsidP="0065083E">
      <w:pPr>
        <w:spacing w:after="0"/>
      </w:pPr>
      <w:r>
        <w:t xml:space="preserve">channel  6 HVVDDSW_IMON                   1.0033 mA    </w:t>
      </w:r>
    </w:p>
    <w:p w14:paraId="6E7B0AF1" w14:textId="77777777" w:rsidR="0065083E" w:rsidRDefault="0065083E" w:rsidP="0065083E">
      <w:pPr>
        <w:spacing w:after="0"/>
      </w:pPr>
      <w:r>
        <w:t xml:space="preserve">channel  7 HVVDDU_IMON                    4.9095 mA    </w:t>
      </w:r>
    </w:p>
    <w:p w14:paraId="015FB185" w14:textId="77777777" w:rsidR="0065083E" w:rsidRDefault="0065083E" w:rsidP="0065083E">
      <w:pPr>
        <w:spacing w:after="0"/>
      </w:pPr>
      <w:r>
        <w:t xml:space="preserve">channel  8 P5V_CAL_IMON                    1.648 mA    </w:t>
      </w:r>
    </w:p>
    <w:p w14:paraId="4F29F96E" w14:textId="77777777" w:rsidR="0065083E" w:rsidRDefault="0065083E" w:rsidP="0065083E">
      <w:pPr>
        <w:spacing w:after="0"/>
      </w:pPr>
      <w:r>
        <w:t xml:space="preserve">channel  9 P3V3_CAL_IMON                  28.378 mA    </w:t>
      </w:r>
    </w:p>
    <w:p w14:paraId="1852E10F" w14:textId="77777777" w:rsidR="0065083E" w:rsidRDefault="0065083E" w:rsidP="0065083E">
      <w:pPr>
        <w:spacing w:after="0"/>
      </w:pPr>
      <w:r>
        <w:t xml:space="preserve">channel 10 P1V8_CAL_IMON                  2.7313 mA    </w:t>
      </w:r>
    </w:p>
    <w:p w14:paraId="3E90B133" w14:textId="77777777" w:rsidR="0065083E" w:rsidRDefault="0065083E" w:rsidP="0065083E">
      <w:pPr>
        <w:spacing w:after="0"/>
      </w:pPr>
      <w:r>
        <w:t xml:space="preserve">channel 11 P5V_VMON                       4.9826 V     </w:t>
      </w:r>
    </w:p>
    <w:p w14:paraId="4FEAC692" w14:textId="77777777" w:rsidR="0065083E" w:rsidRDefault="0065083E" w:rsidP="0065083E">
      <w:pPr>
        <w:spacing w:after="0"/>
      </w:pPr>
      <w:r>
        <w:t xml:space="preserve">channel 12 P3V3_VMON                      3.2844 V     </w:t>
      </w:r>
    </w:p>
    <w:p w14:paraId="7CD0AF18" w14:textId="77777777" w:rsidR="0065083E" w:rsidRDefault="0065083E" w:rsidP="0065083E">
      <w:pPr>
        <w:spacing w:after="0"/>
      </w:pPr>
      <w:r>
        <w:t xml:space="preserve">channel 13 P1V8_VMON                      1.8225 V     </w:t>
      </w:r>
    </w:p>
    <w:p w14:paraId="6CDA26AC" w14:textId="77777777" w:rsidR="0065083E" w:rsidRDefault="0065083E" w:rsidP="0065083E">
      <w:pPr>
        <w:spacing w:after="0"/>
      </w:pPr>
      <w:r>
        <w:t xml:space="preserve">channel 14 P1V35_VMON                     1.3393 V     </w:t>
      </w:r>
    </w:p>
    <w:p w14:paraId="26CCC8A5" w14:textId="196430C6" w:rsidR="00200D7E" w:rsidRDefault="0065083E" w:rsidP="0065083E">
      <w:pPr>
        <w:spacing w:after="0"/>
      </w:pPr>
      <w:r>
        <w:t>channel 15 P1V0_VMON                     0.98206 V</w:t>
      </w:r>
    </w:p>
    <w:p w14:paraId="33AFD2C7" w14:textId="77777777" w:rsidR="0065083E" w:rsidRDefault="0065083E" w:rsidP="0065083E">
      <w:pPr>
        <w:spacing w:after="0"/>
      </w:pPr>
      <w:bookmarkStart w:id="0" w:name="_GoBack"/>
      <w:bookmarkEnd w:id="0"/>
    </w:p>
    <w:sectPr w:rsidR="0065083E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96891"/>
    <w:rsid w:val="000B66AB"/>
    <w:rsid w:val="001944AC"/>
    <w:rsid w:val="00200D7E"/>
    <w:rsid w:val="00233B85"/>
    <w:rsid w:val="003004F8"/>
    <w:rsid w:val="0037386A"/>
    <w:rsid w:val="003B4AB2"/>
    <w:rsid w:val="005D5E8E"/>
    <w:rsid w:val="005E2B07"/>
    <w:rsid w:val="00617889"/>
    <w:rsid w:val="0065083E"/>
    <w:rsid w:val="00681E92"/>
    <w:rsid w:val="006A244F"/>
    <w:rsid w:val="006A4E10"/>
    <w:rsid w:val="00710ED6"/>
    <w:rsid w:val="008348CE"/>
    <w:rsid w:val="008A1B0D"/>
    <w:rsid w:val="00921371"/>
    <w:rsid w:val="009951B3"/>
    <w:rsid w:val="00A54269"/>
    <w:rsid w:val="00AE2E89"/>
    <w:rsid w:val="00AE385D"/>
    <w:rsid w:val="00B24657"/>
    <w:rsid w:val="00B6276D"/>
    <w:rsid w:val="00C32433"/>
    <w:rsid w:val="00C66581"/>
    <w:rsid w:val="00D41355"/>
    <w:rsid w:val="00DA1B4D"/>
    <w:rsid w:val="00DA1C9C"/>
    <w:rsid w:val="00E57169"/>
    <w:rsid w:val="00E64DE3"/>
    <w:rsid w:val="00E8309F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6</cp:revision>
  <dcterms:created xsi:type="dcterms:W3CDTF">2023-01-06T13:08:00Z</dcterms:created>
  <dcterms:modified xsi:type="dcterms:W3CDTF">2023-01-06T15:45:00Z</dcterms:modified>
</cp:coreProperties>
</file>