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662FFA0B" w:rsidR="00B6276D" w:rsidRDefault="009951B3">
      <w:r>
        <w:t xml:space="preserve">mDOM_mb3, </w:t>
      </w:r>
      <w:r w:rsidR="00DA1B4D">
        <w:t>#</w:t>
      </w:r>
      <w:r w:rsidR="00B243C4">
        <w:t>25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90"/>
        <w:gridCol w:w="1261"/>
        <w:gridCol w:w="1276"/>
        <w:gridCol w:w="1972"/>
        <w:gridCol w:w="1463"/>
        <w:gridCol w:w="1413"/>
        <w:gridCol w:w="1065"/>
        <w:gridCol w:w="3837"/>
      </w:tblGrid>
      <w:tr w:rsidR="003F272B" w14:paraId="79B0B839" w14:textId="77777777" w:rsidTr="008F2493">
        <w:tc>
          <w:tcPr>
            <w:tcW w:w="1986" w:type="dxa"/>
          </w:tcPr>
          <w:p w14:paraId="1A9502E1" w14:textId="77777777" w:rsidR="003F272B" w:rsidRDefault="003F272B" w:rsidP="008F2493">
            <w:r>
              <w:t>Mainboard-ID</w:t>
            </w:r>
          </w:p>
        </w:tc>
        <w:tc>
          <w:tcPr>
            <w:tcW w:w="1264" w:type="dxa"/>
          </w:tcPr>
          <w:p w14:paraId="619C23F0" w14:textId="77777777" w:rsidR="003F272B" w:rsidRDefault="003F272B" w:rsidP="008F2493">
            <w:r>
              <w:t>HH-ZE-ID</w:t>
            </w:r>
          </w:p>
        </w:tc>
        <w:tc>
          <w:tcPr>
            <w:tcW w:w="1279" w:type="dxa"/>
          </w:tcPr>
          <w:p w14:paraId="3E1BA2DA" w14:textId="77777777" w:rsidR="003F272B" w:rsidRDefault="003F272B" w:rsidP="008F2493">
            <w:r>
              <w:t>ICM_4-Nr.</w:t>
            </w:r>
          </w:p>
        </w:tc>
        <w:tc>
          <w:tcPr>
            <w:tcW w:w="1938" w:type="dxa"/>
          </w:tcPr>
          <w:p w14:paraId="454357EB" w14:textId="77777777" w:rsidR="003F272B" w:rsidRDefault="003F272B" w:rsidP="008F2493">
            <w:r>
              <w:t>ICM-ID</w:t>
            </w:r>
          </w:p>
        </w:tc>
        <w:tc>
          <w:tcPr>
            <w:tcW w:w="1466" w:type="dxa"/>
          </w:tcPr>
          <w:p w14:paraId="43909A3A" w14:textId="77777777" w:rsidR="003F272B" w:rsidRDefault="003F272B" w:rsidP="008F2493">
            <w:r>
              <w:t>mDAB_2-Nr.</w:t>
            </w:r>
          </w:p>
        </w:tc>
        <w:tc>
          <w:tcPr>
            <w:tcW w:w="1418" w:type="dxa"/>
          </w:tcPr>
          <w:p w14:paraId="1D798454" w14:textId="77777777" w:rsidR="003F272B" w:rsidRDefault="003F272B" w:rsidP="008F2493">
            <w:r>
              <w:t>STF</w:t>
            </w:r>
          </w:p>
        </w:tc>
        <w:tc>
          <w:tcPr>
            <w:tcW w:w="1067" w:type="dxa"/>
          </w:tcPr>
          <w:p w14:paraId="59D65B83" w14:textId="77777777" w:rsidR="003F272B" w:rsidRDefault="003F272B" w:rsidP="008F2493">
            <w:r>
              <w:t>HV-ctrl</w:t>
            </w:r>
          </w:p>
        </w:tc>
        <w:tc>
          <w:tcPr>
            <w:tcW w:w="3859" w:type="dxa"/>
          </w:tcPr>
          <w:p w14:paraId="0F8197FF" w14:textId="77777777" w:rsidR="003F272B" w:rsidRDefault="003F272B" w:rsidP="008F2493">
            <w:r>
              <w:t>remarks</w:t>
            </w:r>
          </w:p>
        </w:tc>
      </w:tr>
      <w:tr w:rsidR="003F272B" w14:paraId="3F50B5BF" w14:textId="77777777" w:rsidTr="008F2493">
        <w:tc>
          <w:tcPr>
            <w:tcW w:w="1986" w:type="dxa"/>
          </w:tcPr>
          <w:p w14:paraId="0B985174" w14:textId="34E53078" w:rsidR="003F272B" w:rsidRDefault="008E1A25" w:rsidP="008F2493">
            <w:r w:rsidRPr="008E1A25">
              <w:t>2b000000672b4c42</w:t>
            </w:r>
          </w:p>
        </w:tc>
        <w:tc>
          <w:tcPr>
            <w:tcW w:w="1264" w:type="dxa"/>
          </w:tcPr>
          <w:p w14:paraId="18CE6932" w14:textId="77777777" w:rsidR="007F69FB" w:rsidRDefault="003F272B" w:rsidP="008F2493">
            <w:r>
              <w:t>13128-01</w:t>
            </w:r>
          </w:p>
          <w:p w14:paraId="6D799499" w14:textId="5998585A" w:rsidR="003F272B" w:rsidRDefault="00100D96" w:rsidP="008F2493">
            <w:r>
              <w:t>2</w:t>
            </w:r>
            <w:r w:rsidR="00B243C4">
              <w:t>5</w:t>
            </w:r>
          </w:p>
        </w:tc>
        <w:tc>
          <w:tcPr>
            <w:tcW w:w="1279" w:type="dxa"/>
          </w:tcPr>
          <w:p w14:paraId="6C469A08" w14:textId="05056984" w:rsidR="003F272B" w:rsidRDefault="001C49E5" w:rsidP="008F2493">
            <w:r>
              <w:t>05</w:t>
            </w:r>
            <w:r w:rsidR="00ED3B6E">
              <w:t>8</w:t>
            </w:r>
            <w:r w:rsidR="00B243C4">
              <w:t>4</w:t>
            </w:r>
          </w:p>
        </w:tc>
        <w:tc>
          <w:tcPr>
            <w:tcW w:w="1938" w:type="dxa"/>
          </w:tcPr>
          <w:p w14:paraId="6B9006D6" w14:textId="092D9C7B" w:rsidR="003F272B" w:rsidRDefault="008E1A25" w:rsidP="008F2493">
            <w:r w:rsidRPr="008E1A25">
              <w:t>1d000030c2c7032d</w:t>
            </w:r>
          </w:p>
        </w:tc>
        <w:tc>
          <w:tcPr>
            <w:tcW w:w="1466" w:type="dxa"/>
          </w:tcPr>
          <w:p w14:paraId="0F63292B" w14:textId="70DAE46B" w:rsidR="003F272B" w:rsidRDefault="00B243C4" w:rsidP="008F2493">
            <w:r>
              <w:t>45</w:t>
            </w:r>
          </w:p>
        </w:tc>
        <w:tc>
          <w:tcPr>
            <w:tcW w:w="1418" w:type="dxa"/>
          </w:tcPr>
          <w:p w14:paraId="6A2F1FF9" w14:textId="1110A134" w:rsidR="003F272B" w:rsidRDefault="003F272B" w:rsidP="008F2493">
            <w:r>
              <w:t>Passed</w:t>
            </w:r>
          </w:p>
        </w:tc>
        <w:tc>
          <w:tcPr>
            <w:tcW w:w="1067" w:type="dxa"/>
          </w:tcPr>
          <w:p w14:paraId="2CEA8CFE" w14:textId="77777777" w:rsidR="003F272B" w:rsidRDefault="003F272B" w:rsidP="008F2493">
            <w:r>
              <w:t>passed</w:t>
            </w:r>
          </w:p>
        </w:tc>
        <w:tc>
          <w:tcPr>
            <w:tcW w:w="3859" w:type="dxa"/>
          </w:tcPr>
          <w:p w14:paraId="00F4FAD6" w14:textId="2800747C" w:rsidR="003F272B" w:rsidRDefault="008912F7" w:rsidP="008F2493">
            <w:r>
              <w:t>Now used as reference board at DESY-HH-ZE</w:t>
            </w:r>
            <w:r w:rsidR="00CD4F6C">
              <w:t>,</w:t>
            </w:r>
          </w:p>
          <w:p w14:paraId="514781F0" w14:textId="77777777" w:rsidR="003F272B" w:rsidRDefault="003F272B" w:rsidP="006259A4"/>
        </w:tc>
      </w:tr>
    </w:tbl>
    <w:p w14:paraId="37B7A07F" w14:textId="77777777" w:rsidR="003F272B" w:rsidRDefault="003F272B"/>
    <w:p w14:paraId="61B5FB2C" w14:textId="5777BE50" w:rsidR="009951B3" w:rsidRDefault="00DA1B4D">
      <w:r>
        <w:t>Slow ADC readout, after STF:</w:t>
      </w:r>
    </w:p>
    <w:p w14:paraId="1BB974F7" w14:textId="2F6C7BF9" w:rsidR="00DA1B4D" w:rsidRDefault="00DA1B4D" w:rsidP="00DA1B4D">
      <w:pPr>
        <w:spacing w:after="0"/>
      </w:pPr>
      <w:r>
        <w:t>In [3]: print(session.sloAdcReadAll())</w:t>
      </w:r>
    </w:p>
    <w:p w14:paraId="521FA906" w14:textId="77777777" w:rsidR="00F95515" w:rsidRDefault="00F95515" w:rsidP="00F95515">
      <w:pPr>
        <w:spacing w:after="0"/>
      </w:pPr>
      <w:r>
        <w:t xml:space="preserve">channel  0 P5V_IMON                       1430.1 mA    </w:t>
      </w:r>
    </w:p>
    <w:p w14:paraId="23A427CB" w14:textId="77777777" w:rsidR="00F95515" w:rsidRDefault="00F95515" w:rsidP="00F95515">
      <w:pPr>
        <w:spacing w:after="0"/>
      </w:pPr>
      <w:r>
        <w:t xml:space="preserve">channel  1 P3V3A_IMON                      292.9 mA    </w:t>
      </w:r>
    </w:p>
    <w:p w14:paraId="6B975DB3" w14:textId="77777777" w:rsidR="00F95515" w:rsidRDefault="00F95515" w:rsidP="00F95515">
      <w:pPr>
        <w:spacing w:after="0"/>
      </w:pPr>
      <w:r>
        <w:t xml:space="preserve">channel  2 P1V8_IMON                      1210.6 mA    </w:t>
      </w:r>
    </w:p>
    <w:p w14:paraId="28F29CC2" w14:textId="77777777" w:rsidR="00F95515" w:rsidRDefault="00F95515" w:rsidP="00F95515">
      <w:pPr>
        <w:spacing w:after="0"/>
      </w:pPr>
      <w:r>
        <w:t xml:space="preserve">channel  3 P1V8A_IMON                     808.98 mA    </w:t>
      </w:r>
    </w:p>
    <w:p w14:paraId="7E747459" w14:textId="77777777" w:rsidR="00F95515" w:rsidRDefault="00F95515" w:rsidP="00F95515">
      <w:pPr>
        <w:spacing w:after="0"/>
      </w:pPr>
      <w:r>
        <w:t xml:space="preserve">channel  4 P1V35_IMON                     304.12 mA    </w:t>
      </w:r>
    </w:p>
    <w:p w14:paraId="54A06B2C" w14:textId="77777777" w:rsidR="00F95515" w:rsidRDefault="00F95515" w:rsidP="00F95515">
      <w:pPr>
        <w:spacing w:after="0"/>
      </w:pPr>
      <w:r>
        <w:t xml:space="preserve">channel  5 P1V0_IMON                      673.37 mA    </w:t>
      </w:r>
    </w:p>
    <w:p w14:paraId="293C661B" w14:textId="77777777" w:rsidR="00F95515" w:rsidRDefault="00F95515" w:rsidP="00F95515">
      <w:pPr>
        <w:spacing w:after="0"/>
      </w:pPr>
      <w:r>
        <w:t xml:space="preserve">channel  6 HVVDDSW_IMON                   1.9417 mA    </w:t>
      </w:r>
    </w:p>
    <w:p w14:paraId="0D25DB99" w14:textId="77777777" w:rsidR="00F95515" w:rsidRDefault="00F95515" w:rsidP="00F95515">
      <w:pPr>
        <w:spacing w:after="0"/>
      </w:pPr>
      <w:r>
        <w:t xml:space="preserve">channel  7 HVVDDU_IMON                    2.0409 mA    </w:t>
      </w:r>
    </w:p>
    <w:p w14:paraId="0066427F" w14:textId="77777777" w:rsidR="00F95515" w:rsidRDefault="00F95515" w:rsidP="00F95515">
      <w:pPr>
        <w:spacing w:after="0"/>
      </w:pPr>
      <w:r>
        <w:t xml:space="preserve">channel  8 P5V_CAL_IMON                   1.6899 mA    </w:t>
      </w:r>
    </w:p>
    <w:p w14:paraId="6E11A14E" w14:textId="77777777" w:rsidR="00F95515" w:rsidRDefault="00F95515" w:rsidP="00F95515">
      <w:pPr>
        <w:spacing w:after="0"/>
      </w:pPr>
      <w:r>
        <w:t xml:space="preserve">channel  9 P3V3_CAL_IMON                  2.0523 mA    </w:t>
      </w:r>
    </w:p>
    <w:p w14:paraId="35661CC2" w14:textId="77777777" w:rsidR="00F95515" w:rsidRDefault="00F95515" w:rsidP="00F95515">
      <w:pPr>
        <w:spacing w:after="0"/>
      </w:pPr>
      <w:r>
        <w:t xml:space="preserve">channel 10 P1V8_CAL_IMON                  1.6365 mA    </w:t>
      </w:r>
    </w:p>
    <w:p w14:paraId="296A043D" w14:textId="77777777" w:rsidR="00F95515" w:rsidRDefault="00F95515" w:rsidP="00F95515">
      <w:pPr>
        <w:spacing w:after="0"/>
      </w:pPr>
      <w:r>
        <w:t xml:space="preserve">channel 11 P5V_VMON                       4.9689 V     </w:t>
      </w:r>
    </w:p>
    <w:p w14:paraId="63314FC1" w14:textId="77777777" w:rsidR="00F95515" w:rsidRDefault="00F95515" w:rsidP="00F95515">
      <w:pPr>
        <w:spacing w:after="0"/>
      </w:pPr>
      <w:r>
        <w:t xml:space="preserve">channel 12 P3V3_VMON                      3.2902 V     </w:t>
      </w:r>
    </w:p>
    <w:p w14:paraId="75CD96C5" w14:textId="77777777" w:rsidR="00F95515" w:rsidRDefault="00F95515" w:rsidP="00F95515">
      <w:pPr>
        <w:spacing w:after="0"/>
      </w:pPr>
      <w:r>
        <w:t xml:space="preserve">channel 13 P1V8_VMON                        1.82 V     </w:t>
      </w:r>
    </w:p>
    <w:p w14:paraId="6B1E06D7" w14:textId="77777777" w:rsidR="00F95515" w:rsidRDefault="00F95515" w:rsidP="00F95515">
      <w:pPr>
        <w:spacing w:after="0"/>
      </w:pPr>
      <w:r>
        <w:t xml:space="preserve">channel 14 P1V35_VMON                     1.3373 V     </w:t>
      </w:r>
    </w:p>
    <w:p w14:paraId="52560B92" w14:textId="6B6FE924" w:rsidR="00E8653C" w:rsidRDefault="00F95515" w:rsidP="00F95515">
      <w:pPr>
        <w:spacing w:after="0"/>
      </w:pPr>
      <w:r>
        <w:t>channel 15 P1V0_VMON                     0.98164 V</w:t>
      </w:r>
    </w:p>
    <w:p w14:paraId="3F4FEEB5" w14:textId="77777777" w:rsidR="00F95515" w:rsidRDefault="00F95515" w:rsidP="00F95515">
      <w:pPr>
        <w:spacing w:after="0"/>
      </w:pPr>
      <w:bookmarkStart w:id="0" w:name="_GoBack"/>
      <w:bookmarkEnd w:id="0"/>
    </w:p>
    <w:sectPr w:rsidR="00F95515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03209"/>
    <w:rsid w:val="00100D96"/>
    <w:rsid w:val="001944AC"/>
    <w:rsid w:val="001C49E5"/>
    <w:rsid w:val="00271163"/>
    <w:rsid w:val="003364A3"/>
    <w:rsid w:val="003F272B"/>
    <w:rsid w:val="00404513"/>
    <w:rsid w:val="005033C1"/>
    <w:rsid w:val="006259A4"/>
    <w:rsid w:val="006A244F"/>
    <w:rsid w:val="007928C2"/>
    <w:rsid w:val="007F69FB"/>
    <w:rsid w:val="008912F7"/>
    <w:rsid w:val="008E1A25"/>
    <w:rsid w:val="00921371"/>
    <w:rsid w:val="009951B3"/>
    <w:rsid w:val="00A86C80"/>
    <w:rsid w:val="00A93FD8"/>
    <w:rsid w:val="00AD58AD"/>
    <w:rsid w:val="00B243C4"/>
    <w:rsid w:val="00B6276D"/>
    <w:rsid w:val="00BC6AC1"/>
    <w:rsid w:val="00CD4F6C"/>
    <w:rsid w:val="00DA1B4D"/>
    <w:rsid w:val="00DA1C9C"/>
    <w:rsid w:val="00E8309F"/>
    <w:rsid w:val="00E8653C"/>
    <w:rsid w:val="00ED3B6E"/>
    <w:rsid w:val="00F9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2023-02-09T12:12:00Z</dcterms:created>
  <dcterms:modified xsi:type="dcterms:W3CDTF">2023-02-09T12:49:00Z</dcterms:modified>
</cp:coreProperties>
</file>