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2ADFF5E5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F02506">
        <w:t>21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1260"/>
        <w:gridCol w:w="1277"/>
        <w:gridCol w:w="1968"/>
        <w:gridCol w:w="1464"/>
        <w:gridCol w:w="1415"/>
        <w:gridCol w:w="1066"/>
        <w:gridCol w:w="3842"/>
      </w:tblGrid>
      <w:tr w:rsidR="008D445C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8D445C" w14:paraId="070A6157" w14:textId="77777777" w:rsidTr="008F2493">
        <w:tc>
          <w:tcPr>
            <w:tcW w:w="1986" w:type="dxa"/>
          </w:tcPr>
          <w:p w14:paraId="0BF69D4F" w14:textId="710E06CB" w:rsidR="00AE2E89" w:rsidRDefault="0008595B" w:rsidP="008F2493">
            <w:r w:rsidRPr="0008595B">
              <w:t>fe0000006750f642</w:t>
            </w:r>
          </w:p>
        </w:tc>
        <w:tc>
          <w:tcPr>
            <w:tcW w:w="1264" w:type="dxa"/>
          </w:tcPr>
          <w:p w14:paraId="316BCFA6" w14:textId="77777777" w:rsidR="00416D81" w:rsidRDefault="00AE2E89" w:rsidP="008F2493">
            <w:r>
              <w:t xml:space="preserve">13128-01 </w:t>
            </w:r>
          </w:p>
          <w:p w14:paraId="0EFD9A39" w14:textId="3664BDD5" w:rsidR="00AE2E89" w:rsidRDefault="00F02506" w:rsidP="008F2493">
            <w:r>
              <w:t>21</w:t>
            </w:r>
          </w:p>
        </w:tc>
        <w:tc>
          <w:tcPr>
            <w:tcW w:w="1279" w:type="dxa"/>
          </w:tcPr>
          <w:p w14:paraId="32122ADD" w14:textId="17D72059" w:rsidR="00AE2E89" w:rsidRDefault="00AE2E89" w:rsidP="008F2493">
            <w:r>
              <w:t>05</w:t>
            </w:r>
            <w:r w:rsidR="0009456B">
              <w:t>4</w:t>
            </w:r>
            <w:r w:rsidR="00F02506">
              <w:t>3</w:t>
            </w:r>
          </w:p>
        </w:tc>
        <w:tc>
          <w:tcPr>
            <w:tcW w:w="1938" w:type="dxa"/>
          </w:tcPr>
          <w:p w14:paraId="7E0335ED" w14:textId="48FE665F" w:rsidR="00AE2E89" w:rsidRDefault="00A74B1B" w:rsidP="008F2493">
            <w:r w:rsidRPr="00A74B1B">
              <w:t>93000030c3506c2d</w:t>
            </w:r>
          </w:p>
        </w:tc>
        <w:tc>
          <w:tcPr>
            <w:tcW w:w="1466" w:type="dxa"/>
          </w:tcPr>
          <w:p w14:paraId="5C38B68A" w14:textId="722F3ACB" w:rsidR="00AE2E89" w:rsidRDefault="00416D81" w:rsidP="008F2493">
            <w:r>
              <w:t>26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7777777" w:rsidR="00710ED6" w:rsidRDefault="00710ED6" w:rsidP="00710ED6">
      <w:pPr>
        <w:spacing w:after="0"/>
      </w:pPr>
      <w:r>
        <w:t>In [3]: print(session.sloAdcReadAll())</w:t>
      </w:r>
    </w:p>
    <w:p w14:paraId="566D94AA" w14:textId="77777777" w:rsidR="00E44AB4" w:rsidRDefault="00E44AB4" w:rsidP="00E44AB4">
      <w:pPr>
        <w:spacing w:after="0"/>
      </w:pPr>
      <w:r>
        <w:t xml:space="preserve">channel  0 P5V_IMON                       1441.3 mA    </w:t>
      </w:r>
    </w:p>
    <w:p w14:paraId="44ED0FE1" w14:textId="77777777" w:rsidR="00E44AB4" w:rsidRDefault="00E44AB4" w:rsidP="00E44AB4">
      <w:pPr>
        <w:spacing w:after="0"/>
      </w:pPr>
      <w:r>
        <w:t xml:space="preserve">channel  1 P3V3A_IMON                     295.57 mA    </w:t>
      </w:r>
    </w:p>
    <w:p w14:paraId="55870793" w14:textId="77777777" w:rsidR="00E44AB4" w:rsidRDefault="00E44AB4" w:rsidP="00E44AB4">
      <w:pPr>
        <w:spacing w:after="0"/>
      </w:pPr>
      <w:r>
        <w:t xml:space="preserve">channel  2 P1V8_IMON                      1217.1 mA    </w:t>
      </w:r>
    </w:p>
    <w:p w14:paraId="383A6E44" w14:textId="77777777" w:rsidR="00E44AB4" w:rsidRDefault="00E44AB4" w:rsidP="00E44AB4">
      <w:pPr>
        <w:spacing w:after="0"/>
      </w:pPr>
      <w:r>
        <w:t xml:space="preserve">channel  3 P1V8A_IMON                     811.73 mA    </w:t>
      </w:r>
    </w:p>
    <w:p w14:paraId="34A4F4B4" w14:textId="77777777" w:rsidR="00E44AB4" w:rsidRDefault="00E44AB4" w:rsidP="00E44AB4">
      <w:pPr>
        <w:spacing w:after="0"/>
      </w:pPr>
      <w:r>
        <w:t xml:space="preserve">channel  4 P1V35_IMON                     299.26 mA    </w:t>
      </w:r>
    </w:p>
    <w:p w14:paraId="374C7A9A" w14:textId="77777777" w:rsidR="00E44AB4" w:rsidRDefault="00E44AB4" w:rsidP="00E44AB4">
      <w:pPr>
        <w:spacing w:after="0"/>
      </w:pPr>
      <w:r>
        <w:t xml:space="preserve">channel  5 P1V0_IMON                      674.82 mA    </w:t>
      </w:r>
    </w:p>
    <w:p w14:paraId="0C083E4A" w14:textId="77777777" w:rsidR="00E44AB4" w:rsidRDefault="00E44AB4" w:rsidP="00E44AB4">
      <w:pPr>
        <w:spacing w:after="0"/>
      </w:pPr>
      <w:r>
        <w:t xml:space="preserve">channel  6 HVVDDSW_IMON                  0.93079 mA    </w:t>
      </w:r>
    </w:p>
    <w:p w14:paraId="334A5647" w14:textId="77777777" w:rsidR="00E44AB4" w:rsidRDefault="00E44AB4" w:rsidP="00E44AB4">
      <w:pPr>
        <w:spacing w:after="0"/>
      </w:pPr>
      <w:r>
        <w:t xml:space="preserve">channel  7 HVVDDU_IMON                    5.1994 mA    </w:t>
      </w:r>
    </w:p>
    <w:p w14:paraId="45DCC0E0" w14:textId="77777777" w:rsidR="00E44AB4" w:rsidRDefault="00E44AB4" w:rsidP="00E44AB4">
      <w:pPr>
        <w:spacing w:after="0"/>
      </w:pPr>
      <w:r>
        <w:t xml:space="preserve">channel  8 P5V_CAL_IMON                   2.0676 mA    </w:t>
      </w:r>
    </w:p>
    <w:p w14:paraId="40E03E79" w14:textId="77777777" w:rsidR="00E44AB4" w:rsidRDefault="00E44AB4" w:rsidP="00E44AB4">
      <w:pPr>
        <w:spacing w:after="0"/>
      </w:pPr>
      <w:r>
        <w:t xml:space="preserve">channel  9 P3V3_CAL_IMON                  5.9052 mA    </w:t>
      </w:r>
    </w:p>
    <w:p w14:paraId="75C96D6A" w14:textId="77777777" w:rsidR="00E44AB4" w:rsidRDefault="00E44AB4" w:rsidP="00E44AB4">
      <w:pPr>
        <w:spacing w:after="0"/>
      </w:pPr>
      <w:r>
        <w:t xml:space="preserve">channel 10 P1V8_CAL_IMON                  1.3962 mA    </w:t>
      </w:r>
    </w:p>
    <w:p w14:paraId="4B7763F5" w14:textId="77777777" w:rsidR="00E44AB4" w:rsidRDefault="00E44AB4" w:rsidP="00E44AB4">
      <w:pPr>
        <w:spacing w:after="0"/>
      </w:pPr>
      <w:r>
        <w:t xml:space="preserve">channel 11 P5V_VMON                       4.9653 V     </w:t>
      </w:r>
    </w:p>
    <w:p w14:paraId="3E428FF0" w14:textId="77777777" w:rsidR="00E44AB4" w:rsidRDefault="00E44AB4" w:rsidP="00E44AB4">
      <w:pPr>
        <w:spacing w:after="0"/>
      </w:pPr>
      <w:r>
        <w:t xml:space="preserve">channel 12 P3V3_VMON                      3.2993 V     </w:t>
      </w:r>
    </w:p>
    <w:p w14:paraId="1A98AD2D" w14:textId="77777777" w:rsidR="00E44AB4" w:rsidRDefault="00E44AB4" w:rsidP="00E44AB4">
      <w:pPr>
        <w:spacing w:after="0"/>
      </w:pPr>
      <w:r>
        <w:t xml:space="preserve">channel 13 P1V8_VMON                      1.8221 V     </w:t>
      </w:r>
    </w:p>
    <w:p w14:paraId="6E3859A8" w14:textId="77777777" w:rsidR="00E44AB4" w:rsidRDefault="00E44AB4" w:rsidP="00E44AB4">
      <w:pPr>
        <w:spacing w:after="0"/>
      </w:pPr>
      <w:r>
        <w:t xml:space="preserve">channel 14 P1V35_VMON                     1.3357 V     </w:t>
      </w:r>
    </w:p>
    <w:p w14:paraId="14AA91E0" w14:textId="77777777" w:rsidR="00E44AB4" w:rsidRDefault="00E44AB4" w:rsidP="00E44AB4">
      <w:pPr>
        <w:spacing w:after="0"/>
      </w:pPr>
      <w:r>
        <w:t xml:space="preserve">channel 15 P1V0_VMON                      0.9816 V  </w:t>
      </w:r>
    </w:p>
    <w:p w14:paraId="26CCC8A5" w14:textId="2C27F9E5" w:rsidR="00200D7E" w:rsidRDefault="00F85BD1" w:rsidP="00E44AB4">
      <w:pPr>
        <w:spacing w:after="0"/>
      </w:pPr>
      <w:bookmarkStart w:id="0" w:name="_GoBack"/>
      <w:bookmarkEnd w:id="0"/>
      <w:r>
        <w:t xml:space="preserve"> </w:t>
      </w:r>
    </w:p>
    <w:p w14:paraId="78D5BD56" w14:textId="77777777" w:rsidR="00146408" w:rsidRDefault="00146408" w:rsidP="00146408">
      <w:pPr>
        <w:spacing w:after="0"/>
      </w:pPr>
    </w:p>
    <w:sectPr w:rsidR="00146408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62265"/>
    <w:rsid w:val="0008595B"/>
    <w:rsid w:val="0009456B"/>
    <w:rsid w:val="00096891"/>
    <w:rsid w:val="000B66AB"/>
    <w:rsid w:val="00146408"/>
    <w:rsid w:val="001944AC"/>
    <w:rsid w:val="00200D7E"/>
    <w:rsid w:val="00233B85"/>
    <w:rsid w:val="003004F8"/>
    <w:rsid w:val="00330CC9"/>
    <w:rsid w:val="0037386A"/>
    <w:rsid w:val="003B4AB2"/>
    <w:rsid w:val="00416D81"/>
    <w:rsid w:val="004456F6"/>
    <w:rsid w:val="005D5E8E"/>
    <w:rsid w:val="005E2B07"/>
    <w:rsid w:val="00617889"/>
    <w:rsid w:val="00681E92"/>
    <w:rsid w:val="006A244F"/>
    <w:rsid w:val="006A4E10"/>
    <w:rsid w:val="00710ED6"/>
    <w:rsid w:val="007E1100"/>
    <w:rsid w:val="008348CE"/>
    <w:rsid w:val="008A1B0D"/>
    <w:rsid w:val="008D445C"/>
    <w:rsid w:val="00921371"/>
    <w:rsid w:val="009951B3"/>
    <w:rsid w:val="009E6A55"/>
    <w:rsid w:val="00A54269"/>
    <w:rsid w:val="00A55AC8"/>
    <w:rsid w:val="00A74B1B"/>
    <w:rsid w:val="00A846C2"/>
    <w:rsid w:val="00AE2E89"/>
    <w:rsid w:val="00AE385D"/>
    <w:rsid w:val="00B24657"/>
    <w:rsid w:val="00B6276D"/>
    <w:rsid w:val="00B67199"/>
    <w:rsid w:val="00C32433"/>
    <w:rsid w:val="00C57B3B"/>
    <w:rsid w:val="00C66581"/>
    <w:rsid w:val="00CE3990"/>
    <w:rsid w:val="00D41355"/>
    <w:rsid w:val="00DA1B4D"/>
    <w:rsid w:val="00DA1C9C"/>
    <w:rsid w:val="00E44AB4"/>
    <w:rsid w:val="00E57169"/>
    <w:rsid w:val="00E64DE3"/>
    <w:rsid w:val="00E8309F"/>
    <w:rsid w:val="00EB04D3"/>
    <w:rsid w:val="00F02506"/>
    <w:rsid w:val="00F85BD1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2023-01-09T07:19:00Z</dcterms:created>
  <dcterms:modified xsi:type="dcterms:W3CDTF">2023-01-09T08:00:00Z</dcterms:modified>
</cp:coreProperties>
</file>