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6FB96B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8A2FBE">
        <w:t>20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1260"/>
        <w:gridCol w:w="1274"/>
        <w:gridCol w:w="1994"/>
        <w:gridCol w:w="1461"/>
        <w:gridCol w:w="1411"/>
        <w:gridCol w:w="1064"/>
        <w:gridCol w:w="3826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4258D8C1" w:rsidR="00AE2E89" w:rsidRDefault="00A37214" w:rsidP="008F2493">
            <w:r w:rsidRPr="00A37214">
              <w:t>150000006750f342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417DE0F4" w:rsidR="00AE2E89" w:rsidRDefault="007A15CB" w:rsidP="008F2493">
            <w:r>
              <w:t>20</w:t>
            </w:r>
          </w:p>
        </w:tc>
        <w:tc>
          <w:tcPr>
            <w:tcW w:w="1279" w:type="dxa"/>
          </w:tcPr>
          <w:p w14:paraId="32122ADD" w14:textId="51A631B6" w:rsidR="00AE2E89" w:rsidRDefault="00AE2E89" w:rsidP="008F2493">
            <w:r>
              <w:t>05</w:t>
            </w:r>
            <w:r w:rsidR="00B20FC7">
              <w:t>80</w:t>
            </w:r>
          </w:p>
        </w:tc>
        <w:tc>
          <w:tcPr>
            <w:tcW w:w="1938" w:type="dxa"/>
          </w:tcPr>
          <w:p w14:paraId="7E0335ED" w14:textId="0C77D0BF" w:rsidR="00AE2E89" w:rsidRDefault="00A37214" w:rsidP="008F2493">
            <w:r w:rsidRPr="00A37214">
              <w:t>bb000030c315622d</w:t>
            </w:r>
          </w:p>
        </w:tc>
        <w:tc>
          <w:tcPr>
            <w:tcW w:w="1466" w:type="dxa"/>
          </w:tcPr>
          <w:p w14:paraId="5C38B68A" w14:textId="5A999176" w:rsidR="00AE2E89" w:rsidRDefault="001371A3" w:rsidP="008F2493">
            <w:r>
              <w:t>40</w:t>
            </w:r>
          </w:p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3D4E7C7B" w14:textId="412ADAED" w:rsidR="009D5064" w:rsidRDefault="009D5064" w:rsidP="00404D2E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26579F35" w:rsidR="000A0779" w:rsidRDefault="00710ED6" w:rsidP="000A0779">
      <w:pPr>
        <w:spacing w:after="0"/>
      </w:pPr>
      <w:r>
        <w:t>In [3]: print(session.sloAdcReadAll())</w:t>
      </w:r>
    </w:p>
    <w:p w14:paraId="78B4ECBB" w14:textId="77777777" w:rsidR="000314A0" w:rsidRDefault="00FF2DFB" w:rsidP="000314A0">
      <w:pPr>
        <w:spacing w:after="0"/>
      </w:pPr>
      <w:r>
        <w:t xml:space="preserve"> </w:t>
      </w:r>
      <w:r w:rsidR="000314A0">
        <w:t xml:space="preserve">channel  0 P5V_IMON                       1468.5 mA    </w:t>
      </w:r>
    </w:p>
    <w:p w14:paraId="4FEAB852" w14:textId="77777777" w:rsidR="000314A0" w:rsidRDefault="000314A0" w:rsidP="000314A0">
      <w:pPr>
        <w:spacing w:after="0"/>
      </w:pPr>
      <w:r>
        <w:t xml:space="preserve">channel  1 P3V3A_IMON                     296.89 mA    </w:t>
      </w:r>
    </w:p>
    <w:p w14:paraId="7AADFB53" w14:textId="77777777" w:rsidR="000314A0" w:rsidRDefault="000314A0" w:rsidP="000314A0">
      <w:pPr>
        <w:spacing w:after="0"/>
      </w:pPr>
      <w:r>
        <w:t xml:space="preserve">channel  2 P1V8_IMON                      1208.1 mA    </w:t>
      </w:r>
    </w:p>
    <w:p w14:paraId="7F8FA1AD" w14:textId="77777777" w:rsidR="000314A0" w:rsidRDefault="000314A0" w:rsidP="000314A0">
      <w:pPr>
        <w:spacing w:after="0"/>
      </w:pPr>
      <w:r>
        <w:t xml:space="preserve">channel  3 P1V8A_IMON                     797.58 mA    </w:t>
      </w:r>
    </w:p>
    <w:p w14:paraId="443A53DF" w14:textId="77777777" w:rsidR="000314A0" w:rsidRDefault="000314A0" w:rsidP="000314A0">
      <w:pPr>
        <w:spacing w:after="0"/>
      </w:pPr>
      <w:r>
        <w:t xml:space="preserve">channel  4 P1V35_IMON                     330.31 mA    </w:t>
      </w:r>
    </w:p>
    <w:p w14:paraId="0CB06CC1" w14:textId="77777777" w:rsidR="000314A0" w:rsidRDefault="000314A0" w:rsidP="000314A0">
      <w:pPr>
        <w:spacing w:after="0"/>
      </w:pPr>
      <w:r>
        <w:t xml:space="preserve">channel  5 P1V0_IMON                      691.03 mA    </w:t>
      </w:r>
    </w:p>
    <w:p w14:paraId="6748DA50" w14:textId="77777777" w:rsidR="000314A0" w:rsidRDefault="000314A0" w:rsidP="000314A0">
      <w:pPr>
        <w:spacing w:after="0"/>
      </w:pPr>
      <w:r>
        <w:t xml:space="preserve">channel  6 HVVDDSW_IMON                   2.9259 mA    </w:t>
      </w:r>
    </w:p>
    <w:p w14:paraId="70EC23B9" w14:textId="77777777" w:rsidR="000314A0" w:rsidRDefault="000314A0" w:rsidP="000314A0">
      <w:pPr>
        <w:spacing w:after="0"/>
      </w:pPr>
      <w:r>
        <w:t xml:space="preserve">channel  7 HVVDDU_IMON                    3.5934 mA    </w:t>
      </w:r>
    </w:p>
    <w:p w14:paraId="2E23694B" w14:textId="77777777" w:rsidR="000314A0" w:rsidRDefault="000314A0" w:rsidP="000314A0">
      <w:pPr>
        <w:spacing w:after="0"/>
      </w:pPr>
      <w:r>
        <w:t xml:space="preserve">channel  8 P5V_CAL_IMON                   1.7014 mA    </w:t>
      </w:r>
    </w:p>
    <w:p w14:paraId="1F8B2A1B" w14:textId="77777777" w:rsidR="000314A0" w:rsidRDefault="000314A0" w:rsidP="000314A0">
      <w:pPr>
        <w:spacing w:after="0"/>
      </w:pPr>
      <w:r>
        <w:t xml:space="preserve">channel  9 P3V3_CAL_IMON                       0 mA    </w:t>
      </w:r>
    </w:p>
    <w:p w14:paraId="38DB08B4" w14:textId="77777777" w:rsidR="000314A0" w:rsidRDefault="000314A0" w:rsidP="000314A0">
      <w:pPr>
        <w:spacing w:after="0"/>
      </w:pPr>
      <w:r>
        <w:t xml:space="preserve">channel 10 P1V8_CAL_IMON                   1.442 mA    </w:t>
      </w:r>
    </w:p>
    <w:p w14:paraId="45E9B263" w14:textId="77777777" w:rsidR="000314A0" w:rsidRDefault="000314A0" w:rsidP="000314A0">
      <w:pPr>
        <w:spacing w:after="0"/>
      </w:pPr>
      <w:r>
        <w:t xml:space="preserve">channel 11 P5V_VMON                       4.9769 V     </w:t>
      </w:r>
    </w:p>
    <w:p w14:paraId="316D675E" w14:textId="77777777" w:rsidR="000314A0" w:rsidRDefault="000314A0" w:rsidP="000314A0">
      <w:pPr>
        <w:spacing w:after="0"/>
      </w:pPr>
      <w:r>
        <w:t xml:space="preserve">channel 12 P3V3_VMON                      3.2913 V     </w:t>
      </w:r>
    </w:p>
    <w:p w14:paraId="4D234E19" w14:textId="77777777" w:rsidR="000314A0" w:rsidRDefault="000314A0" w:rsidP="000314A0">
      <w:pPr>
        <w:spacing w:after="0"/>
      </w:pPr>
      <w:r>
        <w:t xml:space="preserve">channel 13 P1V8_VMON                      1.8232 V     </w:t>
      </w:r>
    </w:p>
    <w:p w14:paraId="5E7803D3" w14:textId="77777777" w:rsidR="000314A0" w:rsidRDefault="000314A0" w:rsidP="000314A0">
      <w:pPr>
        <w:spacing w:after="0"/>
      </w:pPr>
      <w:r>
        <w:t xml:space="preserve">channel 14 P1V35_VMON                     1.3442 V     </w:t>
      </w:r>
    </w:p>
    <w:p w14:paraId="0A8384A8" w14:textId="1A34C7AB" w:rsidR="00FF2DFB" w:rsidRDefault="000314A0" w:rsidP="000314A0">
      <w:pPr>
        <w:spacing w:after="0"/>
      </w:pPr>
      <w:r>
        <w:t>channel 15 P1V0_VMON                     0.98221 V</w:t>
      </w:r>
    </w:p>
    <w:p w14:paraId="75DCAEC7" w14:textId="77777777" w:rsidR="000314A0" w:rsidRDefault="000314A0" w:rsidP="000314A0">
      <w:pPr>
        <w:spacing w:after="0"/>
      </w:pPr>
      <w:bookmarkStart w:id="0" w:name="_GoBack"/>
      <w:bookmarkEnd w:id="0"/>
    </w:p>
    <w:sectPr w:rsidR="000314A0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314A0"/>
    <w:rsid w:val="0006555C"/>
    <w:rsid w:val="000A0779"/>
    <w:rsid w:val="000B66AB"/>
    <w:rsid w:val="00101911"/>
    <w:rsid w:val="001371A3"/>
    <w:rsid w:val="00143E02"/>
    <w:rsid w:val="00146E1A"/>
    <w:rsid w:val="0017517B"/>
    <w:rsid w:val="001937E1"/>
    <w:rsid w:val="001944AC"/>
    <w:rsid w:val="00194708"/>
    <w:rsid w:val="001B08EC"/>
    <w:rsid w:val="001E5023"/>
    <w:rsid w:val="00233B85"/>
    <w:rsid w:val="002846E0"/>
    <w:rsid w:val="00290221"/>
    <w:rsid w:val="002C3403"/>
    <w:rsid w:val="002D593B"/>
    <w:rsid w:val="002E49F5"/>
    <w:rsid w:val="00325DEA"/>
    <w:rsid w:val="00361284"/>
    <w:rsid w:val="0037386A"/>
    <w:rsid w:val="003B4AB2"/>
    <w:rsid w:val="00404D2E"/>
    <w:rsid w:val="004129AA"/>
    <w:rsid w:val="00436D6C"/>
    <w:rsid w:val="00573862"/>
    <w:rsid w:val="005D5E8E"/>
    <w:rsid w:val="00681E92"/>
    <w:rsid w:val="006A244F"/>
    <w:rsid w:val="006A4E10"/>
    <w:rsid w:val="006B3534"/>
    <w:rsid w:val="006F638E"/>
    <w:rsid w:val="00710ED6"/>
    <w:rsid w:val="00727DB3"/>
    <w:rsid w:val="007A15CB"/>
    <w:rsid w:val="007A5A7E"/>
    <w:rsid w:val="007D447B"/>
    <w:rsid w:val="007E0F3A"/>
    <w:rsid w:val="008A2FBE"/>
    <w:rsid w:val="008A5B21"/>
    <w:rsid w:val="008C2724"/>
    <w:rsid w:val="00921371"/>
    <w:rsid w:val="00940041"/>
    <w:rsid w:val="009951B3"/>
    <w:rsid w:val="009C19C6"/>
    <w:rsid w:val="009D5064"/>
    <w:rsid w:val="00A37214"/>
    <w:rsid w:val="00A75CE3"/>
    <w:rsid w:val="00A8316C"/>
    <w:rsid w:val="00A94F33"/>
    <w:rsid w:val="00AB4431"/>
    <w:rsid w:val="00AE2E89"/>
    <w:rsid w:val="00AE385D"/>
    <w:rsid w:val="00B14766"/>
    <w:rsid w:val="00B20FC7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F244F4"/>
    <w:rsid w:val="00FA36F0"/>
    <w:rsid w:val="00FC104B"/>
    <w:rsid w:val="00FE04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2023-02-08T14:45:00Z</dcterms:created>
  <dcterms:modified xsi:type="dcterms:W3CDTF">2023-02-08T15:18:00Z</dcterms:modified>
</cp:coreProperties>
</file>