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4625447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081426">
        <w:t>1</w:t>
      </w:r>
      <w:r w:rsidR="00DA1B4D">
        <w:t xml:space="preserve">, </w:t>
      </w:r>
      <w:r>
        <w:t>Test Log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7"/>
        <w:gridCol w:w="1261"/>
        <w:gridCol w:w="1276"/>
        <w:gridCol w:w="1962"/>
        <w:gridCol w:w="1463"/>
        <w:gridCol w:w="1414"/>
        <w:gridCol w:w="1065"/>
        <w:gridCol w:w="3839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5CBAE6AD" w:rsidR="00AE2E89" w:rsidRDefault="00C62981" w:rsidP="008F2493">
            <w:r w:rsidRPr="00C62981">
              <w:t>d80000006750ea42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6D567468" w:rsidR="00AE2E89" w:rsidRDefault="00081426" w:rsidP="008F2493">
            <w:r>
              <w:t>1</w:t>
            </w:r>
          </w:p>
        </w:tc>
        <w:tc>
          <w:tcPr>
            <w:tcW w:w="1279" w:type="dxa"/>
          </w:tcPr>
          <w:p w14:paraId="32122ADD" w14:textId="46CCE2E0" w:rsidR="00AE2E89" w:rsidRDefault="00AE2E89" w:rsidP="008F2493">
            <w:r>
              <w:t>05</w:t>
            </w:r>
            <w:r w:rsidR="004829B6">
              <w:t>41</w:t>
            </w:r>
          </w:p>
        </w:tc>
        <w:tc>
          <w:tcPr>
            <w:tcW w:w="1938" w:type="dxa"/>
          </w:tcPr>
          <w:p w14:paraId="7E0335ED" w14:textId="513F72A5" w:rsidR="00AE2E89" w:rsidRDefault="00EA02C5" w:rsidP="008F2493">
            <w:r w:rsidRPr="00EA02C5">
              <w:t>73000030c34ac02d</w:t>
            </w:r>
          </w:p>
        </w:tc>
        <w:tc>
          <w:tcPr>
            <w:tcW w:w="1466" w:type="dxa"/>
          </w:tcPr>
          <w:p w14:paraId="5C38B68A" w14:textId="0EE1D845" w:rsidR="00AE2E89" w:rsidRDefault="000B79C5" w:rsidP="008F2493">
            <w:r>
              <w:t>41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009B3C17" w:rsidR="00710ED6" w:rsidRDefault="00710ED6" w:rsidP="00710ED6">
      <w:pPr>
        <w:spacing w:after="0"/>
      </w:pPr>
      <w:r>
        <w:t>In [3]: print(session.sloAdcReadAll())</w:t>
      </w:r>
    </w:p>
    <w:p w14:paraId="56218755" w14:textId="77777777" w:rsidR="00632C34" w:rsidRDefault="00632C34" w:rsidP="00632C34">
      <w:pPr>
        <w:spacing w:after="0"/>
      </w:pPr>
      <w:r>
        <w:t xml:space="preserve">channel  0 P5V_IMON                       1494.8 mA    </w:t>
      </w:r>
    </w:p>
    <w:p w14:paraId="5F51BDD0" w14:textId="77777777" w:rsidR="00632C34" w:rsidRDefault="00632C34" w:rsidP="00632C34">
      <w:pPr>
        <w:spacing w:after="0"/>
      </w:pPr>
      <w:r>
        <w:t xml:space="preserve">channel  1 P3V3A_IMON                     328.91 mA    </w:t>
      </w:r>
    </w:p>
    <w:p w14:paraId="5DEBD104" w14:textId="77777777" w:rsidR="00632C34" w:rsidRDefault="00632C34" w:rsidP="00632C34">
      <w:pPr>
        <w:spacing w:after="0"/>
      </w:pPr>
      <w:r>
        <w:t xml:space="preserve">channel  2 P1V8_IMON                        1168 mA    </w:t>
      </w:r>
    </w:p>
    <w:p w14:paraId="3ABE7B58" w14:textId="77777777" w:rsidR="00632C34" w:rsidRDefault="00632C34" w:rsidP="00632C34">
      <w:pPr>
        <w:spacing w:after="0"/>
      </w:pPr>
      <w:r>
        <w:t xml:space="preserve">channel  3 P1V8A_IMON                     799.29 mA    </w:t>
      </w:r>
    </w:p>
    <w:p w14:paraId="388EA03B" w14:textId="77777777" w:rsidR="00632C34" w:rsidRDefault="00632C34" w:rsidP="00632C34">
      <w:pPr>
        <w:spacing w:after="0"/>
      </w:pPr>
      <w:r>
        <w:t xml:space="preserve">channel  4 P1V35_IMON                     325.46 mA    </w:t>
      </w:r>
    </w:p>
    <w:p w14:paraId="52A5D94A" w14:textId="77777777" w:rsidR="00632C34" w:rsidRDefault="00632C34" w:rsidP="00632C34">
      <w:pPr>
        <w:spacing w:after="0"/>
      </w:pPr>
      <w:r>
        <w:t xml:space="preserve">channel  5 P1V0_IMON                      642.01 mA    </w:t>
      </w:r>
    </w:p>
    <w:p w14:paraId="3F8DCE44" w14:textId="77777777" w:rsidR="00632C34" w:rsidRDefault="00632C34" w:rsidP="00632C34">
      <w:pPr>
        <w:spacing w:after="0"/>
      </w:pPr>
      <w:r>
        <w:t xml:space="preserve">channel  6 HVVDDSW_IMON                   2.6436 mA    </w:t>
      </w:r>
    </w:p>
    <w:p w14:paraId="3E2ECD23" w14:textId="77777777" w:rsidR="00632C34" w:rsidRDefault="00632C34" w:rsidP="00632C34">
      <w:pPr>
        <w:spacing w:after="0"/>
      </w:pPr>
      <w:r>
        <w:t xml:space="preserve">channel  7 HVVDDU_IMON                    1.9989 mA    </w:t>
      </w:r>
    </w:p>
    <w:p w14:paraId="248087AA" w14:textId="77777777" w:rsidR="00632C34" w:rsidRDefault="00632C34" w:rsidP="00632C34">
      <w:pPr>
        <w:spacing w:after="0"/>
      </w:pPr>
      <w:r>
        <w:t xml:space="preserve">channel  8 P5V_CAL_IMON                   3.5515 mA    </w:t>
      </w:r>
    </w:p>
    <w:p w14:paraId="71E15753" w14:textId="77777777" w:rsidR="00632C34" w:rsidRDefault="00632C34" w:rsidP="00632C34">
      <w:pPr>
        <w:spacing w:after="0"/>
      </w:pPr>
      <w:r>
        <w:t xml:space="preserve">channel  9 P3V3_CAL_IMON                 0.86594 mA    </w:t>
      </w:r>
    </w:p>
    <w:p w14:paraId="6CE011CC" w14:textId="77777777" w:rsidR="00632C34" w:rsidRDefault="00632C34" w:rsidP="00632C34">
      <w:pPr>
        <w:spacing w:after="0"/>
      </w:pPr>
      <w:r>
        <w:t xml:space="preserve">channel 10 P1V8_CAL_IMON                  4.7531 mA    </w:t>
      </w:r>
    </w:p>
    <w:p w14:paraId="6B17A8AE" w14:textId="77777777" w:rsidR="00632C34" w:rsidRDefault="00632C34" w:rsidP="00632C34">
      <w:pPr>
        <w:spacing w:after="0"/>
      </w:pPr>
      <w:r>
        <w:t xml:space="preserve">channel 11 P5V_VMON                       4.9654 V     </w:t>
      </w:r>
    </w:p>
    <w:p w14:paraId="05AF18DF" w14:textId="77777777" w:rsidR="00632C34" w:rsidRDefault="00632C34" w:rsidP="00632C34">
      <w:pPr>
        <w:spacing w:after="0"/>
      </w:pPr>
      <w:r>
        <w:t xml:space="preserve">channel 12 P3V3_VMON                      3.2939 V     </w:t>
      </w:r>
    </w:p>
    <w:p w14:paraId="2959C7A7" w14:textId="77777777" w:rsidR="00632C34" w:rsidRDefault="00632C34" w:rsidP="00632C34">
      <w:pPr>
        <w:spacing w:after="0"/>
      </w:pPr>
      <w:r>
        <w:t xml:space="preserve">channel 13 P1V8_VMON                      1.8182 V     </w:t>
      </w:r>
    </w:p>
    <w:p w14:paraId="744D24B0" w14:textId="77777777" w:rsidR="00632C34" w:rsidRDefault="00632C34" w:rsidP="00632C34">
      <w:pPr>
        <w:spacing w:after="0"/>
      </w:pPr>
      <w:r>
        <w:t xml:space="preserve">channel 14 P1V35_VMON                     1.3385 V     </w:t>
      </w:r>
    </w:p>
    <w:p w14:paraId="5E5CEB3C" w14:textId="4E8557AB" w:rsidR="00632C34" w:rsidRDefault="00632C34" w:rsidP="00632C34">
      <w:pPr>
        <w:spacing w:after="0"/>
      </w:pPr>
      <w:r>
        <w:t xml:space="preserve">channel 15 P1V0_VMON                     0.98122 V   </w:t>
      </w:r>
    </w:p>
    <w:sectPr w:rsidR="00632C34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944AC"/>
    <w:rsid w:val="00200D7E"/>
    <w:rsid w:val="00233B85"/>
    <w:rsid w:val="002F1014"/>
    <w:rsid w:val="0037386A"/>
    <w:rsid w:val="003B4AB2"/>
    <w:rsid w:val="004829B6"/>
    <w:rsid w:val="004F102E"/>
    <w:rsid w:val="005B7A6C"/>
    <w:rsid w:val="005D5E8E"/>
    <w:rsid w:val="00632C34"/>
    <w:rsid w:val="00681E92"/>
    <w:rsid w:val="006A244F"/>
    <w:rsid w:val="006A4E10"/>
    <w:rsid w:val="006C0567"/>
    <w:rsid w:val="006D2857"/>
    <w:rsid w:val="00710ED6"/>
    <w:rsid w:val="008348CE"/>
    <w:rsid w:val="00876092"/>
    <w:rsid w:val="0091476E"/>
    <w:rsid w:val="00921371"/>
    <w:rsid w:val="009951B3"/>
    <w:rsid w:val="00A54269"/>
    <w:rsid w:val="00AE2E89"/>
    <w:rsid w:val="00AE385D"/>
    <w:rsid w:val="00B24657"/>
    <w:rsid w:val="00B6276D"/>
    <w:rsid w:val="00C32433"/>
    <w:rsid w:val="00C62981"/>
    <w:rsid w:val="00C66581"/>
    <w:rsid w:val="00CA5871"/>
    <w:rsid w:val="00CA7D58"/>
    <w:rsid w:val="00D239B9"/>
    <w:rsid w:val="00D41355"/>
    <w:rsid w:val="00DA1B4D"/>
    <w:rsid w:val="00DA1C9C"/>
    <w:rsid w:val="00E57169"/>
    <w:rsid w:val="00E8309F"/>
    <w:rsid w:val="00EA02C5"/>
    <w:rsid w:val="00F01782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8</cp:revision>
  <dcterms:created xsi:type="dcterms:W3CDTF">2023-01-25T07:10:00Z</dcterms:created>
  <dcterms:modified xsi:type="dcterms:W3CDTF">2023-01-25T09:43:00Z</dcterms:modified>
</cp:coreProperties>
</file>