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1B79AF5C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394977">
        <w:t>15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6"/>
        <w:gridCol w:w="1263"/>
        <w:gridCol w:w="1278"/>
        <w:gridCol w:w="1942"/>
        <w:gridCol w:w="1466"/>
        <w:gridCol w:w="1418"/>
        <w:gridCol w:w="1067"/>
        <w:gridCol w:w="3857"/>
      </w:tblGrid>
      <w:tr w:rsidR="00D12382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D12382" w14:paraId="070A6157" w14:textId="77777777" w:rsidTr="008F2493">
        <w:tc>
          <w:tcPr>
            <w:tcW w:w="1986" w:type="dxa"/>
          </w:tcPr>
          <w:p w14:paraId="0BF69D4F" w14:textId="27C83FD5" w:rsidR="00AE2E89" w:rsidRDefault="00CA5084" w:rsidP="008F2493">
            <w:r w:rsidRPr="00CA5084">
              <w:t>1d000000671c0542</w:t>
            </w:r>
          </w:p>
        </w:tc>
        <w:tc>
          <w:tcPr>
            <w:tcW w:w="1264" w:type="dxa"/>
          </w:tcPr>
          <w:p w14:paraId="28BCAD9F" w14:textId="77777777" w:rsidR="005B7A6C" w:rsidRDefault="00AE2E89" w:rsidP="008F2493">
            <w:r>
              <w:t xml:space="preserve">13128-01 </w:t>
            </w:r>
          </w:p>
          <w:p w14:paraId="0EFD9A39" w14:textId="1794C268" w:rsidR="00AE2E89" w:rsidRDefault="00D12382" w:rsidP="008F2493">
            <w:r>
              <w:t>15</w:t>
            </w:r>
          </w:p>
        </w:tc>
        <w:tc>
          <w:tcPr>
            <w:tcW w:w="1279" w:type="dxa"/>
          </w:tcPr>
          <w:p w14:paraId="32122ADD" w14:textId="07EFAE9A" w:rsidR="00AE2E89" w:rsidRDefault="001101E6" w:rsidP="008F2493">
            <w:r>
              <w:t>05</w:t>
            </w:r>
            <w:r w:rsidR="00D12382">
              <w:t>70</w:t>
            </w:r>
          </w:p>
        </w:tc>
        <w:tc>
          <w:tcPr>
            <w:tcW w:w="1938" w:type="dxa"/>
          </w:tcPr>
          <w:p w14:paraId="7E0335ED" w14:textId="0E2EBC66" w:rsidR="00AE2E89" w:rsidRDefault="00CA5084" w:rsidP="00CA5084">
            <w:r w:rsidRPr="00CA5084">
              <w:t>4a00000f18aa372d</w:t>
            </w:r>
          </w:p>
        </w:tc>
        <w:tc>
          <w:tcPr>
            <w:tcW w:w="1466" w:type="dxa"/>
          </w:tcPr>
          <w:p w14:paraId="5C38B68A" w14:textId="4ACC947E" w:rsidR="00AE2E89" w:rsidRDefault="00D12382" w:rsidP="00295748">
            <w:pPr>
              <w:jc w:val="center"/>
            </w:pPr>
            <w:r>
              <w:t>35</w:t>
            </w:r>
          </w:p>
        </w:tc>
        <w:tc>
          <w:tcPr>
            <w:tcW w:w="1418" w:type="dxa"/>
          </w:tcPr>
          <w:p w14:paraId="06BFA646" w14:textId="5B1B7298" w:rsidR="00AE2E89" w:rsidRDefault="00AE2E89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3D4E7C7B" w14:textId="47080D75" w:rsidR="00AE2E89" w:rsidRDefault="00AE2E89" w:rsidP="006A4E10">
            <w:r>
              <w:t>Afx-R5 = 470 1% instead of 0.1%, x= 0..23</w:t>
            </w:r>
          </w:p>
        </w:tc>
      </w:tr>
    </w:tbl>
    <w:p w14:paraId="0E792786" w14:textId="77777777" w:rsidR="00AE2E89" w:rsidRDefault="00AE2E89"/>
    <w:p w14:paraId="61B5FB2C" w14:textId="69E22098" w:rsidR="009951B3" w:rsidRDefault="00DA1B4D">
      <w:r>
        <w:t>Slow ADC readout, after STF:</w:t>
      </w:r>
    </w:p>
    <w:p w14:paraId="35A10BA1" w14:textId="3911834C" w:rsidR="00710ED6" w:rsidRDefault="00710ED6" w:rsidP="00710ED6">
      <w:pPr>
        <w:spacing w:after="0"/>
      </w:pPr>
      <w:r>
        <w:t>In [3]: print(session.sloAdcReadAll())</w:t>
      </w:r>
    </w:p>
    <w:p w14:paraId="26CCA5E3" w14:textId="77777777" w:rsidR="009F4624" w:rsidRDefault="009F4624" w:rsidP="009F4624">
      <w:pPr>
        <w:spacing w:after="0"/>
      </w:pPr>
      <w:r>
        <w:t xml:space="preserve">channel  0 P5V_IMON                       1456.9 mA    </w:t>
      </w:r>
    </w:p>
    <w:p w14:paraId="1404B156" w14:textId="77777777" w:rsidR="009F4624" w:rsidRDefault="009F4624" w:rsidP="009F4624">
      <w:pPr>
        <w:spacing w:after="0"/>
      </w:pPr>
      <w:r>
        <w:t xml:space="preserve">channel  1 P3V3A_IMON                     300.13 mA    </w:t>
      </w:r>
    </w:p>
    <w:p w14:paraId="1313E8BE" w14:textId="77777777" w:rsidR="009F4624" w:rsidRDefault="009F4624" w:rsidP="009F4624">
      <w:pPr>
        <w:spacing w:after="0"/>
      </w:pPr>
      <w:r>
        <w:t xml:space="preserve">channel  2 P1V8_IMON                      1267.4 mA    </w:t>
      </w:r>
    </w:p>
    <w:p w14:paraId="7DD472D9" w14:textId="77777777" w:rsidR="009F4624" w:rsidRDefault="009F4624" w:rsidP="009F4624">
      <w:pPr>
        <w:spacing w:after="0"/>
      </w:pPr>
      <w:r>
        <w:t xml:space="preserve">channel  3 P1V8A_IMON                     781.82 mA    </w:t>
      </w:r>
    </w:p>
    <w:p w14:paraId="5A46E704" w14:textId="77777777" w:rsidR="009F4624" w:rsidRDefault="009F4624" w:rsidP="009F4624">
      <w:pPr>
        <w:spacing w:after="0"/>
      </w:pPr>
      <w:r>
        <w:t xml:space="preserve">channel  4 P1V35_IMON                     309.17 mA    </w:t>
      </w:r>
    </w:p>
    <w:p w14:paraId="6D196BC7" w14:textId="77777777" w:rsidR="009F4624" w:rsidRDefault="009F4624" w:rsidP="009F4624">
      <w:pPr>
        <w:spacing w:after="0"/>
      </w:pPr>
      <w:r>
        <w:t xml:space="preserve">channel  5 P1V0_IMON                      668.18 mA    </w:t>
      </w:r>
    </w:p>
    <w:p w14:paraId="03489DA5" w14:textId="77777777" w:rsidR="009F4624" w:rsidRDefault="009F4624" w:rsidP="009F4624">
      <w:pPr>
        <w:spacing w:after="0"/>
      </w:pPr>
      <w:r>
        <w:t xml:space="preserve">channel  6 HVVDDSW_IMON                   3.9673 mA    </w:t>
      </w:r>
    </w:p>
    <w:p w14:paraId="13D4693C" w14:textId="77777777" w:rsidR="009F4624" w:rsidRDefault="009F4624" w:rsidP="009F4624">
      <w:pPr>
        <w:spacing w:after="0"/>
      </w:pPr>
      <w:r>
        <w:t xml:space="preserve">channel  7 HVVDDU_IMON                    1.9493 mA    </w:t>
      </w:r>
    </w:p>
    <w:p w14:paraId="56D5CF4E" w14:textId="77777777" w:rsidR="009F4624" w:rsidRDefault="009F4624" w:rsidP="009F4624">
      <w:pPr>
        <w:spacing w:after="0"/>
      </w:pPr>
      <w:r>
        <w:t xml:space="preserve">channel  8 P5V_CAL_IMON                   4.8294 mA    </w:t>
      </w:r>
    </w:p>
    <w:p w14:paraId="637ED021" w14:textId="77777777" w:rsidR="009F4624" w:rsidRDefault="009F4624" w:rsidP="009F4624">
      <w:pPr>
        <w:spacing w:after="0"/>
      </w:pPr>
      <w:r>
        <w:t xml:space="preserve">channel  9 P3V3_CAL_IMON                  1.7433 mA    </w:t>
      </w:r>
    </w:p>
    <w:p w14:paraId="1303784E" w14:textId="77777777" w:rsidR="009F4624" w:rsidRDefault="009F4624" w:rsidP="009F4624">
      <w:pPr>
        <w:spacing w:after="0"/>
      </w:pPr>
      <w:r>
        <w:t xml:space="preserve">channel 10 P1V8_CAL_IMON                  2.5291 mA    </w:t>
      </w:r>
    </w:p>
    <w:p w14:paraId="072AF48C" w14:textId="77777777" w:rsidR="009F4624" w:rsidRDefault="009F4624" w:rsidP="009F4624">
      <w:pPr>
        <w:spacing w:after="0"/>
      </w:pPr>
      <w:r>
        <w:t xml:space="preserve">channel 11 P5V_VMON                       4.9389 V     </w:t>
      </w:r>
    </w:p>
    <w:p w14:paraId="15F458C8" w14:textId="77777777" w:rsidR="009F4624" w:rsidRDefault="009F4624" w:rsidP="009F4624">
      <w:pPr>
        <w:spacing w:after="0"/>
      </w:pPr>
      <w:r>
        <w:t xml:space="preserve">channel 12 P3V3_VMON                      3.2909 V     </w:t>
      </w:r>
    </w:p>
    <w:p w14:paraId="59FEB3CA" w14:textId="77777777" w:rsidR="009F4624" w:rsidRDefault="009F4624" w:rsidP="009F4624">
      <w:pPr>
        <w:spacing w:after="0"/>
      </w:pPr>
      <w:r>
        <w:t xml:space="preserve">channel 13 P1V8_VMON                      1.8197 V     </w:t>
      </w:r>
    </w:p>
    <w:p w14:paraId="1B4442FF" w14:textId="77777777" w:rsidR="009F4624" w:rsidRDefault="009F4624" w:rsidP="009F4624">
      <w:pPr>
        <w:spacing w:after="0"/>
      </w:pPr>
      <w:r>
        <w:t xml:space="preserve">channel 14 P1V35_VMON                     1.3377 V     </w:t>
      </w:r>
    </w:p>
    <w:p w14:paraId="08CCCCE8" w14:textId="19B47AA5" w:rsidR="00C72FF8" w:rsidRDefault="009F4624" w:rsidP="009F4624">
      <w:pPr>
        <w:spacing w:after="0"/>
      </w:pPr>
      <w:r>
        <w:t>channel 15 P1V0_VMON                     0.98049 V</w:t>
      </w:r>
    </w:p>
    <w:p w14:paraId="3BD1D094" w14:textId="77777777" w:rsidR="009F4624" w:rsidRDefault="009F4624" w:rsidP="009F4624">
      <w:pPr>
        <w:spacing w:after="0"/>
      </w:pPr>
      <w:bookmarkStart w:id="0" w:name="_GoBack"/>
      <w:bookmarkEnd w:id="0"/>
    </w:p>
    <w:sectPr w:rsidR="009F4624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276C5"/>
    <w:rsid w:val="00081426"/>
    <w:rsid w:val="000B66AB"/>
    <w:rsid w:val="000B79C5"/>
    <w:rsid w:val="001101E6"/>
    <w:rsid w:val="001944AC"/>
    <w:rsid w:val="001D54D2"/>
    <w:rsid w:val="00200D7E"/>
    <w:rsid w:val="0021213B"/>
    <w:rsid w:val="00233B85"/>
    <w:rsid w:val="00245094"/>
    <w:rsid w:val="00253D32"/>
    <w:rsid w:val="00295748"/>
    <w:rsid w:val="002F1014"/>
    <w:rsid w:val="00363CF7"/>
    <w:rsid w:val="0037386A"/>
    <w:rsid w:val="00394977"/>
    <w:rsid w:val="00397CCF"/>
    <w:rsid w:val="003B4AB2"/>
    <w:rsid w:val="00463E7E"/>
    <w:rsid w:val="004829B6"/>
    <w:rsid w:val="00485B11"/>
    <w:rsid w:val="004F102E"/>
    <w:rsid w:val="00560E66"/>
    <w:rsid w:val="00560E6A"/>
    <w:rsid w:val="00582D13"/>
    <w:rsid w:val="0058788A"/>
    <w:rsid w:val="00596ED3"/>
    <w:rsid w:val="005B7A6C"/>
    <w:rsid w:val="005D5E8E"/>
    <w:rsid w:val="00632C34"/>
    <w:rsid w:val="006407DE"/>
    <w:rsid w:val="00681E92"/>
    <w:rsid w:val="006873FA"/>
    <w:rsid w:val="006A244F"/>
    <w:rsid w:val="006A4E10"/>
    <w:rsid w:val="006C0567"/>
    <w:rsid w:val="006D2857"/>
    <w:rsid w:val="006F5DD1"/>
    <w:rsid w:val="006F67A7"/>
    <w:rsid w:val="00710ED6"/>
    <w:rsid w:val="00770AC0"/>
    <w:rsid w:val="007E08A9"/>
    <w:rsid w:val="008348CE"/>
    <w:rsid w:val="008633C3"/>
    <w:rsid w:val="00874FBD"/>
    <w:rsid w:val="00876092"/>
    <w:rsid w:val="00877C25"/>
    <w:rsid w:val="00894FC3"/>
    <w:rsid w:val="0091476E"/>
    <w:rsid w:val="00921371"/>
    <w:rsid w:val="00977806"/>
    <w:rsid w:val="009951B3"/>
    <w:rsid w:val="009F4624"/>
    <w:rsid w:val="00A54269"/>
    <w:rsid w:val="00AA48DD"/>
    <w:rsid w:val="00AE2E89"/>
    <w:rsid w:val="00AE385D"/>
    <w:rsid w:val="00B24657"/>
    <w:rsid w:val="00B6276D"/>
    <w:rsid w:val="00C32433"/>
    <w:rsid w:val="00C62981"/>
    <w:rsid w:val="00C66581"/>
    <w:rsid w:val="00C72FF8"/>
    <w:rsid w:val="00C83379"/>
    <w:rsid w:val="00CA5084"/>
    <w:rsid w:val="00CA5871"/>
    <w:rsid w:val="00CA7D58"/>
    <w:rsid w:val="00D12382"/>
    <w:rsid w:val="00D239B9"/>
    <w:rsid w:val="00D36097"/>
    <w:rsid w:val="00D41355"/>
    <w:rsid w:val="00DA1B4D"/>
    <w:rsid w:val="00DA1C9C"/>
    <w:rsid w:val="00DB61EF"/>
    <w:rsid w:val="00DE026F"/>
    <w:rsid w:val="00DF1A8D"/>
    <w:rsid w:val="00E57169"/>
    <w:rsid w:val="00E64A2F"/>
    <w:rsid w:val="00E8309F"/>
    <w:rsid w:val="00EA02C5"/>
    <w:rsid w:val="00F01782"/>
    <w:rsid w:val="00F861C3"/>
    <w:rsid w:val="00FC104B"/>
    <w:rsid w:val="00FE2A9D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5</cp:revision>
  <dcterms:created xsi:type="dcterms:W3CDTF">2023-01-26T11:40:00Z</dcterms:created>
  <dcterms:modified xsi:type="dcterms:W3CDTF">2023-01-26T12:29:00Z</dcterms:modified>
</cp:coreProperties>
</file>