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6B396E3D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F1277B">
        <w:t>1</w:t>
      </w:r>
      <w:r w:rsidR="00F01252">
        <w:t>3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6"/>
        <w:gridCol w:w="1264"/>
        <w:gridCol w:w="1279"/>
        <w:gridCol w:w="1938"/>
        <w:gridCol w:w="1466"/>
        <w:gridCol w:w="1418"/>
        <w:gridCol w:w="1067"/>
        <w:gridCol w:w="3859"/>
      </w:tblGrid>
      <w:tr w:rsidR="00464324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464324" w14:paraId="070A6157" w14:textId="77777777" w:rsidTr="008F2493">
        <w:tc>
          <w:tcPr>
            <w:tcW w:w="1986" w:type="dxa"/>
          </w:tcPr>
          <w:p w14:paraId="0BF69D4F" w14:textId="232A3281" w:rsidR="00AE2E89" w:rsidRDefault="0010015C" w:rsidP="008F2493">
            <w:r w:rsidRPr="0010015C">
              <w:t>03000000673cef42</w:t>
            </w:r>
          </w:p>
        </w:tc>
        <w:tc>
          <w:tcPr>
            <w:tcW w:w="1264" w:type="dxa"/>
          </w:tcPr>
          <w:p w14:paraId="02A3F5A0" w14:textId="77777777" w:rsidR="00940041" w:rsidRDefault="00AE2E89" w:rsidP="008F2493">
            <w:r>
              <w:t>13128-01</w:t>
            </w:r>
          </w:p>
          <w:p w14:paraId="0EFD9A39" w14:textId="62894204" w:rsidR="00AE2E89" w:rsidRDefault="00464324" w:rsidP="008F2493">
            <w:r>
              <w:t>1</w:t>
            </w:r>
            <w:r w:rsidR="00F01252">
              <w:t>3</w:t>
            </w:r>
          </w:p>
        </w:tc>
        <w:tc>
          <w:tcPr>
            <w:tcW w:w="1279" w:type="dxa"/>
          </w:tcPr>
          <w:p w14:paraId="32122ADD" w14:textId="4E6FDCA3" w:rsidR="00AE2E89" w:rsidRDefault="00AE2E89" w:rsidP="008F2493">
            <w:r>
              <w:t>05</w:t>
            </w:r>
            <w:r w:rsidR="00B20FC7">
              <w:t>8</w:t>
            </w:r>
            <w:r w:rsidR="00A05DC0">
              <w:t>2</w:t>
            </w:r>
          </w:p>
        </w:tc>
        <w:tc>
          <w:tcPr>
            <w:tcW w:w="1938" w:type="dxa"/>
          </w:tcPr>
          <w:p w14:paraId="7E0335ED" w14:textId="0CA511A1" w:rsidR="00AE2E89" w:rsidRDefault="0010015C" w:rsidP="008F2493">
            <w:r w:rsidRPr="0010015C">
              <w:t>1e000030c2fcf42d</w:t>
            </w:r>
          </w:p>
        </w:tc>
        <w:tc>
          <w:tcPr>
            <w:tcW w:w="1466" w:type="dxa"/>
          </w:tcPr>
          <w:p w14:paraId="5C38B68A" w14:textId="50FE7F43" w:rsidR="00AE2E89" w:rsidRDefault="00464324" w:rsidP="008F2493">
            <w:r>
              <w:t>3</w:t>
            </w:r>
            <w:r w:rsidR="00A05DC0">
              <w:t>3</w:t>
            </w:r>
          </w:p>
        </w:tc>
        <w:tc>
          <w:tcPr>
            <w:tcW w:w="1418" w:type="dxa"/>
          </w:tcPr>
          <w:p w14:paraId="06BFA646" w14:textId="23563BA9" w:rsidR="00AE2E89" w:rsidRDefault="00B37255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0EC154BF" w14:textId="77777777" w:rsidR="00AE2E89" w:rsidRDefault="00AE2E89" w:rsidP="006A4E10">
            <w:r>
              <w:t>Afx-R5 = 470 1% instead of 0.1%, x= 0..23</w:t>
            </w:r>
          </w:p>
          <w:p w14:paraId="3D4E7C7B" w14:textId="412ADAED" w:rsidR="009D5064" w:rsidRDefault="009D5064" w:rsidP="00404D2E"/>
        </w:tc>
      </w:tr>
    </w:tbl>
    <w:p w14:paraId="0E792786" w14:textId="39DBEA8B" w:rsidR="00AE2E89" w:rsidRDefault="00AE2E89"/>
    <w:p w14:paraId="61B5FB2C" w14:textId="6A705632" w:rsidR="009951B3" w:rsidRDefault="00DA1B4D">
      <w:r>
        <w:t>Slow ADC readout, after STF:</w:t>
      </w:r>
    </w:p>
    <w:p w14:paraId="0FEBE0B0" w14:textId="26579F35" w:rsidR="000A0779" w:rsidRDefault="00710ED6" w:rsidP="000A0779">
      <w:pPr>
        <w:spacing w:after="0"/>
      </w:pPr>
      <w:r>
        <w:t>In [3]: print(session.sloAdcReadAll())</w:t>
      </w:r>
    </w:p>
    <w:p w14:paraId="69FA8A4F" w14:textId="77777777" w:rsidR="004D5D8B" w:rsidRDefault="004D5D8B" w:rsidP="004D5D8B">
      <w:pPr>
        <w:spacing w:after="0"/>
      </w:pPr>
      <w:r>
        <w:t xml:space="preserve">channel  0 P5V_IMON                       1485.1 mA    </w:t>
      </w:r>
    </w:p>
    <w:p w14:paraId="4B98EF89" w14:textId="77777777" w:rsidR="004D5D8B" w:rsidRDefault="004D5D8B" w:rsidP="004D5D8B">
      <w:pPr>
        <w:spacing w:after="0"/>
      </w:pPr>
      <w:r>
        <w:t xml:space="preserve">channel  1 P3V3A_IMON                     295.99 mA    </w:t>
      </w:r>
    </w:p>
    <w:p w14:paraId="452A37C1" w14:textId="77777777" w:rsidR="004D5D8B" w:rsidRDefault="004D5D8B" w:rsidP="004D5D8B">
      <w:pPr>
        <w:spacing w:after="0"/>
      </w:pPr>
      <w:r>
        <w:t xml:space="preserve">channel  2 P1V8_IMON                      1196.2 mA    </w:t>
      </w:r>
    </w:p>
    <w:p w14:paraId="7FA9D0E9" w14:textId="77777777" w:rsidR="004D5D8B" w:rsidRDefault="004D5D8B" w:rsidP="004D5D8B">
      <w:pPr>
        <w:spacing w:after="0"/>
      </w:pPr>
      <w:r>
        <w:t xml:space="preserve">channel  3 P1V8A_IMON                     771.41 mA    </w:t>
      </w:r>
    </w:p>
    <w:p w14:paraId="30C066C4" w14:textId="77777777" w:rsidR="004D5D8B" w:rsidRDefault="004D5D8B" w:rsidP="004D5D8B">
      <w:pPr>
        <w:spacing w:after="0"/>
      </w:pPr>
      <w:r>
        <w:t xml:space="preserve">channel  4 P1V35_IMON                     307.63 mA    </w:t>
      </w:r>
    </w:p>
    <w:p w14:paraId="60334B3D" w14:textId="77777777" w:rsidR="004D5D8B" w:rsidRDefault="004D5D8B" w:rsidP="004D5D8B">
      <w:pPr>
        <w:spacing w:after="0"/>
      </w:pPr>
      <w:r>
        <w:t xml:space="preserve">channel  5 P1V0_IMON                      683.06 mA    </w:t>
      </w:r>
    </w:p>
    <w:p w14:paraId="2ADA3B6D" w14:textId="77777777" w:rsidR="004D5D8B" w:rsidRDefault="004D5D8B" w:rsidP="004D5D8B">
      <w:pPr>
        <w:spacing w:after="0"/>
      </w:pPr>
      <w:r>
        <w:t xml:space="preserve">channel  6 HVVDDSW_IMON                   2.1439 mA    </w:t>
      </w:r>
    </w:p>
    <w:p w14:paraId="11269D64" w14:textId="77777777" w:rsidR="004D5D8B" w:rsidRDefault="004D5D8B" w:rsidP="004D5D8B">
      <w:pPr>
        <w:spacing w:after="0"/>
      </w:pPr>
      <w:r>
        <w:t xml:space="preserve">channel  7 HVVDDU_IMON                    3.7575 mA    </w:t>
      </w:r>
    </w:p>
    <w:p w14:paraId="1170C22C" w14:textId="77777777" w:rsidR="004D5D8B" w:rsidRDefault="004D5D8B" w:rsidP="004D5D8B">
      <w:pPr>
        <w:spacing w:after="0"/>
      </w:pPr>
      <w:r>
        <w:t xml:space="preserve">channel  8 P5V_CAL_IMON                   1.9264 mA    </w:t>
      </w:r>
    </w:p>
    <w:p w14:paraId="2DD5D858" w14:textId="77777777" w:rsidR="004D5D8B" w:rsidRDefault="004D5D8B" w:rsidP="004D5D8B">
      <w:pPr>
        <w:spacing w:after="0"/>
      </w:pPr>
      <w:r>
        <w:t xml:space="preserve">channel  9 P3V3_CAL_IMON                  2.3422 mA    </w:t>
      </w:r>
    </w:p>
    <w:p w14:paraId="7FD970F2" w14:textId="77777777" w:rsidR="004D5D8B" w:rsidRDefault="004D5D8B" w:rsidP="004D5D8B">
      <w:pPr>
        <w:spacing w:after="0"/>
      </w:pPr>
      <w:r>
        <w:t xml:space="preserve">channel 10 P1V8_CAL_IMON                  1.4381 mA    </w:t>
      </w:r>
    </w:p>
    <w:p w14:paraId="53CEF0F8" w14:textId="77777777" w:rsidR="004D5D8B" w:rsidRDefault="004D5D8B" w:rsidP="004D5D8B">
      <w:pPr>
        <w:spacing w:after="0"/>
      </w:pPr>
      <w:r>
        <w:t xml:space="preserve">channel 11 P5V_VMON                       4.9923 V     </w:t>
      </w:r>
    </w:p>
    <w:p w14:paraId="44FF3A14" w14:textId="77777777" w:rsidR="004D5D8B" w:rsidRDefault="004D5D8B" w:rsidP="004D5D8B">
      <w:pPr>
        <w:spacing w:after="0"/>
      </w:pPr>
      <w:r>
        <w:t xml:space="preserve">channel 12 P3V3_VMON                      3.2786 V     </w:t>
      </w:r>
    </w:p>
    <w:p w14:paraId="0E63DEE5" w14:textId="77777777" w:rsidR="004D5D8B" w:rsidRDefault="004D5D8B" w:rsidP="004D5D8B">
      <w:pPr>
        <w:spacing w:after="0"/>
      </w:pPr>
      <w:r>
        <w:t xml:space="preserve">channel 13 P1V8_VMON                      1.8164 V     </w:t>
      </w:r>
    </w:p>
    <w:p w14:paraId="286AB190" w14:textId="77777777" w:rsidR="004D5D8B" w:rsidRDefault="004D5D8B" w:rsidP="004D5D8B">
      <w:pPr>
        <w:spacing w:after="0"/>
      </w:pPr>
      <w:r>
        <w:t xml:space="preserve">channel 14 P1V35_VMON                     1.3372 V     </w:t>
      </w:r>
    </w:p>
    <w:p w14:paraId="75DCAEC7" w14:textId="1F77DA14" w:rsidR="000314A0" w:rsidRDefault="004D5D8B" w:rsidP="004D5D8B">
      <w:pPr>
        <w:spacing w:after="0"/>
      </w:pPr>
      <w:r>
        <w:t>channel 15 P1V0_VMON                     0.98003 V</w:t>
      </w:r>
    </w:p>
    <w:p w14:paraId="53F5FB98" w14:textId="77777777" w:rsidR="004D5D8B" w:rsidRDefault="004D5D8B" w:rsidP="004D5D8B">
      <w:pPr>
        <w:spacing w:after="0"/>
      </w:pPr>
      <w:bookmarkStart w:id="0" w:name="_GoBack"/>
      <w:bookmarkEnd w:id="0"/>
    </w:p>
    <w:sectPr w:rsidR="004D5D8B" w:rsidSect="00CF22CD">
      <w:pgSz w:w="16838" w:h="11906" w:orient="landscape"/>
      <w:pgMar w:top="993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314A0"/>
    <w:rsid w:val="0006555C"/>
    <w:rsid w:val="000A0779"/>
    <w:rsid w:val="000B66AB"/>
    <w:rsid w:val="0010015C"/>
    <w:rsid w:val="00101911"/>
    <w:rsid w:val="001371A3"/>
    <w:rsid w:val="00143E02"/>
    <w:rsid w:val="00146E1A"/>
    <w:rsid w:val="0017517B"/>
    <w:rsid w:val="001937E1"/>
    <w:rsid w:val="001944AC"/>
    <w:rsid w:val="00194708"/>
    <w:rsid w:val="001B08EC"/>
    <w:rsid w:val="001E5023"/>
    <w:rsid w:val="00233B85"/>
    <w:rsid w:val="002846E0"/>
    <w:rsid w:val="00290221"/>
    <w:rsid w:val="002C3403"/>
    <w:rsid w:val="002D593B"/>
    <w:rsid w:val="002E49F5"/>
    <w:rsid w:val="00325DEA"/>
    <w:rsid w:val="00361284"/>
    <w:rsid w:val="0037386A"/>
    <w:rsid w:val="003B4AB2"/>
    <w:rsid w:val="00404D2E"/>
    <w:rsid w:val="004129AA"/>
    <w:rsid w:val="00436D6C"/>
    <w:rsid w:val="00464324"/>
    <w:rsid w:val="004D5D8B"/>
    <w:rsid w:val="00573862"/>
    <w:rsid w:val="005D5E8E"/>
    <w:rsid w:val="00681E92"/>
    <w:rsid w:val="006A244F"/>
    <w:rsid w:val="006A4E10"/>
    <w:rsid w:val="006B3534"/>
    <w:rsid w:val="006E3B24"/>
    <w:rsid w:val="006F638E"/>
    <w:rsid w:val="00710ED6"/>
    <w:rsid w:val="00727DB3"/>
    <w:rsid w:val="007A15CB"/>
    <w:rsid w:val="007A5A7E"/>
    <w:rsid w:val="007D447B"/>
    <w:rsid w:val="007E0F3A"/>
    <w:rsid w:val="008A2FBE"/>
    <w:rsid w:val="008A5B21"/>
    <w:rsid w:val="008C2724"/>
    <w:rsid w:val="00921371"/>
    <w:rsid w:val="00940041"/>
    <w:rsid w:val="009951B3"/>
    <w:rsid w:val="009C19C6"/>
    <w:rsid w:val="009D5064"/>
    <w:rsid w:val="00A05DC0"/>
    <w:rsid w:val="00A37214"/>
    <w:rsid w:val="00A75CE3"/>
    <w:rsid w:val="00A8316C"/>
    <w:rsid w:val="00A94F33"/>
    <w:rsid w:val="00AB4431"/>
    <w:rsid w:val="00AE2E89"/>
    <w:rsid w:val="00AE385D"/>
    <w:rsid w:val="00B14766"/>
    <w:rsid w:val="00B20FC7"/>
    <w:rsid w:val="00B24657"/>
    <w:rsid w:val="00B272E1"/>
    <w:rsid w:val="00B37255"/>
    <w:rsid w:val="00B6276D"/>
    <w:rsid w:val="00C175B3"/>
    <w:rsid w:val="00C32433"/>
    <w:rsid w:val="00CF2114"/>
    <w:rsid w:val="00CF22CD"/>
    <w:rsid w:val="00D2605F"/>
    <w:rsid w:val="00DA1B4D"/>
    <w:rsid w:val="00DA1C9C"/>
    <w:rsid w:val="00DE7C9F"/>
    <w:rsid w:val="00DF0FC7"/>
    <w:rsid w:val="00E36CA1"/>
    <w:rsid w:val="00E57169"/>
    <w:rsid w:val="00E8309F"/>
    <w:rsid w:val="00EB5C38"/>
    <w:rsid w:val="00F01252"/>
    <w:rsid w:val="00F1277B"/>
    <w:rsid w:val="00F244F4"/>
    <w:rsid w:val="00F87F88"/>
    <w:rsid w:val="00FA36F0"/>
    <w:rsid w:val="00FC104B"/>
    <w:rsid w:val="00FE0484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5</cp:revision>
  <dcterms:created xsi:type="dcterms:W3CDTF">2023-02-08T16:12:00Z</dcterms:created>
  <dcterms:modified xsi:type="dcterms:W3CDTF">2023-02-08T16:44:00Z</dcterms:modified>
</cp:coreProperties>
</file>