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51D5EE1F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394977">
        <w:t>1</w:t>
      </w:r>
      <w:r w:rsidR="00DD4594">
        <w:t>2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3"/>
        <w:gridCol w:w="1261"/>
        <w:gridCol w:w="1276"/>
        <w:gridCol w:w="1960"/>
        <w:gridCol w:w="1463"/>
        <w:gridCol w:w="1413"/>
        <w:gridCol w:w="1065"/>
        <w:gridCol w:w="3836"/>
      </w:tblGrid>
      <w:tr w:rsidR="00D12382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D12382" w14:paraId="070A6157" w14:textId="77777777" w:rsidTr="008F2493">
        <w:tc>
          <w:tcPr>
            <w:tcW w:w="1986" w:type="dxa"/>
          </w:tcPr>
          <w:p w14:paraId="0BF69D4F" w14:textId="76027D9E" w:rsidR="00AE2E89" w:rsidRDefault="00115130" w:rsidP="008F2493">
            <w:r w:rsidRPr="00115130">
              <w:t>e40000006764d742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50942E58" w:rsidR="00AE2E89" w:rsidRDefault="00D12382" w:rsidP="008F2493">
            <w:r>
              <w:t>1</w:t>
            </w:r>
            <w:r w:rsidR="00DD4594">
              <w:t>2</w:t>
            </w:r>
          </w:p>
        </w:tc>
        <w:tc>
          <w:tcPr>
            <w:tcW w:w="1279" w:type="dxa"/>
          </w:tcPr>
          <w:p w14:paraId="32122ADD" w14:textId="0CBA6FEF" w:rsidR="00AE2E89" w:rsidRDefault="001101E6" w:rsidP="008F2493">
            <w:r>
              <w:t>05</w:t>
            </w:r>
            <w:r w:rsidR="00D12382">
              <w:t>7</w:t>
            </w:r>
            <w:r w:rsidR="007B1ABA">
              <w:t>1</w:t>
            </w:r>
          </w:p>
        </w:tc>
        <w:tc>
          <w:tcPr>
            <w:tcW w:w="1938" w:type="dxa"/>
          </w:tcPr>
          <w:p w14:paraId="7E0335ED" w14:textId="300A0933" w:rsidR="00AE2E89" w:rsidRDefault="00115130" w:rsidP="00CA5084">
            <w:r w:rsidRPr="00115130">
              <w:t>4900000f1889812d</w:t>
            </w:r>
          </w:p>
        </w:tc>
        <w:tc>
          <w:tcPr>
            <w:tcW w:w="1466" w:type="dxa"/>
          </w:tcPr>
          <w:p w14:paraId="5C38B68A" w14:textId="070FDDC0" w:rsidR="00AE2E89" w:rsidRDefault="00D12382" w:rsidP="00295748">
            <w:pPr>
              <w:jc w:val="center"/>
            </w:pPr>
            <w:r>
              <w:t>3</w:t>
            </w:r>
            <w:r w:rsidR="007B1ABA">
              <w:t>2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20F9EF5" w:rsidR="00710ED6" w:rsidRDefault="00710ED6" w:rsidP="00710ED6">
      <w:pPr>
        <w:spacing w:after="0"/>
      </w:pPr>
      <w:r>
        <w:t>In [3]: print(session.sloAdcReadAll())</w:t>
      </w:r>
    </w:p>
    <w:p w14:paraId="6D77E764" w14:textId="77777777" w:rsidR="009A72E8" w:rsidRDefault="009A72E8" w:rsidP="009A72E8">
      <w:pPr>
        <w:spacing w:after="0"/>
      </w:pPr>
      <w:r>
        <w:t xml:space="preserve">channel  0 P5V_IMON                       1444.4 mA    </w:t>
      </w:r>
    </w:p>
    <w:p w14:paraId="2BF4E150" w14:textId="77777777" w:rsidR="009A72E8" w:rsidRDefault="009A72E8" w:rsidP="009A72E8">
      <w:pPr>
        <w:spacing w:after="0"/>
      </w:pPr>
      <w:r>
        <w:t xml:space="preserve">channel  1 P3V3A_IMON                     311.73 mA    </w:t>
      </w:r>
    </w:p>
    <w:p w14:paraId="6C7488CF" w14:textId="77777777" w:rsidR="009A72E8" w:rsidRDefault="009A72E8" w:rsidP="009A72E8">
      <w:pPr>
        <w:spacing w:after="0"/>
      </w:pPr>
      <w:r>
        <w:t xml:space="preserve">channel  2 P1V8_IMON                      1201.2 mA    </w:t>
      </w:r>
    </w:p>
    <w:p w14:paraId="4DB169BB" w14:textId="77777777" w:rsidR="009A72E8" w:rsidRDefault="009A72E8" w:rsidP="009A72E8">
      <w:pPr>
        <w:spacing w:after="0"/>
      </w:pPr>
      <w:r>
        <w:t xml:space="preserve">channel  3 P1V8A_IMON                     801.96 mA    </w:t>
      </w:r>
    </w:p>
    <w:p w14:paraId="2A320094" w14:textId="77777777" w:rsidR="009A72E8" w:rsidRDefault="009A72E8" w:rsidP="009A72E8">
      <w:pPr>
        <w:spacing w:after="0"/>
      </w:pPr>
      <w:r>
        <w:t xml:space="preserve">channel  4 P1V35_IMON                     330.76 mA    </w:t>
      </w:r>
    </w:p>
    <w:p w14:paraId="5B4CF8D8" w14:textId="77777777" w:rsidR="009A72E8" w:rsidRDefault="009A72E8" w:rsidP="009A72E8">
      <w:pPr>
        <w:spacing w:after="0"/>
      </w:pPr>
      <w:r>
        <w:t xml:space="preserve">channel  5 P1V0_IMON                      671.16 mA    </w:t>
      </w:r>
    </w:p>
    <w:p w14:paraId="32F35075" w14:textId="77777777" w:rsidR="009A72E8" w:rsidRDefault="009A72E8" w:rsidP="009A72E8">
      <w:pPr>
        <w:spacing w:after="0"/>
      </w:pPr>
      <w:r>
        <w:t xml:space="preserve">channel  6 HVVDDSW_IMON                   2.1591 mA    </w:t>
      </w:r>
    </w:p>
    <w:p w14:paraId="3B62781D" w14:textId="77777777" w:rsidR="009A72E8" w:rsidRDefault="009A72E8" w:rsidP="009A72E8">
      <w:pPr>
        <w:spacing w:after="0"/>
      </w:pPr>
      <w:r>
        <w:t xml:space="preserve">channel  7 HVVDDU_IMON                    1.9913 mA    </w:t>
      </w:r>
    </w:p>
    <w:p w14:paraId="4BA6C1AF" w14:textId="77777777" w:rsidR="009A72E8" w:rsidRDefault="009A72E8" w:rsidP="009A72E8">
      <w:pPr>
        <w:spacing w:after="0"/>
      </w:pPr>
      <w:r>
        <w:t xml:space="preserve">channel  8 P5V_CAL_IMON                   0.8316 mA    </w:t>
      </w:r>
    </w:p>
    <w:p w14:paraId="5761258C" w14:textId="77777777" w:rsidR="009A72E8" w:rsidRDefault="009A72E8" w:rsidP="009A72E8">
      <w:pPr>
        <w:spacing w:after="0"/>
      </w:pPr>
      <w:r>
        <w:t xml:space="preserve">channel  9 P3V3_CAL_IMON                  1.9798 mA    </w:t>
      </w:r>
    </w:p>
    <w:p w14:paraId="44EA56EF" w14:textId="77777777" w:rsidR="009A72E8" w:rsidRDefault="009A72E8" w:rsidP="009A72E8">
      <w:pPr>
        <w:spacing w:after="0"/>
      </w:pPr>
      <w:r>
        <w:t xml:space="preserve">channel 10 P1V8_CAL_IMON                  2.1324 mA    </w:t>
      </w:r>
    </w:p>
    <w:p w14:paraId="6D15D7F4" w14:textId="77777777" w:rsidR="009A72E8" w:rsidRDefault="009A72E8" w:rsidP="009A72E8">
      <w:pPr>
        <w:spacing w:after="0"/>
      </w:pPr>
      <w:r>
        <w:t xml:space="preserve">channel 11 P5V_VMON                       4.9746 V     </w:t>
      </w:r>
    </w:p>
    <w:p w14:paraId="7A0A9044" w14:textId="77777777" w:rsidR="009A72E8" w:rsidRDefault="009A72E8" w:rsidP="009A72E8">
      <w:pPr>
        <w:spacing w:after="0"/>
      </w:pPr>
      <w:r>
        <w:t xml:space="preserve">channel 12 P3V3_VMON                      3.2977 V     </w:t>
      </w:r>
    </w:p>
    <w:p w14:paraId="024D7ED0" w14:textId="77777777" w:rsidR="009A72E8" w:rsidRDefault="009A72E8" w:rsidP="009A72E8">
      <w:pPr>
        <w:spacing w:after="0"/>
      </w:pPr>
      <w:r>
        <w:t xml:space="preserve">channel 13 P1V8_VMON                      1.8195 V     </w:t>
      </w:r>
    </w:p>
    <w:p w14:paraId="720699A5" w14:textId="77777777" w:rsidR="009A72E8" w:rsidRDefault="009A72E8" w:rsidP="009A72E8">
      <w:pPr>
        <w:spacing w:after="0"/>
      </w:pPr>
      <w:r>
        <w:t xml:space="preserve">channel 14 P1V35_VMON                     1.3411 V     </w:t>
      </w:r>
    </w:p>
    <w:p w14:paraId="5C521078" w14:textId="0E6548D5" w:rsidR="009A72E8" w:rsidRDefault="009A72E8" w:rsidP="009A72E8">
      <w:pPr>
        <w:spacing w:after="0"/>
      </w:pPr>
      <w:r>
        <w:t>channel 15 P1V0_VMON                      0.9808 V</w:t>
      </w:r>
    </w:p>
    <w:p w14:paraId="5EA7CE59" w14:textId="77777777" w:rsidR="009F040D" w:rsidRDefault="009F040D" w:rsidP="009A72E8">
      <w:pPr>
        <w:spacing w:after="0"/>
      </w:pPr>
      <w:bookmarkStart w:id="0" w:name="_GoBack"/>
      <w:bookmarkEnd w:id="0"/>
    </w:p>
    <w:sectPr w:rsidR="009F040D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15130"/>
    <w:rsid w:val="001944AC"/>
    <w:rsid w:val="001D54D2"/>
    <w:rsid w:val="00200D7E"/>
    <w:rsid w:val="0021213B"/>
    <w:rsid w:val="00233B85"/>
    <w:rsid w:val="00245094"/>
    <w:rsid w:val="00253D32"/>
    <w:rsid w:val="00295748"/>
    <w:rsid w:val="002F1014"/>
    <w:rsid w:val="00363CF7"/>
    <w:rsid w:val="0037386A"/>
    <w:rsid w:val="00394977"/>
    <w:rsid w:val="00397CCF"/>
    <w:rsid w:val="003B4AB2"/>
    <w:rsid w:val="00463E7E"/>
    <w:rsid w:val="004829B6"/>
    <w:rsid w:val="00485B11"/>
    <w:rsid w:val="004F102E"/>
    <w:rsid w:val="00560E66"/>
    <w:rsid w:val="00560E6A"/>
    <w:rsid w:val="00582D13"/>
    <w:rsid w:val="0058788A"/>
    <w:rsid w:val="00596ED3"/>
    <w:rsid w:val="005B7A6C"/>
    <w:rsid w:val="005D5E8E"/>
    <w:rsid w:val="00632C34"/>
    <w:rsid w:val="006407DE"/>
    <w:rsid w:val="00681E92"/>
    <w:rsid w:val="006873FA"/>
    <w:rsid w:val="006A244F"/>
    <w:rsid w:val="006A4E10"/>
    <w:rsid w:val="006C0567"/>
    <w:rsid w:val="006D2857"/>
    <w:rsid w:val="006F5DD1"/>
    <w:rsid w:val="006F67A7"/>
    <w:rsid w:val="00710ED6"/>
    <w:rsid w:val="00770AC0"/>
    <w:rsid w:val="007B1ABA"/>
    <w:rsid w:val="007E08A9"/>
    <w:rsid w:val="008348CE"/>
    <w:rsid w:val="008633C3"/>
    <w:rsid w:val="00874FBD"/>
    <w:rsid w:val="00876092"/>
    <w:rsid w:val="00877C25"/>
    <w:rsid w:val="00894FC3"/>
    <w:rsid w:val="0091476E"/>
    <w:rsid w:val="00921371"/>
    <w:rsid w:val="00977806"/>
    <w:rsid w:val="009951B3"/>
    <w:rsid w:val="009A72E8"/>
    <w:rsid w:val="009F040D"/>
    <w:rsid w:val="009F4624"/>
    <w:rsid w:val="00A54269"/>
    <w:rsid w:val="00AA48DD"/>
    <w:rsid w:val="00AE2E89"/>
    <w:rsid w:val="00AE385D"/>
    <w:rsid w:val="00B24657"/>
    <w:rsid w:val="00B6276D"/>
    <w:rsid w:val="00C32433"/>
    <w:rsid w:val="00C62981"/>
    <w:rsid w:val="00C66581"/>
    <w:rsid w:val="00C72FF8"/>
    <w:rsid w:val="00C83379"/>
    <w:rsid w:val="00CA5084"/>
    <w:rsid w:val="00CA5871"/>
    <w:rsid w:val="00CA7D58"/>
    <w:rsid w:val="00D12382"/>
    <w:rsid w:val="00D239B9"/>
    <w:rsid w:val="00D36097"/>
    <w:rsid w:val="00D41355"/>
    <w:rsid w:val="00DA1B4D"/>
    <w:rsid w:val="00DA1C9C"/>
    <w:rsid w:val="00DB61EF"/>
    <w:rsid w:val="00DD4594"/>
    <w:rsid w:val="00DE026F"/>
    <w:rsid w:val="00DF1A8D"/>
    <w:rsid w:val="00E57169"/>
    <w:rsid w:val="00E64A2F"/>
    <w:rsid w:val="00E8309F"/>
    <w:rsid w:val="00EA02C5"/>
    <w:rsid w:val="00F01782"/>
    <w:rsid w:val="00F861C3"/>
    <w:rsid w:val="00FC104B"/>
    <w:rsid w:val="00FE2A9D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4</cp:revision>
  <dcterms:created xsi:type="dcterms:W3CDTF">2023-01-26T12:40:00Z</dcterms:created>
  <dcterms:modified xsi:type="dcterms:W3CDTF">2023-01-26T13:16:00Z</dcterms:modified>
</cp:coreProperties>
</file>