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ECA" w:rsidRPr="00902181" w:rsidRDefault="004E5FA8" w:rsidP="006A34EA">
      <w:pPr>
        <w:pStyle w:val="berschrift1"/>
      </w:pPr>
      <w:r>
        <w:t>mb_hv_ctrl</w:t>
      </w:r>
      <w:r w:rsidR="00973E0E" w:rsidRPr="00902181">
        <w:t xml:space="preserve"> Firmware Properties</w:t>
      </w:r>
    </w:p>
    <w:p w:rsidR="00973E0E" w:rsidRPr="00902181" w:rsidRDefault="00B35275" w:rsidP="00973E0E">
      <w:r>
        <w:t>CPLD</w:t>
      </w:r>
      <w:r w:rsidR="004E5FA8">
        <w:t>:</w:t>
      </w:r>
      <w:r w:rsidR="00975EDF">
        <w:t xml:space="preserve"> </w:t>
      </w:r>
      <w:r w:rsidR="003626EE" w:rsidRPr="003626EE">
        <w:t>XC</w:t>
      </w:r>
      <w:r>
        <w:t>2C128-7VQ100</w:t>
      </w:r>
      <w:r w:rsidR="003626EE" w:rsidRPr="003626EE">
        <w:t xml:space="preserve"> </w:t>
      </w:r>
    </w:p>
    <w:tbl>
      <w:tblPr>
        <w:tblStyle w:val="Tabellenraster"/>
        <w:tblW w:w="12582" w:type="dxa"/>
        <w:tblLook w:val="04A0" w:firstRow="1" w:lastRow="0" w:firstColumn="1" w:lastColumn="0" w:noHBand="0" w:noVBand="1"/>
      </w:tblPr>
      <w:tblGrid>
        <w:gridCol w:w="987"/>
        <w:gridCol w:w="1673"/>
        <w:gridCol w:w="9922"/>
      </w:tblGrid>
      <w:tr w:rsidR="003626EE" w:rsidTr="00601163">
        <w:tc>
          <w:tcPr>
            <w:tcW w:w="987" w:type="dxa"/>
          </w:tcPr>
          <w:p w:rsidR="003626EE" w:rsidRPr="006A34EA" w:rsidRDefault="003626EE" w:rsidP="008562C7">
            <w:pPr>
              <w:jc w:val="center"/>
              <w:rPr>
                <w:b/>
                <w:lang w:val="de-DE"/>
              </w:rPr>
            </w:pPr>
            <w:r w:rsidRPr="006A34EA">
              <w:rPr>
                <w:b/>
                <w:lang w:val="de-DE"/>
              </w:rPr>
              <w:t>Revision</w:t>
            </w:r>
          </w:p>
        </w:tc>
        <w:tc>
          <w:tcPr>
            <w:tcW w:w="1673" w:type="dxa"/>
          </w:tcPr>
          <w:p w:rsidR="003626EE" w:rsidRPr="006A34EA" w:rsidRDefault="003626EE" w:rsidP="00973E0E">
            <w:pPr>
              <w:rPr>
                <w:b/>
                <w:lang w:val="de-DE"/>
              </w:rPr>
            </w:pPr>
            <w:r w:rsidRPr="006A34EA">
              <w:rPr>
                <w:b/>
                <w:lang w:val="de-DE"/>
              </w:rPr>
              <w:t>Name</w:t>
            </w:r>
          </w:p>
        </w:tc>
        <w:tc>
          <w:tcPr>
            <w:tcW w:w="9922" w:type="dxa"/>
          </w:tcPr>
          <w:p w:rsidR="003626EE" w:rsidRPr="006A34EA" w:rsidRDefault="003626EE" w:rsidP="00742737">
            <w:pPr>
              <w:rPr>
                <w:b/>
                <w:lang w:val="de-DE"/>
              </w:rPr>
            </w:pPr>
            <w:r w:rsidRPr="006A34EA">
              <w:rPr>
                <w:b/>
                <w:lang w:val="de-DE"/>
              </w:rPr>
              <w:t>Short Description</w:t>
            </w:r>
          </w:p>
        </w:tc>
      </w:tr>
      <w:tr w:rsidR="003626EE" w:rsidRPr="00742737" w:rsidTr="00601163">
        <w:tc>
          <w:tcPr>
            <w:tcW w:w="987" w:type="dxa"/>
          </w:tcPr>
          <w:p w:rsidR="003626EE" w:rsidRDefault="00B9122C" w:rsidP="00F90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73" w:type="dxa"/>
          </w:tcPr>
          <w:p w:rsidR="003626EE" w:rsidRDefault="00EB0312" w:rsidP="005C4C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mb_hv_ctrl_</w:t>
            </w:r>
            <w:r w:rsidR="00B9122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.jed</w:t>
            </w:r>
          </w:p>
        </w:tc>
        <w:tc>
          <w:tcPr>
            <w:tcW w:w="9922" w:type="dxa"/>
          </w:tcPr>
          <w:p w:rsidR="00EB0312" w:rsidRDefault="00EB0312" w:rsidP="00EB0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software has to set a 30bit shift register. Required are 31 clocks (</w:t>
            </w:r>
            <w:r w:rsidRPr="004E5FA8">
              <w:rPr>
                <w:sz w:val="20"/>
                <w:szCs w:val="20"/>
              </w:rPr>
              <w:t>MCU_CAL_SCLK</w:t>
            </w:r>
            <w:r>
              <w:rPr>
                <w:sz w:val="20"/>
                <w:szCs w:val="20"/>
              </w:rPr>
              <w:t>). The 31st clock is used to update (latch) the output signals. MSB first (</w:t>
            </w:r>
            <w:r w:rsidRPr="004E5FA8">
              <w:rPr>
                <w:sz w:val="20"/>
                <w:szCs w:val="20"/>
              </w:rPr>
              <w:t>MCU_CAL_MOSI</w:t>
            </w:r>
            <w:r>
              <w:rPr>
                <w:sz w:val="20"/>
                <w:szCs w:val="20"/>
              </w:rPr>
              <w:t xml:space="preserve">). </w:t>
            </w:r>
            <w:r w:rsidRPr="004E5FA8">
              <w:rPr>
                <w:sz w:val="20"/>
                <w:szCs w:val="20"/>
              </w:rPr>
              <w:t>MCU_CAL_SS</w:t>
            </w:r>
            <w:r>
              <w:rPr>
                <w:sz w:val="20"/>
                <w:szCs w:val="20"/>
              </w:rPr>
              <w:t xml:space="preserve"> must be ‘0’, </w:t>
            </w:r>
            <w:r w:rsidRPr="004E5FA8">
              <w:rPr>
                <w:sz w:val="20"/>
                <w:szCs w:val="20"/>
              </w:rPr>
              <w:t>MCU_AFE_SEL</w:t>
            </w:r>
            <w:r>
              <w:rPr>
                <w:sz w:val="20"/>
                <w:szCs w:val="20"/>
              </w:rPr>
              <w:t xml:space="preserve">  must be ‘1’ for the whole write cycle. The shift register data are clocked in at the upgoing </w:t>
            </w:r>
            <w:r w:rsidRPr="004E5FA8">
              <w:rPr>
                <w:sz w:val="20"/>
                <w:szCs w:val="20"/>
              </w:rPr>
              <w:t>MCU_CAL_SCLK</w:t>
            </w:r>
            <w:r>
              <w:rPr>
                <w:sz w:val="20"/>
                <w:szCs w:val="20"/>
              </w:rPr>
              <w:t xml:space="preserve"> edge.</w:t>
            </w:r>
          </w:p>
          <w:p w:rsidR="00EB0312" w:rsidRDefault="00EB0312" w:rsidP="00EB0312">
            <w:pPr>
              <w:rPr>
                <w:sz w:val="20"/>
                <w:szCs w:val="20"/>
              </w:rPr>
            </w:pPr>
          </w:p>
          <w:p w:rsidR="00EB0312" w:rsidRDefault="00EB0312" w:rsidP="00EB0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Bit3</w:t>
            </w:r>
            <w:r w:rsidR="00DB3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dummy</w:t>
            </w:r>
          </w:p>
          <w:p w:rsidR="00EB0312" w:rsidRDefault="00EB0312" w:rsidP="00EB0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Bit29..25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UART_MUX_4..0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-- to select one of the PMT-bases</w:t>
            </w:r>
          </w:p>
          <w:p w:rsidR="00EB0312" w:rsidRDefault="00EB0312" w:rsidP="00EB0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BIT24..1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AFE_ENABLE_23..0</w:t>
            </w:r>
            <w:r>
              <w:rPr>
                <w:sz w:val="20"/>
                <w:szCs w:val="20"/>
              </w:rPr>
              <w:tab/>
              <w:t>-- high active, ‘1’ = power on, sequential enabling recommended</w:t>
            </w:r>
          </w:p>
          <w:p w:rsidR="00EB0312" w:rsidRDefault="00EB0312" w:rsidP="00EB0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BIT0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DB3A40">
              <w:rPr>
                <w:sz w:val="20"/>
                <w:szCs w:val="20"/>
              </w:rPr>
              <w:t>TX_BROADCAST_ENABLE</w:t>
            </w:r>
            <w:r w:rsidR="00DB3A40">
              <w:rPr>
                <w:sz w:val="20"/>
                <w:szCs w:val="20"/>
              </w:rPr>
              <w:tab/>
              <w:t>-- high active, ‘1’ = MCU_USART6_TX is fanout to HV-chan 23..0</w:t>
            </w:r>
          </w:p>
          <w:p w:rsidR="00EB0312" w:rsidRDefault="00EB0312" w:rsidP="00EB0312">
            <w:pPr>
              <w:rPr>
                <w:sz w:val="20"/>
                <w:szCs w:val="20"/>
              </w:rPr>
            </w:pPr>
          </w:p>
          <w:p w:rsidR="00B9122C" w:rsidRDefault="00B9122C" w:rsidP="00B91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MCU signal usage:</w:t>
            </w:r>
          </w:p>
          <w:p w:rsidR="00B9122C" w:rsidRDefault="00B9122C" w:rsidP="00B9122C">
            <w:pPr>
              <w:rPr>
                <w:sz w:val="20"/>
                <w:szCs w:val="20"/>
              </w:rPr>
            </w:pPr>
            <w:r w:rsidRPr="004E5FA8">
              <w:rPr>
                <w:sz w:val="20"/>
                <w:szCs w:val="20"/>
              </w:rPr>
              <w:t>MCU_AFE_RST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4E5FA8">
              <w:rPr>
                <w:sz w:val="20"/>
                <w:szCs w:val="20"/>
              </w:rPr>
              <w:t xml:space="preserve">MCU port PA10, </w:t>
            </w:r>
            <w:r>
              <w:rPr>
                <w:sz w:val="20"/>
                <w:szCs w:val="20"/>
              </w:rPr>
              <w:t xml:space="preserve">asynchronous </w:t>
            </w:r>
            <w:r w:rsidRPr="004E5FA8">
              <w:rPr>
                <w:sz w:val="20"/>
                <w:szCs w:val="20"/>
              </w:rPr>
              <w:t>reset</w:t>
            </w:r>
            <w:r>
              <w:rPr>
                <w:sz w:val="20"/>
                <w:szCs w:val="20"/>
              </w:rPr>
              <w:t>, high active</w:t>
            </w:r>
          </w:p>
          <w:p w:rsidR="00B9122C" w:rsidRPr="00A15994" w:rsidRDefault="00B9122C" w:rsidP="00B9122C">
            <w:pPr>
              <w:pStyle w:val="Listenabsatz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15994">
              <w:rPr>
                <w:sz w:val="20"/>
                <w:szCs w:val="20"/>
              </w:rPr>
              <w:t>UART_</w:t>
            </w:r>
            <w:r>
              <w:rPr>
                <w:sz w:val="20"/>
                <w:szCs w:val="20"/>
              </w:rPr>
              <w:t>MUX_4</w:t>
            </w:r>
            <w:r w:rsidRPr="00A15994">
              <w:rPr>
                <w:sz w:val="20"/>
                <w:szCs w:val="20"/>
              </w:rPr>
              <w:t>..0=0</w:t>
            </w:r>
            <w:r>
              <w:rPr>
                <w:sz w:val="20"/>
                <w:szCs w:val="20"/>
              </w:rPr>
              <w:t>0h</w:t>
            </w:r>
            <w:r w:rsidRPr="00A1599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AFE_ENABLE_23..0 = 000000h</w:t>
            </w:r>
          </w:p>
          <w:p w:rsidR="00B9122C" w:rsidRDefault="00B9122C" w:rsidP="00B9122C">
            <w:pPr>
              <w:rPr>
                <w:sz w:val="20"/>
                <w:szCs w:val="20"/>
              </w:rPr>
            </w:pPr>
            <w:r w:rsidRPr="004E5FA8">
              <w:rPr>
                <w:sz w:val="20"/>
                <w:szCs w:val="20"/>
              </w:rPr>
              <w:t>MCU_AFE_SEL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4E5FA8">
              <w:rPr>
                <w:sz w:val="20"/>
                <w:szCs w:val="20"/>
              </w:rPr>
              <w:t>MCU port  PA9, to distinguish between AFE and mDAB access</w:t>
            </w:r>
            <w:r>
              <w:rPr>
                <w:sz w:val="20"/>
                <w:szCs w:val="20"/>
              </w:rPr>
              <w:t>, high active, AFE_SEL = ’1’</w:t>
            </w:r>
          </w:p>
          <w:p w:rsidR="00B9122C" w:rsidRPr="004E5FA8" w:rsidRDefault="00B9122C" w:rsidP="00B9122C">
            <w:pPr>
              <w:rPr>
                <w:sz w:val="20"/>
                <w:szCs w:val="20"/>
              </w:rPr>
            </w:pPr>
            <w:r w:rsidRPr="004E5FA8">
              <w:rPr>
                <w:sz w:val="20"/>
                <w:szCs w:val="20"/>
              </w:rPr>
              <w:t>MCU_CAL_SS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4E5FA8">
              <w:rPr>
                <w:sz w:val="20"/>
                <w:szCs w:val="20"/>
              </w:rPr>
              <w:t>MCU port  PE4, low active frame signal (like nCS)</w:t>
            </w:r>
          </w:p>
          <w:p w:rsidR="00B9122C" w:rsidRPr="004E5FA8" w:rsidRDefault="00B9122C" w:rsidP="00B9122C">
            <w:pPr>
              <w:rPr>
                <w:sz w:val="20"/>
                <w:szCs w:val="20"/>
              </w:rPr>
            </w:pPr>
            <w:r w:rsidRPr="004E5FA8">
              <w:rPr>
                <w:sz w:val="20"/>
                <w:szCs w:val="20"/>
              </w:rPr>
              <w:t>MCU_CAL_SCLK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4E5FA8">
              <w:rPr>
                <w:sz w:val="20"/>
                <w:szCs w:val="20"/>
              </w:rPr>
              <w:t>MCU port  PE2, SPI clock</w:t>
            </w:r>
            <w:r>
              <w:rPr>
                <w:sz w:val="20"/>
                <w:szCs w:val="20"/>
              </w:rPr>
              <w:t>, 0..50MHz</w:t>
            </w:r>
          </w:p>
          <w:p w:rsidR="00B9122C" w:rsidRPr="004E5FA8" w:rsidRDefault="00B9122C" w:rsidP="00B9122C">
            <w:pPr>
              <w:rPr>
                <w:sz w:val="20"/>
                <w:szCs w:val="20"/>
              </w:rPr>
            </w:pPr>
            <w:r w:rsidRPr="004E5FA8">
              <w:rPr>
                <w:sz w:val="20"/>
                <w:szCs w:val="20"/>
              </w:rPr>
              <w:t>MCU_CAL_MOSI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4E5FA8">
              <w:rPr>
                <w:sz w:val="20"/>
                <w:szCs w:val="20"/>
              </w:rPr>
              <w:t>MCU port  PE6, SPI data</w:t>
            </w:r>
          </w:p>
          <w:p w:rsidR="00B9122C" w:rsidRPr="005C6296" w:rsidRDefault="00B9122C" w:rsidP="00B9122C">
            <w:pPr>
              <w:rPr>
                <w:sz w:val="20"/>
                <w:szCs w:val="20"/>
              </w:rPr>
            </w:pPr>
            <w:r w:rsidRPr="005C6296">
              <w:rPr>
                <w:sz w:val="20"/>
                <w:szCs w:val="20"/>
              </w:rPr>
              <w:t xml:space="preserve">MCU_USART6_RX </w:t>
            </w:r>
            <w:r w:rsidRPr="005C6296">
              <w:rPr>
                <w:sz w:val="20"/>
                <w:szCs w:val="20"/>
              </w:rPr>
              <w:tab/>
              <w:t>MCU port PG9, co</w:t>
            </w:r>
            <w:r>
              <w:rPr>
                <w:sz w:val="20"/>
                <w:szCs w:val="20"/>
              </w:rPr>
              <w:t>nnected to PMT base-TX via UART_MUX</w:t>
            </w:r>
          </w:p>
          <w:p w:rsidR="00B9122C" w:rsidRPr="005C6296" w:rsidRDefault="00B9122C" w:rsidP="00B9122C">
            <w:pPr>
              <w:rPr>
                <w:sz w:val="20"/>
                <w:szCs w:val="20"/>
              </w:rPr>
            </w:pPr>
            <w:r w:rsidRPr="005C6296">
              <w:rPr>
                <w:sz w:val="20"/>
                <w:szCs w:val="20"/>
              </w:rPr>
              <w:t>MCU_USART6_TX</w:t>
            </w:r>
            <w:r w:rsidRPr="005C6296">
              <w:rPr>
                <w:sz w:val="20"/>
                <w:szCs w:val="20"/>
              </w:rPr>
              <w:tab/>
              <w:t>MCU port PG14, co</w:t>
            </w:r>
            <w:r>
              <w:rPr>
                <w:sz w:val="20"/>
                <w:szCs w:val="20"/>
              </w:rPr>
              <w:t>nnected to PMT base-RX via UART_MUX</w:t>
            </w:r>
            <w:r w:rsidRPr="005C6296">
              <w:rPr>
                <w:sz w:val="20"/>
                <w:szCs w:val="20"/>
              </w:rPr>
              <w:t xml:space="preserve">                                </w:t>
            </w:r>
          </w:p>
          <w:p w:rsidR="00B9122C" w:rsidRDefault="00B9122C" w:rsidP="00EB0312">
            <w:pPr>
              <w:rPr>
                <w:sz w:val="20"/>
                <w:szCs w:val="20"/>
              </w:rPr>
            </w:pPr>
          </w:p>
          <w:p w:rsidR="003626EE" w:rsidRDefault="00B9122C" w:rsidP="00416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HV_UART_RX0..23 inputs in standard mode, neither pullup, keeper or SCHMITT_TRIGGER anymore</w:t>
            </w:r>
          </w:p>
        </w:tc>
      </w:tr>
      <w:tr w:rsidR="00EB0312" w:rsidRPr="00742737" w:rsidTr="00601163">
        <w:tc>
          <w:tcPr>
            <w:tcW w:w="987" w:type="dxa"/>
          </w:tcPr>
          <w:p w:rsidR="00EB0312" w:rsidRDefault="00EB0312" w:rsidP="00F90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:rsidR="00EB0312" w:rsidRDefault="00EB0312" w:rsidP="005C4CE3">
            <w:pPr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EB0312" w:rsidRDefault="00EB0312" w:rsidP="00EB0312">
            <w:pPr>
              <w:rPr>
                <w:sz w:val="20"/>
                <w:szCs w:val="20"/>
              </w:rPr>
            </w:pPr>
          </w:p>
        </w:tc>
      </w:tr>
      <w:tr w:rsidR="005F66D0" w:rsidRPr="00742737" w:rsidTr="00601163">
        <w:tc>
          <w:tcPr>
            <w:tcW w:w="987" w:type="dxa"/>
          </w:tcPr>
          <w:p w:rsidR="005F66D0" w:rsidRDefault="005F66D0" w:rsidP="00F90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:rsidR="005F66D0" w:rsidRDefault="005F66D0" w:rsidP="005C4CE3">
            <w:pPr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5F66D0" w:rsidRDefault="005F66D0" w:rsidP="00EB0312">
            <w:pPr>
              <w:rPr>
                <w:sz w:val="20"/>
                <w:szCs w:val="20"/>
              </w:rPr>
            </w:pPr>
          </w:p>
        </w:tc>
      </w:tr>
      <w:tr w:rsidR="00120D01" w:rsidRPr="00742737" w:rsidTr="00601163">
        <w:tc>
          <w:tcPr>
            <w:tcW w:w="987" w:type="dxa"/>
          </w:tcPr>
          <w:p w:rsidR="00120D01" w:rsidRDefault="00120D01" w:rsidP="00120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:rsidR="00120D01" w:rsidRDefault="00120D01" w:rsidP="00120D01">
            <w:pPr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120D01" w:rsidRDefault="00120D01" w:rsidP="00120D01">
            <w:pPr>
              <w:rPr>
                <w:sz w:val="20"/>
                <w:szCs w:val="20"/>
              </w:rPr>
            </w:pPr>
          </w:p>
        </w:tc>
      </w:tr>
    </w:tbl>
    <w:p w:rsidR="00B9122C" w:rsidRDefault="00B9122C"/>
    <w:p w:rsidR="00B9122C" w:rsidRDefault="00B9122C" w:rsidP="00B9122C">
      <w:bookmarkStart w:id="0" w:name="_GoBack"/>
      <w:bookmarkEnd w:id="0"/>
    </w:p>
    <w:sectPr w:rsidR="00B9122C" w:rsidSect="00A52D47">
      <w:pgSz w:w="16839" w:h="11907" w:orient="landscape" w:code="9"/>
      <w:pgMar w:top="993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552"/>
    <w:multiLevelType w:val="hybridMultilevel"/>
    <w:tmpl w:val="AF64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F19D9"/>
    <w:multiLevelType w:val="hybridMultilevel"/>
    <w:tmpl w:val="9000D8A0"/>
    <w:lvl w:ilvl="0" w:tplc="15443196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67"/>
    <w:rsid w:val="0001624C"/>
    <w:rsid w:val="00032B3D"/>
    <w:rsid w:val="000D6310"/>
    <w:rsid w:val="000D7F49"/>
    <w:rsid w:val="00110159"/>
    <w:rsid w:val="00120D01"/>
    <w:rsid w:val="00150530"/>
    <w:rsid w:val="001552A3"/>
    <w:rsid w:val="001724A4"/>
    <w:rsid w:val="00186367"/>
    <w:rsid w:val="00211980"/>
    <w:rsid w:val="00214FDD"/>
    <w:rsid w:val="0023147D"/>
    <w:rsid w:val="00231D0A"/>
    <w:rsid w:val="00250377"/>
    <w:rsid w:val="00260806"/>
    <w:rsid w:val="00267E83"/>
    <w:rsid w:val="002A6412"/>
    <w:rsid w:val="002B794A"/>
    <w:rsid w:val="002C3789"/>
    <w:rsid w:val="002E4C5E"/>
    <w:rsid w:val="002F0564"/>
    <w:rsid w:val="002F4E1D"/>
    <w:rsid w:val="003626EE"/>
    <w:rsid w:val="003644B0"/>
    <w:rsid w:val="003677FE"/>
    <w:rsid w:val="003A04D4"/>
    <w:rsid w:val="003B6042"/>
    <w:rsid w:val="003E4AD3"/>
    <w:rsid w:val="00402603"/>
    <w:rsid w:val="00416AB9"/>
    <w:rsid w:val="00442459"/>
    <w:rsid w:val="00477DEB"/>
    <w:rsid w:val="004852AD"/>
    <w:rsid w:val="004868EE"/>
    <w:rsid w:val="004C6ECA"/>
    <w:rsid w:val="004E5FA8"/>
    <w:rsid w:val="004F00CF"/>
    <w:rsid w:val="0054444D"/>
    <w:rsid w:val="0055668B"/>
    <w:rsid w:val="0058182D"/>
    <w:rsid w:val="005A459E"/>
    <w:rsid w:val="005C4CE3"/>
    <w:rsid w:val="005C6296"/>
    <w:rsid w:val="005D547D"/>
    <w:rsid w:val="005F66D0"/>
    <w:rsid w:val="00601163"/>
    <w:rsid w:val="00614FCD"/>
    <w:rsid w:val="00621437"/>
    <w:rsid w:val="00621C93"/>
    <w:rsid w:val="006564A0"/>
    <w:rsid w:val="006844B7"/>
    <w:rsid w:val="00684A24"/>
    <w:rsid w:val="006A34EA"/>
    <w:rsid w:val="006A71F1"/>
    <w:rsid w:val="006B458C"/>
    <w:rsid w:val="006D3BC7"/>
    <w:rsid w:val="00712AA0"/>
    <w:rsid w:val="00731867"/>
    <w:rsid w:val="00732B5E"/>
    <w:rsid w:val="00742737"/>
    <w:rsid w:val="00747C5B"/>
    <w:rsid w:val="00755973"/>
    <w:rsid w:val="00792FF1"/>
    <w:rsid w:val="007B3754"/>
    <w:rsid w:val="008562C7"/>
    <w:rsid w:val="00872B18"/>
    <w:rsid w:val="008736EF"/>
    <w:rsid w:val="00886000"/>
    <w:rsid w:val="008A50C6"/>
    <w:rsid w:val="008B66D7"/>
    <w:rsid w:val="008B6B1C"/>
    <w:rsid w:val="00902181"/>
    <w:rsid w:val="009157C7"/>
    <w:rsid w:val="00921F5D"/>
    <w:rsid w:val="009346F6"/>
    <w:rsid w:val="00972F15"/>
    <w:rsid w:val="00973E0E"/>
    <w:rsid w:val="00975EDF"/>
    <w:rsid w:val="00982465"/>
    <w:rsid w:val="009A5DCC"/>
    <w:rsid w:val="009B450F"/>
    <w:rsid w:val="00A15994"/>
    <w:rsid w:val="00A16428"/>
    <w:rsid w:val="00A52D47"/>
    <w:rsid w:val="00A75A1D"/>
    <w:rsid w:val="00AB6A7D"/>
    <w:rsid w:val="00AC2235"/>
    <w:rsid w:val="00AC69AE"/>
    <w:rsid w:val="00AD50D0"/>
    <w:rsid w:val="00AF7EBF"/>
    <w:rsid w:val="00B038C7"/>
    <w:rsid w:val="00B344E3"/>
    <w:rsid w:val="00B35275"/>
    <w:rsid w:val="00B43AE3"/>
    <w:rsid w:val="00B5582F"/>
    <w:rsid w:val="00B559B6"/>
    <w:rsid w:val="00B9122C"/>
    <w:rsid w:val="00BF2449"/>
    <w:rsid w:val="00C039DE"/>
    <w:rsid w:val="00C32005"/>
    <w:rsid w:val="00C533E7"/>
    <w:rsid w:val="00C55103"/>
    <w:rsid w:val="00C831D9"/>
    <w:rsid w:val="00C96FB3"/>
    <w:rsid w:val="00CB772C"/>
    <w:rsid w:val="00CB7D42"/>
    <w:rsid w:val="00CC568F"/>
    <w:rsid w:val="00CD559C"/>
    <w:rsid w:val="00D07E35"/>
    <w:rsid w:val="00D20085"/>
    <w:rsid w:val="00D306A5"/>
    <w:rsid w:val="00D541BA"/>
    <w:rsid w:val="00D70833"/>
    <w:rsid w:val="00DB3A40"/>
    <w:rsid w:val="00E8590F"/>
    <w:rsid w:val="00EB0312"/>
    <w:rsid w:val="00EC0FBD"/>
    <w:rsid w:val="00EC212C"/>
    <w:rsid w:val="00ED4B94"/>
    <w:rsid w:val="00EF5EEF"/>
    <w:rsid w:val="00F13B7F"/>
    <w:rsid w:val="00F21363"/>
    <w:rsid w:val="00F24753"/>
    <w:rsid w:val="00F3635B"/>
    <w:rsid w:val="00F54DE3"/>
    <w:rsid w:val="00F70591"/>
    <w:rsid w:val="00F906CB"/>
    <w:rsid w:val="00FD21DE"/>
    <w:rsid w:val="00FE2994"/>
    <w:rsid w:val="00FF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FB57"/>
  <w15:docId w15:val="{13411BD3-C069-4071-B4E4-06041213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73E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505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A71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3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973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450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21363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1505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4852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A71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3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DESY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Sulanke, Karl-Heinz</dc:creator>
  <cp:lastModifiedBy>Sulanke, Karl-Heinz</cp:lastModifiedBy>
  <cp:revision>20</cp:revision>
  <cp:lastPrinted>2016-11-08T15:31:00Z</cp:lastPrinted>
  <dcterms:created xsi:type="dcterms:W3CDTF">2021-01-26T13:55:00Z</dcterms:created>
  <dcterms:modified xsi:type="dcterms:W3CDTF">2022-03-29T07:31:00Z</dcterms:modified>
</cp:coreProperties>
</file>