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ECA" w:rsidRPr="00902181" w:rsidRDefault="00B35275" w:rsidP="006A34EA">
      <w:pPr>
        <w:pStyle w:val="berschrift1"/>
      </w:pPr>
      <w:proofErr w:type="spellStart"/>
      <w:r>
        <w:t>mDAB</w:t>
      </w:r>
      <w:proofErr w:type="spellEnd"/>
      <w:r w:rsidR="00973E0E" w:rsidRPr="00902181">
        <w:t xml:space="preserve"> Firmware Properties</w:t>
      </w:r>
    </w:p>
    <w:p w:rsidR="00973E0E" w:rsidRPr="00902181" w:rsidRDefault="00B35275" w:rsidP="00973E0E">
      <w:r>
        <w:t>CPLD</w:t>
      </w:r>
      <w:r w:rsidR="00C656FC">
        <w:t>:</w:t>
      </w:r>
      <w:r w:rsidR="00975EDF">
        <w:t xml:space="preserve"> </w:t>
      </w:r>
      <w:r w:rsidR="003626EE" w:rsidRPr="003626EE">
        <w:t>XC</w:t>
      </w:r>
      <w:r>
        <w:t>2C128-7VQ100</w:t>
      </w:r>
      <w:r w:rsidR="003626EE" w:rsidRPr="003626EE">
        <w:t xml:space="preserve"> </w:t>
      </w:r>
    </w:p>
    <w:tbl>
      <w:tblPr>
        <w:tblStyle w:val="Tabellenraster"/>
        <w:tblW w:w="12582" w:type="dxa"/>
        <w:tblLook w:val="04A0" w:firstRow="1" w:lastRow="0" w:firstColumn="1" w:lastColumn="0" w:noHBand="0" w:noVBand="1"/>
      </w:tblPr>
      <w:tblGrid>
        <w:gridCol w:w="987"/>
        <w:gridCol w:w="1673"/>
        <w:gridCol w:w="9922"/>
      </w:tblGrid>
      <w:tr w:rsidR="003626EE" w:rsidTr="00601163">
        <w:tc>
          <w:tcPr>
            <w:tcW w:w="987" w:type="dxa"/>
          </w:tcPr>
          <w:p w:rsidR="003626EE" w:rsidRPr="006A34EA" w:rsidRDefault="003626EE" w:rsidP="008562C7">
            <w:pPr>
              <w:jc w:val="center"/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Revision</w:t>
            </w:r>
          </w:p>
        </w:tc>
        <w:tc>
          <w:tcPr>
            <w:tcW w:w="1673" w:type="dxa"/>
          </w:tcPr>
          <w:p w:rsidR="003626EE" w:rsidRPr="006A34EA" w:rsidRDefault="003626EE" w:rsidP="00973E0E">
            <w:pPr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Name</w:t>
            </w:r>
          </w:p>
        </w:tc>
        <w:tc>
          <w:tcPr>
            <w:tcW w:w="9922" w:type="dxa"/>
          </w:tcPr>
          <w:p w:rsidR="003626EE" w:rsidRPr="006A34EA" w:rsidRDefault="003626EE" w:rsidP="00742737">
            <w:pPr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Short Description</w:t>
            </w:r>
          </w:p>
        </w:tc>
      </w:tr>
      <w:tr w:rsidR="003626EE" w:rsidRPr="00742737" w:rsidTr="00601163">
        <w:tc>
          <w:tcPr>
            <w:tcW w:w="987" w:type="dxa"/>
          </w:tcPr>
          <w:p w:rsidR="003626EE" w:rsidRDefault="00B35275" w:rsidP="00975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3" w:type="dxa"/>
          </w:tcPr>
          <w:p w:rsidR="003626EE" w:rsidRDefault="00B35275" w:rsidP="0055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mDAB_ctrl_1</w:t>
            </w:r>
            <w:r w:rsidR="00CB7D42">
              <w:rPr>
                <w:sz w:val="20"/>
                <w:szCs w:val="20"/>
              </w:rPr>
              <w:t>.jed</w:t>
            </w:r>
          </w:p>
        </w:tc>
        <w:tc>
          <w:tcPr>
            <w:tcW w:w="9922" w:type="dxa"/>
          </w:tcPr>
          <w:p w:rsidR="003626EE" w:rsidRDefault="00B35275" w:rsidP="0041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Implemented the discrete logic, shown in the DEgg</w:t>
            </w:r>
            <w:r w:rsidR="00F21363">
              <w:rPr>
                <w:sz w:val="20"/>
                <w:szCs w:val="20"/>
              </w:rPr>
              <w:t>MB</w:t>
            </w:r>
            <w:r>
              <w:rPr>
                <w:sz w:val="20"/>
                <w:szCs w:val="20"/>
              </w:rPr>
              <w:t>Rev4.</w:t>
            </w:r>
            <w:r w:rsidR="00F21363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 xml:space="preserve"> schematic</w:t>
            </w:r>
            <w:r w:rsidR="00F21363">
              <w:rPr>
                <w:sz w:val="20"/>
                <w:szCs w:val="20"/>
              </w:rPr>
              <w:t>,</w:t>
            </w:r>
          </w:p>
          <w:p w:rsidR="00F21363" w:rsidRDefault="00F21363" w:rsidP="00416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</w:t>
            </w:r>
            <w:r w:rsidR="00AB6A7D">
              <w:rPr>
                <w:sz w:val="20"/>
                <w:szCs w:val="20"/>
              </w:rPr>
              <w:t xml:space="preserve"> / differences</w:t>
            </w:r>
            <w:r>
              <w:rPr>
                <w:sz w:val="20"/>
                <w:szCs w:val="20"/>
              </w:rPr>
              <w:t>:</w:t>
            </w:r>
          </w:p>
          <w:p w:rsidR="00F21363" w:rsidRDefault="00F21363" w:rsidP="00F21363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FLASH2_POWER_ENA = Q2 of the Power Enable Shift Register</w:t>
            </w:r>
          </w:p>
          <w:p w:rsidR="00AB6A7D" w:rsidRDefault="00AB6A7D" w:rsidP="00F21363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FLASH1..2 brightness control by quad channel 14bit DAC AD5644, used channels: </w:t>
            </w:r>
            <w:r w:rsidR="003254C8">
              <w:rPr>
                <w:sz w:val="20"/>
                <w:szCs w:val="20"/>
              </w:rPr>
              <w:t>A=</w:t>
            </w:r>
            <w:r>
              <w:rPr>
                <w:sz w:val="20"/>
                <w:szCs w:val="20"/>
              </w:rPr>
              <w:t xml:space="preserve">FLASH1, </w:t>
            </w:r>
            <w:r w:rsidR="003254C8">
              <w:rPr>
                <w:sz w:val="20"/>
                <w:szCs w:val="20"/>
              </w:rPr>
              <w:t>B=</w:t>
            </w:r>
            <w:r>
              <w:rPr>
                <w:sz w:val="20"/>
                <w:szCs w:val="20"/>
              </w:rPr>
              <w:t>FLASH2</w:t>
            </w:r>
            <w:r w:rsidR="00AF7EBF">
              <w:rPr>
                <w:sz w:val="20"/>
                <w:szCs w:val="20"/>
              </w:rPr>
              <w:t xml:space="preserve">, </w:t>
            </w:r>
            <w:r w:rsidR="003254C8">
              <w:rPr>
                <w:sz w:val="20"/>
                <w:szCs w:val="20"/>
              </w:rPr>
              <w:t xml:space="preserve"> C=ILUM, </w:t>
            </w:r>
            <w:r w:rsidR="00AF7EBF">
              <w:rPr>
                <w:sz w:val="20"/>
                <w:szCs w:val="20"/>
              </w:rPr>
              <w:t xml:space="preserve">DAC= 3fffh -&gt; </w:t>
            </w:r>
            <w:proofErr w:type="spellStart"/>
            <w:r w:rsidR="00AF7EBF">
              <w:rPr>
                <w:sz w:val="20"/>
                <w:szCs w:val="20"/>
              </w:rPr>
              <w:t>FLASHx_CHARGE_BIAS</w:t>
            </w:r>
            <w:proofErr w:type="spellEnd"/>
            <w:r w:rsidR="00AF7EBF">
              <w:rPr>
                <w:sz w:val="20"/>
                <w:szCs w:val="20"/>
              </w:rPr>
              <w:t xml:space="preserve"> = 12.5V</w:t>
            </w:r>
            <w:r w:rsidR="003254C8">
              <w:rPr>
                <w:sz w:val="20"/>
                <w:szCs w:val="20"/>
              </w:rPr>
              <w:t>, ILUM_CTRL=2.5V</w:t>
            </w:r>
          </w:p>
          <w:p w:rsidR="00F21363" w:rsidRPr="00F21363" w:rsidRDefault="00F21363" w:rsidP="00F21363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FLASH</w:t>
            </w:r>
            <w:r w:rsidR="00AF7EBF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_CHARGE_BIAS read back, using ADC ADS</w:t>
            </w:r>
            <w:r w:rsidR="009A5DCC">
              <w:rPr>
                <w:sz w:val="20"/>
                <w:szCs w:val="20"/>
              </w:rPr>
              <w:t>8330</w:t>
            </w:r>
            <w:r w:rsidR="0058182D">
              <w:rPr>
                <w:sz w:val="20"/>
                <w:szCs w:val="20"/>
              </w:rPr>
              <w:t xml:space="preserve"> @ MCU_CAL_A3..0=</w:t>
            </w:r>
            <w:r w:rsidR="00AF7EBF">
              <w:rPr>
                <w:sz w:val="20"/>
                <w:szCs w:val="20"/>
              </w:rPr>
              <w:t>8h</w:t>
            </w:r>
            <w:r w:rsidR="0058182D">
              <w:rPr>
                <w:sz w:val="20"/>
                <w:szCs w:val="20"/>
              </w:rPr>
              <w:t xml:space="preserve">, with </w:t>
            </w:r>
            <w:proofErr w:type="spellStart"/>
            <w:r w:rsidR="0058182D">
              <w:rPr>
                <w:sz w:val="20"/>
                <w:szCs w:val="20"/>
              </w:rPr>
              <w:t>ADC_CONVSTn</w:t>
            </w:r>
            <w:proofErr w:type="spellEnd"/>
            <w:r w:rsidR="0058182D">
              <w:rPr>
                <w:sz w:val="20"/>
                <w:szCs w:val="20"/>
              </w:rPr>
              <w:t xml:space="preserve"> </w:t>
            </w:r>
            <w:r w:rsidR="00601163">
              <w:rPr>
                <w:sz w:val="20"/>
                <w:szCs w:val="20"/>
              </w:rPr>
              <w:t>@</w:t>
            </w:r>
            <w:r w:rsidR="0058182D">
              <w:rPr>
                <w:sz w:val="20"/>
                <w:szCs w:val="20"/>
              </w:rPr>
              <w:t xml:space="preserve"> MCU_CAL_A3..0=</w:t>
            </w:r>
            <w:r w:rsidR="00AF7EBF">
              <w:rPr>
                <w:sz w:val="20"/>
                <w:szCs w:val="20"/>
              </w:rPr>
              <w:t>7h</w:t>
            </w:r>
            <w:r w:rsidR="0058182D">
              <w:rPr>
                <w:sz w:val="20"/>
                <w:szCs w:val="20"/>
              </w:rPr>
              <w:t>,</w:t>
            </w:r>
          </w:p>
        </w:tc>
      </w:tr>
      <w:tr w:rsidR="00734078" w:rsidRPr="00742737" w:rsidTr="00601163">
        <w:tc>
          <w:tcPr>
            <w:tcW w:w="987" w:type="dxa"/>
          </w:tcPr>
          <w:p w:rsidR="00734078" w:rsidRDefault="00734078" w:rsidP="00734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3" w:type="dxa"/>
          </w:tcPr>
          <w:p w:rsidR="00734078" w:rsidRDefault="00734078" w:rsidP="00734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mDAB_ctrl_</w:t>
            </w:r>
            <w:r w:rsidR="002B6A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.jed</w:t>
            </w:r>
          </w:p>
        </w:tc>
        <w:tc>
          <w:tcPr>
            <w:tcW w:w="9922" w:type="dxa"/>
          </w:tcPr>
          <w:p w:rsidR="00734078" w:rsidRDefault="00734078" w:rsidP="00734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 Rev.1, but all inputs changed from keeper to pullup + schmitt-trigger</w:t>
            </w:r>
          </w:p>
        </w:tc>
      </w:tr>
      <w:tr w:rsidR="00ED5A1B" w:rsidRPr="00742737" w:rsidTr="00601163">
        <w:tc>
          <w:tcPr>
            <w:tcW w:w="987" w:type="dxa"/>
          </w:tcPr>
          <w:p w:rsidR="00ED5A1B" w:rsidRDefault="00ED5A1B" w:rsidP="00734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73" w:type="dxa"/>
          </w:tcPr>
          <w:p w:rsidR="00ED5A1B" w:rsidRDefault="00ED5A1B" w:rsidP="00734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mDAB_ctrl_5.jed</w:t>
            </w:r>
          </w:p>
        </w:tc>
        <w:tc>
          <w:tcPr>
            <w:tcW w:w="9922" w:type="dxa"/>
          </w:tcPr>
          <w:p w:rsidR="00ED5A1B" w:rsidRDefault="00ED5A1B" w:rsidP="00734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signals are synchronized to the MCU system clock (20MHz)</w:t>
            </w:r>
          </w:p>
        </w:tc>
      </w:tr>
      <w:tr w:rsidR="00FA0DDF" w:rsidRPr="00742737" w:rsidTr="00601163">
        <w:tc>
          <w:tcPr>
            <w:tcW w:w="987" w:type="dxa"/>
          </w:tcPr>
          <w:p w:rsidR="00FA0DDF" w:rsidRDefault="00FA0DDF" w:rsidP="00FA0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73" w:type="dxa"/>
          </w:tcPr>
          <w:p w:rsidR="00FA0DDF" w:rsidRDefault="00FA0DDF" w:rsidP="00FA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mDAB_ctrl_6.jed</w:t>
            </w:r>
          </w:p>
        </w:tc>
        <w:tc>
          <w:tcPr>
            <w:tcW w:w="9922" w:type="dxa"/>
          </w:tcPr>
          <w:p w:rsidR="00FA0DDF" w:rsidRDefault="00FA0DDF" w:rsidP="00FA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Debugging version, like </w:t>
            </w:r>
            <w:r w:rsidR="00730E1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 but camera ports 1-3 swapped</w:t>
            </w:r>
          </w:p>
        </w:tc>
      </w:tr>
      <w:tr w:rsidR="006D40CA" w:rsidRPr="00742737" w:rsidTr="00601163">
        <w:tc>
          <w:tcPr>
            <w:tcW w:w="987" w:type="dxa"/>
          </w:tcPr>
          <w:p w:rsidR="006D40CA" w:rsidRDefault="006D40CA" w:rsidP="00FA0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73" w:type="dxa"/>
          </w:tcPr>
          <w:p w:rsidR="006D40CA" w:rsidRDefault="006D40CA" w:rsidP="00FA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mDAB_ctrl_7.jed</w:t>
            </w:r>
          </w:p>
        </w:tc>
        <w:tc>
          <w:tcPr>
            <w:tcW w:w="9922" w:type="dxa"/>
          </w:tcPr>
          <w:p w:rsidR="006D40CA" w:rsidRDefault="006D40CA" w:rsidP="00FA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 5, but can deal with shorter MCU_CAL_SS strobes, down</w:t>
            </w:r>
            <w:r w:rsidR="00E201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25ns</w:t>
            </w:r>
          </w:p>
        </w:tc>
      </w:tr>
      <w:tr w:rsidR="00CC0347" w:rsidRPr="00742737" w:rsidTr="00601163">
        <w:tc>
          <w:tcPr>
            <w:tcW w:w="987" w:type="dxa"/>
          </w:tcPr>
          <w:p w:rsidR="00CC0347" w:rsidRDefault="00CC0347" w:rsidP="00FA0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73" w:type="dxa"/>
          </w:tcPr>
          <w:p w:rsidR="00CC0347" w:rsidRDefault="00CC0347" w:rsidP="00FA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mDAB_ctrl_8.jed</w:t>
            </w:r>
          </w:p>
        </w:tc>
        <w:tc>
          <w:tcPr>
            <w:tcW w:w="9922" w:type="dxa"/>
          </w:tcPr>
          <w:p w:rsidR="00CC0347" w:rsidRDefault="00CC0347" w:rsidP="00FA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 7, + firmware revision read back, 16bit @ MCU_CAL_A3..0=Ah, SPI mode</w:t>
            </w:r>
            <w:r w:rsidR="00D8228E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  <w:r w:rsidR="00D8228E">
              <w:rPr>
                <w:sz w:val="20"/>
                <w:szCs w:val="20"/>
              </w:rPr>
              <w:t>(</w:t>
            </w:r>
            <w:r w:rsidRPr="00CC0347">
              <w:rPr>
                <w:sz w:val="20"/>
                <w:szCs w:val="20"/>
              </w:rPr>
              <w:t>CPOL=0, CPHA=1</w:t>
            </w:r>
            <w:r w:rsidR="00D8228E"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</w:tbl>
    <w:p w:rsidR="00C039DE" w:rsidRPr="00742737" w:rsidRDefault="00C039DE"/>
    <w:sectPr w:rsidR="00C039DE" w:rsidRPr="00742737" w:rsidSect="00AC2235">
      <w:pgSz w:w="16839" w:h="11907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552"/>
    <w:multiLevelType w:val="hybridMultilevel"/>
    <w:tmpl w:val="AF6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867"/>
    <w:rsid w:val="00032B3D"/>
    <w:rsid w:val="000D6310"/>
    <w:rsid w:val="000D7F49"/>
    <w:rsid w:val="00110159"/>
    <w:rsid w:val="001552A3"/>
    <w:rsid w:val="001724A4"/>
    <w:rsid w:val="00186367"/>
    <w:rsid w:val="0023147D"/>
    <w:rsid w:val="00231D0A"/>
    <w:rsid w:val="00250377"/>
    <w:rsid w:val="00260806"/>
    <w:rsid w:val="00267E83"/>
    <w:rsid w:val="002B6A0E"/>
    <w:rsid w:val="002B794A"/>
    <w:rsid w:val="002C3789"/>
    <w:rsid w:val="002E4C5E"/>
    <w:rsid w:val="002F0564"/>
    <w:rsid w:val="002F4E1D"/>
    <w:rsid w:val="003254C8"/>
    <w:rsid w:val="003626EE"/>
    <w:rsid w:val="003644B0"/>
    <w:rsid w:val="003A04D4"/>
    <w:rsid w:val="003B6042"/>
    <w:rsid w:val="003E4AD3"/>
    <w:rsid w:val="00402C88"/>
    <w:rsid w:val="00416AB9"/>
    <w:rsid w:val="00442459"/>
    <w:rsid w:val="00477DEB"/>
    <w:rsid w:val="004C6ECA"/>
    <w:rsid w:val="004F00CF"/>
    <w:rsid w:val="0054444D"/>
    <w:rsid w:val="0055668B"/>
    <w:rsid w:val="0058182D"/>
    <w:rsid w:val="005A459E"/>
    <w:rsid w:val="005C4CE3"/>
    <w:rsid w:val="005D547D"/>
    <w:rsid w:val="00601163"/>
    <w:rsid w:val="00614FCD"/>
    <w:rsid w:val="00621437"/>
    <w:rsid w:val="00621C93"/>
    <w:rsid w:val="006564A0"/>
    <w:rsid w:val="00684A24"/>
    <w:rsid w:val="006A34EA"/>
    <w:rsid w:val="006B458C"/>
    <w:rsid w:val="006D3BC7"/>
    <w:rsid w:val="006D40CA"/>
    <w:rsid w:val="00730E13"/>
    <w:rsid w:val="00731867"/>
    <w:rsid w:val="00732B5E"/>
    <w:rsid w:val="00734078"/>
    <w:rsid w:val="00742737"/>
    <w:rsid w:val="00747C5B"/>
    <w:rsid w:val="00792FF1"/>
    <w:rsid w:val="008562C7"/>
    <w:rsid w:val="00872B18"/>
    <w:rsid w:val="008736EF"/>
    <w:rsid w:val="00886000"/>
    <w:rsid w:val="008A50C6"/>
    <w:rsid w:val="008B66D7"/>
    <w:rsid w:val="009012B3"/>
    <w:rsid w:val="00902181"/>
    <w:rsid w:val="009157C7"/>
    <w:rsid w:val="00921F5D"/>
    <w:rsid w:val="0094739A"/>
    <w:rsid w:val="00972F15"/>
    <w:rsid w:val="00973E0E"/>
    <w:rsid w:val="00975EDF"/>
    <w:rsid w:val="009A5DCC"/>
    <w:rsid w:val="009B450F"/>
    <w:rsid w:val="00A16428"/>
    <w:rsid w:val="00A75A1D"/>
    <w:rsid w:val="00A94C69"/>
    <w:rsid w:val="00AB6A7D"/>
    <w:rsid w:val="00AC2235"/>
    <w:rsid w:val="00AC69AE"/>
    <w:rsid w:val="00AD50D0"/>
    <w:rsid w:val="00AF7EBF"/>
    <w:rsid w:val="00B35275"/>
    <w:rsid w:val="00B43AE3"/>
    <w:rsid w:val="00B5582F"/>
    <w:rsid w:val="00B559B6"/>
    <w:rsid w:val="00BF2449"/>
    <w:rsid w:val="00C039DE"/>
    <w:rsid w:val="00C32005"/>
    <w:rsid w:val="00C533E7"/>
    <w:rsid w:val="00C55103"/>
    <w:rsid w:val="00C656FC"/>
    <w:rsid w:val="00C831D9"/>
    <w:rsid w:val="00C96FB3"/>
    <w:rsid w:val="00CB772C"/>
    <w:rsid w:val="00CB7D42"/>
    <w:rsid w:val="00CC0347"/>
    <w:rsid w:val="00CC568F"/>
    <w:rsid w:val="00D07E35"/>
    <w:rsid w:val="00D20085"/>
    <w:rsid w:val="00D541BA"/>
    <w:rsid w:val="00D70833"/>
    <w:rsid w:val="00D8228E"/>
    <w:rsid w:val="00E2010A"/>
    <w:rsid w:val="00E40D79"/>
    <w:rsid w:val="00E8590F"/>
    <w:rsid w:val="00EC0FBD"/>
    <w:rsid w:val="00EC212C"/>
    <w:rsid w:val="00ED5A1B"/>
    <w:rsid w:val="00F21363"/>
    <w:rsid w:val="00F24753"/>
    <w:rsid w:val="00F3635B"/>
    <w:rsid w:val="00F906CB"/>
    <w:rsid w:val="00FA0DDF"/>
    <w:rsid w:val="00FE2994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42F4"/>
  <w15:docId w15:val="{13411BD3-C069-4071-B4E4-06041213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97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50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21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Sulanke, Karl-Heinz</dc:creator>
  <cp:lastModifiedBy>Sulanke, Karl-Heinz</cp:lastModifiedBy>
  <cp:revision>62</cp:revision>
  <cp:lastPrinted>2016-11-08T15:31:00Z</cp:lastPrinted>
  <dcterms:created xsi:type="dcterms:W3CDTF">2017-09-22T11:05:00Z</dcterms:created>
  <dcterms:modified xsi:type="dcterms:W3CDTF">2021-04-26T08:40:00Z</dcterms:modified>
</cp:coreProperties>
</file>