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FD3FD" w14:textId="78C7DA6F" w:rsidR="00B6276D" w:rsidRDefault="00381F68" w:rsidP="00D02791">
      <w:pPr>
        <w:pStyle w:val="berschrift1"/>
      </w:pPr>
      <w:r>
        <w:t xml:space="preserve">SpoolHub + BatteryBox, </w:t>
      </w:r>
      <w:r w:rsidR="00FB476D">
        <w:t>Shipping List</w:t>
      </w:r>
      <w:r w:rsidR="002A220F">
        <w:t>,</w:t>
      </w:r>
      <w:r w:rsidR="00D02791">
        <w:t xml:space="preserve"> </w:t>
      </w:r>
      <w:r w:rsidR="00FB476D">
        <w:t>Spole 25/26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4"/>
        <w:gridCol w:w="589"/>
        <w:gridCol w:w="5191"/>
      </w:tblGrid>
      <w:tr w:rsidR="00B73875" w:rsidRPr="00AB602E" w14:paraId="5EFD1D8A" w14:textId="785007CB" w:rsidTr="00B73875">
        <w:tc>
          <w:tcPr>
            <w:tcW w:w="3004" w:type="dxa"/>
          </w:tcPr>
          <w:p w14:paraId="1CF2BAD5" w14:textId="547C52B7" w:rsidR="00B73875" w:rsidRPr="00AB602E" w:rsidRDefault="00B73875" w:rsidP="00AB602E">
            <w:r w:rsidRPr="00AB602E">
              <w:t>items</w:t>
            </w:r>
          </w:p>
        </w:tc>
        <w:tc>
          <w:tcPr>
            <w:tcW w:w="589" w:type="dxa"/>
          </w:tcPr>
          <w:p w14:paraId="26F64F34" w14:textId="72E72B68" w:rsidR="00B73875" w:rsidRPr="00AB602E" w:rsidRDefault="00B73875" w:rsidP="00AB602E">
            <w:r w:rsidRPr="00AB602E">
              <w:t>Qty.</w:t>
            </w:r>
          </w:p>
        </w:tc>
        <w:tc>
          <w:tcPr>
            <w:tcW w:w="5191" w:type="dxa"/>
          </w:tcPr>
          <w:p w14:paraId="3147EF9B" w14:textId="063698E2" w:rsidR="00B73875" w:rsidRPr="00AB602E" w:rsidRDefault="00B73875" w:rsidP="00AB602E">
            <w:r w:rsidRPr="00AB602E">
              <w:t>remark</w:t>
            </w:r>
          </w:p>
        </w:tc>
      </w:tr>
      <w:tr w:rsidR="00B73875" w:rsidRPr="00AB602E" w14:paraId="03BDCE00" w14:textId="2FBFE6B3" w:rsidTr="00B73875">
        <w:tc>
          <w:tcPr>
            <w:tcW w:w="3004" w:type="dxa"/>
          </w:tcPr>
          <w:p w14:paraId="41936A9A" w14:textId="32611D2F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Battery box</w:t>
            </w:r>
          </w:p>
        </w:tc>
        <w:tc>
          <w:tcPr>
            <w:tcW w:w="589" w:type="dxa"/>
          </w:tcPr>
          <w:p w14:paraId="4F6D654B" w14:textId="263D1074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1</w:t>
            </w:r>
          </w:p>
        </w:tc>
        <w:tc>
          <w:tcPr>
            <w:tcW w:w="5191" w:type="dxa"/>
          </w:tcPr>
          <w:p w14:paraId="70022F40" w14:textId="7793C647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Incl. custom front panel</w:t>
            </w:r>
          </w:p>
        </w:tc>
      </w:tr>
      <w:tr w:rsidR="00B73875" w:rsidRPr="00AB602E" w14:paraId="7BAEF585" w14:textId="1EDB9C5E" w:rsidTr="00B73875">
        <w:tc>
          <w:tcPr>
            <w:tcW w:w="3004" w:type="dxa"/>
          </w:tcPr>
          <w:p w14:paraId="2A55E8FB" w14:textId="501D93C1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Battery chargers</w:t>
            </w:r>
          </w:p>
        </w:tc>
        <w:tc>
          <w:tcPr>
            <w:tcW w:w="589" w:type="dxa"/>
          </w:tcPr>
          <w:p w14:paraId="3CD7A03A" w14:textId="19BA35CC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2</w:t>
            </w:r>
          </w:p>
        </w:tc>
        <w:tc>
          <w:tcPr>
            <w:tcW w:w="5191" w:type="dxa"/>
          </w:tcPr>
          <w:p w14:paraId="6A0A8E33" w14:textId="4601860D" w:rsidR="00B73875" w:rsidRPr="00AB602E" w:rsidRDefault="00B73875" w:rsidP="004F3181">
            <w:r w:rsidRPr="004F3181">
              <w:rPr>
                <w:szCs w:val="20"/>
              </w:rPr>
              <w:t>Mounted to battery-box</w:t>
            </w:r>
            <w:r w:rsidR="00AB602E" w:rsidRPr="004F3181">
              <w:rPr>
                <w:szCs w:val="20"/>
              </w:rPr>
              <w:t xml:space="preserve">, </w:t>
            </w:r>
            <w:r w:rsidR="00AB602E" w:rsidRPr="004F3181">
              <w:rPr>
                <w:szCs w:val="20"/>
              </w:rPr>
              <w:t>Bauer Electronics</w:t>
            </w:r>
            <w:r w:rsidR="004F3181">
              <w:rPr>
                <w:szCs w:val="20"/>
              </w:rPr>
              <w:t>,</w:t>
            </w:r>
            <w:r w:rsidR="00AB602E" w:rsidRPr="004F3181">
              <w:rPr>
                <w:szCs w:val="20"/>
              </w:rPr>
              <w:t xml:space="preserve"> 48V</w:t>
            </w:r>
            <w:r w:rsidR="004F3181">
              <w:rPr>
                <w:szCs w:val="20"/>
              </w:rPr>
              <w:t xml:space="preserve">, </w:t>
            </w:r>
            <w:r w:rsidR="00AB602E" w:rsidRPr="004F3181">
              <w:rPr>
                <w:szCs w:val="20"/>
              </w:rPr>
              <w:t>LiFePO4</w:t>
            </w:r>
            <w:r w:rsidR="004F3181">
              <w:rPr>
                <w:szCs w:val="20"/>
              </w:rPr>
              <w:t>,</w:t>
            </w:r>
            <w:r w:rsidR="00AB602E" w:rsidRPr="004F3181">
              <w:rPr>
                <w:szCs w:val="20"/>
              </w:rPr>
              <w:t xml:space="preserve"> 58,4V 10A 600W</w:t>
            </w:r>
          </w:p>
        </w:tc>
      </w:tr>
      <w:tr w:rsidR="00627770" w:rsidRPr="00AB602E" w14:paraId="7A80F9A9" w14:textId="77777777" w:rsidTr="00B73875">
        <w:tc>
          <w:tcPr>
            <w:tcW w:w="3004" w:type="dxa"/>
          </w:tcPr>
          <w:p w14:paraId="62C2D293" w14:textId="3A1247D4" w:rsidR="00627770" w:rsidRPr="00AB602E" w:rsidRDefault="00627770" w:rsidP="00AB602E">
            <w:pPr>
              <w:rPr>
                <w:szCs w:val="20"/>
              </w:rPr>
            </w:pPr>
            <w:r>
              <w:rPr>
                <w:szCs w:val="20"/>
              </w:rPr>
              <w:t>Heating Mats</w:t>
            </w:r>
          </w:p>
        </w:tc>
        <w:tc>
          <w:tcPr>
            <w:tcW w:w="589" w:type="dxa"/>
          </w:tcPr>
          <w:p w14:paraId="67154743" w14:textId="6A5A53C0" w:rsidR="00627770" w:rsidRPr="00AB602E" w:rsidRDefault="00627770" w:rsidP="00AB602E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5191" w:type="dxa"/>
          </w:tcPr>
          <w:p w14:paraId="365BCAD4" w14:textId="1538A3FB" w:rsidR="00627770" w:rsidRPr="004F3181" w:rsidRDefault="00627770" w:rsidP="004F3181">
            <w:pPr>
              <w:rPr>
                <w:szCs w:val="20"/>
              </w:rPr>
            </w:pPr>
            <w:r>
              <w:rPr>
                <w:szCs w:val="20"/>
              </w:rPr>
              <w:t xml:space="preserve">52.5x25 cm, 50W, with thermostat, </w:t>
            </w:r>
          </w:p>
        </w:tc>
      </w:tr>
      <w:tr w:rsidR="00B73875" w:rsidRPr="00AB602E" w14:paraId="77AD545D" w14:textId="31FE2261" w:rsidTr="00B73875">
        <w:tc>
          <w:tcPr>
            <w:tcW w:w="3004" w:type="dxa"/>
          </w:tcPr>
          <w:p w14:paraId="422D913E" w14:textId="672D5160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SpoolHub</w:t>
            </w:r>
          </w:p>
        </w:tc>
        <w:tc>
          <w:tcPr>
            <w:tcW w:w="589" w:type="dxa"/>
          </w:tcPr>
          <w:p w14:paraId="6929DC00" w14:textId="5097B1A8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1</w:t>
            </w:r>
          </w:p>
        </w:tc>
        <w:tc>
          <w:tcPr>
            <w:tcW w:w="5191" w:type="dxa"/>
          </w:tcPr>
          <w:p w14:paraId="7D79B3A2" w14:textId="77777777" w:rsidR="00B73875" w:rsidRPr="00AB602E" w:rsidRDefault="00B73875" w:rsidP="00AB602E">
            <w:pPr>
              <w:rPr>
                <w:szCs w:val="20"/>
              </w:rPr>
            </w:pPr>
          </w:p>
        </w:tc>
      </w:tr>
      <w:tr w:rsidR="00B73875" w:rsidRPr="00AB602E" w14:paraId="1F2ABC31" w14:textId="40ED4A3C" w:rsidTr="00B73875">
        <w:tc>
          <w:tcPr>
            <w:tcW w:w="3004" w:type="dxa"/>
          </w:tcPr>
          <w:p w14:paraId="2F632A00" w14:textId="69F450D1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Assembled PCB “FSEB_4”</w:t>
            </w:r>
          </w:p>
        </w:tc>
        <w:tc>
          <w:tcPr>
            <w:tcW w:w="589" w:type="dxa"/>
          </w:tcPr>
          <w:p w14:paraId="0A4F06F0" w14:textId="3DBAC9EA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9</w:t>
            </w:r>
          </w:p>
        </w:tc>
        <w:tc>
          <w:tcPr>
            <w:tcW w:w="5191" w:type="dxa"/>
          </w:tcPr>
          <w:p w14:paraId="6A45A75A" w14:textId="75D79A6C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Custom made</w:t>
            </w:r>
          </w:p>
        </w:tc>
      </w:tr>
      <w:tr w:rsidR="006F0376" w:rsidRPr="00AB602E" w14:paraId="70BA1ECA" w14:textId="77777777" w:rsidTr="00B73875">
        <w:tc>
          <w:tcPr>
            <w:tcW w:w="3004" w:type="dxa"/>
          </w:tcPr>
          <w:p w14:paraId="2CD15EC0" w14:textId="6FB37B20" w:rsidR="006F0376" w:rsidRPr="00AB602E" w:rsidRDefault="006F0376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125VAC NEMA-15 power cord</w:t>
            </w:r>
          </w:p>
        </w:tc>
        <w:tc>
          <w:tcPr>
            <w:tcW w:w="589" w:type="dxa"/>
          </w:tcPr>
          <w:p w14:paraId="772CAC09" w14:textId="53877AD4" w:rsidR="006F0376" w:rsidRPr="00AB602E" w:rsidRDefault="006F0376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1</w:t>
            </w:r>
          </w:p>
        </w:tc>
        <w:tc>
          <w:tcPr>
            <w:tcW w:w="5191" w:type="dxa"/>
          </w:tcPr>
          <w:p w14:paraId="07D0CFA2" w14:textId="1FC894D6" w:rsidR="006F0376" w:rsidRPr="00AB602E" w:rsidRDefault="006F0376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For in-lab tests, required to charge the batteries</w:t>
            </w:r>
          </w:p>
        </w:tc>
      </w:tr>
      <w:tr w:rsidR="00B73875" w:rsidRPr="00AB602E" w14:paraId="75A6F43F" w14:textId="201E3AF0" w:rsidTr="00B73875">
        <w:tc>
          <w:tcPr>
            <w:tcW w:w="3004" w:type="dxa"/>
          </w:tcPr>
          <w:p w14:paraId="664CABB0" w14:textId="275F1162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 xml:space="preserve">Standard quad patch cables </w:t>
            </w:r>
          </w:p>
        </w:tc>
        <w:tc>
          <w:tcPr>
            <w:tcW w:w="589" w:type="dxa"/>
          </w:tcPr>
          <w:p w14:paraId="26635E2C" w14:textId="39AA7730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3</w:t>
            </w:r>
          </w:p>
        </w:tc>
        <w:tc>
          <w:tcPr>
            <w:tcW w:w="5191" w:type="dxa"/>
          </w:tcPr>
          <w:p w14:paraId="42C7C907" w14:textId="3FAC1666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12 pin to 12pin</w:t>
            </w:r>
            <w:r w:rsidRPr="00AB602E">
              <w:rPr>
                <w:szCs w:val="20"/>
              </w:rPr>
              <w:t>, 2m</w:t>
            </w:r>
          </w:p>
        </w:tc>
      </w:tr>
      <w:tr w:rsidR="00B73875" w:rsidRPr="00AB602E" w14:paraId="30FF94B8" w14:textId="77777777" w:rsidTr="00B73875">
        <w:tc>
          <w:tcPr>
            <w:tcW w:w="3004" w:type="dxa"/>
          </w:tcPr>
          <w:p w14:paraId="3E9ED6CA" w14:textId="637BE159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Paro patch cable</w:t>
            </w:r>
          </w:p>
        </w:tc>
        <w:tc>
          <w:tcPr>
            <w:tcW w:w="589" w:type="dxa"/>
          </w:tcPr>
          <w:p w14:paraId="6EA2DCEB" w14:textId="2280F903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1</w:t>
            </w:r>
          </w:p>
        </w:tc>
        <w:tc>
          <w:tcPr>
            <w:tcW w:w="5191" w:type="dxa"/>
          </w:tcPr>
          <w:p w14:paraId="6274AC37" w14:textId="54520F79" w:rsidR="00B73875" w:rsidRPr="00AB602E" w:rsidRDefault="006F0376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RS485</w:t>
            </w:r>
            <w:r w:rsidR="005E44CD">
              <w:rPr>
                <w:szCs w:val="20"/>
              </w:rPr>
              <w:t xml:space="preserve"> + power</w:t>
            </w:r>
            <w:r w:rsidRPr="00AB602E">
              <w:rPr>
                <w:szCs w:val="20"/>
              </w:rPr>
              <w:t xml:space="preserve">, </w:t>
            </w:r>
            <w:r w:rsidR="00B73875" w:rsidRPr="00AB602E">
              <w:rPr>
                <w:szCs w:val="20"/>
              </w:rPr>
              <w:t>5</w:t>
            </w:r>
            <w:r w:rsidR="00B73875" w:rsidRPr="00AB602E">
              <w:rPr>
                <w:szCs w:val="20"/>
              </w:rPr>
              <w:t xml:space="preserve"> pin to </w:t>
            </w:r>
            <w:r w:rsidR="00B73875" w:rsidRPr="00AB602E">
              <w:rPr>
                <w:szCs w:val="20"/>
              </w:rPr>
              <w:t>5</w:t>
            </w:r>
            <w:r w:rsidR="00B73875" w:rsidRPr="00AB602E">
              <w:rPr>
                <w:szCs w:val="20"/>
              </w:rPr>
              <w:t>pin</w:t>
            </w:r>
            <w:r w:rsidR="00B73875" w:rsidRPr="00AB602E">
              <w:rPr>
                <w:szCs w:val="20"/>
              </w:rPr>
              <w:t>, 2m</w:t>
            </w:r>
          </w:p>
        </w:tc>
      </w:tr>
      <w:tr w:rsidR="00B73875" w:rsidRPr="00AB602E" w14:paraId="0281C7ED" w14:textId="77777777" w:rsidTr="00B73875">
        <w:tc>
          <w:tcPr>
            <w:tcW w:w="3004" w:type="dxa"/>
          </w:tcPr>
          <w:p w14:paraId="1A0D294C" w14:textId="00CEA49A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LOM logger cable</w:t>
            </w:r>
          </w:p>
        </w:tc>
        <w:tc>
          <w:tcPr>
            <w:tcW w:w="589" w:type="dxa"/>
          </w:tcPr>
          <w:p w14:paraId="05F6199C" w14:textId="128D5222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1</w:t>
            </w:r>
          </w:p>
        </w:tc>
        <w:tc>
          <w:tcPr>
            <w:tcW w:w="5191" w:type="dxa"/>
          </w:tcPr>
          <w:p w14:paraId="59DCB111" w14:textId="77E54254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12 pin to 5 pin</w:t>
            </w:r>
            <w:r w:rsidR="005E44CD">
              <w:rPr>
                <w:szCs w:val="20"/>
              </w:rPr>
              <w:t>, AUX quad</w:t>
            </w:r>
            <w:r w:rsidRPr="00AB602E">
              <w:rPr>
                <w:szCs w:val="20"/>
              </w:rPr>
              <w:t>, 2m</w:t>
            </w:r>
          </w:p>
        </w:tc>
      </w:tr>
      <w:tr w:rsidR="00B73875" w:rsidRPr="00AB602E" w14:paraId="705765C2" w14:textId="77777777" w:rsidTr="00B73875">
        <w:tc>
          <w:tcPr>
            <w:tcW w:w="3004" w:type="dxa"/>
          </w:tcPr>
          <w:p w14:paraId="4581870A" w14:textId="156B273C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Power cable, shielded</w:t>
            </w:r>
          </w:p>
        </w:tc>
        <w:tc>
          <w:tcPr>
            <w:tcW w:w="589" w:type="dxa"/>
          </w:tcPr>
          <w:p w14:paraId="15265CFB" w14:textId="49DEAA20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1</w:t>
            </w:r>
          </w:p>
        </w:tc>
        <w:tc>
          <w:tcPr>
            <w:tcW w:w="5191" w:type="dxa"/>
          </w:tcPr>
          <w:p w14:paraId="08EC67D1" w14:textId="359F3597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 xml:space="preserve">Slipring to SpoolHub, </w:t>
            </w:r>
            <w:r w:rsidRPr="00AB602E">
              <w:rPr>
                <w:szCs w:val="20"/>
              </w:rPr>
              <w:t>5 pin to 5pin, 2m</w:t>
            </w:r>
          </w:p>
        </w:tc>
      </w:tr>
      <w:tr w:rsidR="00B73875" w:rsidRPr="00AB602E" w14:paraId="26EFCAD5" w14:textId="77777777" w:rsidTr="00B73875">
        <w:tc>
          <w:tcPr>
            <w:tcW w:w="3004" w:type="dxa"/>
          </w:tcPr>
          <w:p w14:paraId="79238BB8" w14:textId="2376DD58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Power cable, shielded</w:t>
            </w:r>
          </w:p>
        </w:tc>
        <w:tc>
          <w:tcPr>
            <w:tcW w:w="589" w:type="dxa"/>
          </w:tcPr>
          <w:p w14:paraId="63B3FC3D" w14:textId="7E317147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1</w:t>
            </w:r>
          </w:p>
        </w:tc>
        <w:tc>
          <w:tcPr>
            <w:tcW w:w="5191" w:type="dxa"/>
          </w:tcPr>
          <w:p w14:paraId="6873361C" w14:textId="3611AEF3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Battery</w:t>
            </w:r>
            <w:r w:rsidR="005E44CD">
              <w:rPr>
                <w:szCs w:val="20"/>
              </w:rPr>
              <w:t>B</w:t>
            </w:r>
            <w:r w:rsidRPr="00AB602E">
              <w:rPr>
                <w:szCs w:val="20"/>
              </w:rPr>
              <w:t xml:space="preserve">ox to slipring, </w:t>
            </w:r>
            <w:r w:rsidRPr="00AB602E">
              <w:rPr>
                <w:szCs w:val="20"/>
              </w:rPr>
              <w:t xml:space="preserve">5 pin to 5pin, </w:t>
            </w:r>
            <w:r w:rsidRPr="00AB602E">
              <w:rPr>
                <w:szCs w:val="20"/>
              </w:rPr>
              <w:t>3</w:t>
            </w:r>
            <w:r w:rsidRPr="00AB602E">
              <w:rPr>
                <w:szCs w:val="20"/>
              </w:rPr>
              <w:t>m</w:t>
            </w:r>
          </w:p>
        </w:tc>
      </w:tr>
      <w:tr w:rsidR="00B73875" w:rsidRPr="00AB602E" w14:paraId="763E9C98" w14:textId="77777777" w:rsidTr="00B73875">
        <w:tc>
          <w:tcPr>
            <w:tcW w:w="3004" w:type="dxa"/>
          </w:tcPr>
          <w:p w14:paraId="15947988" w14:textId="196042FD" w:rsidR="00B73875" w:rsidRPr="00AB602E" w:rsidRDefault="00B73875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Standard quad to DSUB9f adapter</w:t>
            </w:r>
          </w:p>
        </w:tc>
        <w:tc>
          <w:tcPr>
            <w:tcW w:w="589" w:type="dxa"/>
          </w:tcPr>
          <w:p w14:paraId="7C07090E" w14:textId="03B6E564" w:rsidR="00B73875" w:rsidRPr="00AB602E" w:rsidRDefault="006F0376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1</w:t>
            </w:r>
          </w:p>
        </w:tc>
        <w:tc>
          <w:tcPr>
            <w:tcW w:w="5191" w:type="dxa"/>
          </w:tcPr>
          <w:p w14:paraId="34F35632" w14:textId="73FE0474" w:rsidR="00B73875" w:rsidRPr="00AB602E" w:rsidRDefault="006F0376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Connecting mainboards for test purposes</w:t>
            </w:r>
          </w:p>
        </w:tc>
      </w:tr>
      <w:tr w:rsidR="006F0376" w:rsidRPr="00AB602E" w14:paraId="0128FDA1" w14:textId="77777777" w:rsidTr="00B73875">
        <w:tc>
          <w:tcPr>
            <w:tcW w:w="3004" w:type="dxa"/>
          </w:tcPr>
          <w:p w14:paraId="2D757192" w14:textId="6FE63BA0" w:rsidR="006F0376" w:rsidRPr="00AB602E" w:rsidRDefault="006F0376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LOM logger</w:t>
            </w:r>
            <w:r w:rsidRPr="00AB602E">
              <w:rPr>
                <w:szCs w:val="20"/>
              </w:rPr>
              <w:t xml:space="preserve"> to DSUB9f adapter</w:t>
            </w:r>
          </w:p>
        </w:tc>
        <w:tc>
          <w:tcPr>
            <w:tcW w:w="589" w:type="dxa"/>
          </w:tcPr>
          <w:p w14:paraId="0D92C256" w14:textId="280DAF92" w:rsidR="006F0376" w:rsidRPr="00AB602E" w:rsidRDefault="006F0376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1</w:t>
            </w:r>
          </w:p>
        </w:tc>
        <w:tc>
          <w:tcPr>
            <w:tcW w:w="5191" w:type="dxa"/>
          </w:tcPr>
          <w:p w14:paraId="52361DFB" w14:textId="30154F01" w:rsidR="006F0376" w:rsidRPr="00AB602E" w:rsidRDefault="006F0376" w:rsidP="00AB602E">
            <w:pPr>
              <w:rPr>
                <w:szCs w:val="20"/>
              </w:rPr>
            </w:pPr>
            <w:r w:rsidRPr="00AB602E">
              <w:rPr>
                <w:szCs w:val="20"/>
              </w:rPr>
              <w:t>Connecting mainboards for test purposes</w:t>
            </w:r>
          </w:p>
        </w:tc>
      </w:tr>
      <w:tr w:rsidR="006F0376" w:rsidRPr="00AB602E" w14:paraId="59793545" w14:textId="77777777" w:rsidTr="00B73875">
        <w:tc>
          <w:tcPr>
            <w:tcW w:w="3004" w:type="dxa"/>
          </w:tcPr>
          <w:p w14:paraId="4BC8169C" w14:textId="2621E860" w:rsidR="006F0376" w:rsidRPr="00AB602E" w:rsidRDefault="000A33D7" w:rsidP="00AB602E">
            <w:pPr>
              <w:rPr>
                <w:szCs w:val="20"/>
              </w:rPr>
            </w:pPr>
            <w:r>
              <w:rPr>
                <w:szCs w:val="20"/>
              </w:rPr>
              <w:t>Neodym magnets, d=32mm</w:t>
            </w:r>
          </w:p>
        </w:tc>
        <w:tc>
          <w:tcPr>
            <w:tcW w:w="589" w:type="dxa"/>
          </w:tcPr>
          <w:p w14:paraId="56184F70" w14:textId="7DDC82FD" w:rsidR="006F0376" w:rsidRPr="00AB602E" w:rsidRDefault="000A33D7" w:rsidP="00AB602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5191" w:type="dxa"/>
          </w:tcPr>
          <w:p w14:paraId="7DAC63AF" w14:textId="0BEA8176" w:rsidR="006F0376" w:rsidRPr="00AB602E" w:rsidRDefault="000A33D7" w:rsidP="00AB602E">
            <w:pPr>
              <w:rPr>
                <w:szCs w:val="20"/>
              </w:rPr>
            </w:pPr>
            <w:r>
              <w:rPr>
                <w:szCs w:val="20"/>
              </w:rPr>
              <w:t>45kg, incl. eye-bolts, for temporary cable fixing on the spool</w:t>
            </w:r>
          </w:p>
        </w:tc>
      </w:tr>
      <w:tr w:rsidR="00670D58" w:rsidRPr="00AB602E" w14:paraId="2E648BA6" w14:textId="77777777" w:rsidTr="00B73875">
        <w:tc>
          <w:tcPr>
            <w:tcW w:w="3004" w:type="dxa"/>
          </w:tcPr>
          <w:p w14:paraId="78567EEF" w14:textId="77777777" w:rsidR="00670D58" w:rsidRPr="00AB602E" w:rsidRDefault="00670D58" w:rsidP="00AB602E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29509A2D" w14:textId="77777777" w:rsidR="00670D58" w:rsidRPr="00AB602E" w:rsidRDefault="00670D58" w:rsidP="00AB602E">
            <w:pPr>
              <w:rPr>
                <w:szCs w:val="20"/>
              </w:rPr>
            </w:pPr>
          </w:p>
        </w:tc>
        <w:tc>
          <w:tcPr>
            <w:tcW w:w="5191" w:type="dxa"/>
          </w:tcPr>
          <w:p w14:paraId="143773DC" w14:textId="77777777" w:rsidR="00670D58" w:rsidRPr="00AB602E" w:rsidRDefault="00670D58" w:rsidP="00AB602E">
            <w:pPr>
              <w:rPr>
                <w:szCs w:val="20"/>
              </w:rPr>
            </w:pPr>
          </w:p>
        </w:tc>
      </w:tr>
    </w:tbl>
    <w:p w14:paraId="7DE6AF9E" w14:textId="593AF573" w:rsidR="00D02791" w:rsidRDefault="00D02791" w:rsidP="00D02791">
      <w:pPr>
        <w:rPr>
          <w:szCs w:val="20"/>
        </w:rPr>
      </w:pPr>
    </w:p>
    <w:p w14:paraId="1247F879" w14:textId="617114ED" w:rsidR="00290A5E" w:rsidRDefault="00381F68" w:rsidP="00290A5E">
      <w:pPr>
        <w:pStyle w:val="berschrift1"/>
      </w:pPr>
      <w:r>
        <w:t xml:space="preserve">SpoolHub + BatteryBox, </w:t>
      </w:r>
      <w:r w:rsidR="00290A5E">
        <w:t xml:space="preserve">List </w:t>
      </w:r>
      <w:r w:rsidR="00290A5E">
        <w:t>of Spares</w:t>
      </w:r>
      <w:r w:rsidR="00290A5E">
        <w:t>, Spole 25/26</w:t>
      </w:r>
    </w:p>
    <w:tbl>
      <w:tblPr>
        <w:tblStyle w:val="Tabellenraster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4"/>
        <w:gridCol w:w="589"/>
        <w:gridCol w:w="2639"/>
        <w:gridCol w:w="2639"/>
      </w:tblGrid>
      <w:tr w:rsidR="00290A5E" w14:paraId="4A0B9A5B" w14:textId="77777777" w:rsidTr="00DC4686">
        <w:tc>
          <w:tcPr>
            <w:tcW w:w="3004" w:type="dxa"/>
          </w:tcPr>
          <w:p w14:paraId="266C3059" w14:textId="77777777" w:rsidR="00290A5E" w:rsidRPr="00822651" w:rsidRDefault="00290A5E" w:rsidP="00DC4686">
            <w:pPr>
              <w:rPr>
                <w:b/>
              </w:rPr>
            </w:pPr>
            <w:r w:rsidRPr="00822651">
              <w:rPr>
                <w:b/>
              </w:rPr>
              <w:t>item</w:t>
            </w:r>
            <w:r>
              <w:rPr>
                <w:b/>
              </w:rPr>
              <w:t>s</w:t>
            </w:r>
          </w:p>
        </w:tc>
        <w:tc>
          <w:tcPr>
            <w:tcW w:w="589" w:type="dxa"/>
          </w:tcPr>
          <w:p w14:paraId="1F8787BF" w14:textId="77777777" w:rsidR="00290A5E" w:rsidRPr="00822651" w:rsidRDefault="00290A5E" w:rsidP="00DC4686">
            <w:pPr>
              <w:rPr>
                <w:b/>
              </w:rPr>
            </w:pPr>
            <w:r w:rsidRPr="00822651">
              <w:rPr>
                <w:b/>
              </w:rPr>
              <w:t>Qty.</w:t>
            </w:r>
          </w:p>
        </w:tc>
        <w:tc>
          <w:tcPr>
            <w:tcW w:w="2639" w:type="dxa"/>
          </w:tcPr>
          <w:p w14:paraId="2D6F73D1" w14:textId="7CD0F368" w:rsidR="00290A5E" w:rsidRPr="00822651" w:rsidRDefault="00290A5E" w:rsidP="00DC4686">
            <w:pPr>
              <w:rPr>
                <w:b/>
              </w:rPr>
            </w:pPr>
            <w:r>
              <w:rPr>
                <w:b/>
              </w:rPr>
              <w:t>Manufacturer ID</w:t>
            </w:r>
          </w:p>
        </w:tc>
        <w:tc>
          <w:tcPr>
            <w:tcW w:w="2639" w:type="dxa"/>
          </w:tcPr>
          <w:p w14:paraId="27BAF311" w14:textId="65E7BD24" w:rsidR="00290A5E" w:rsidRPr="00822651" w:rsidRDefault="00290A5E" w:rsidP="00DC4686">
            <w:pPr>
              <w:rPr>
                <w:b/>
              </w:rPr>
            </w:pPr>
            <w:r w:rsidRPr="00822651">
              <w:rPr>
                <w:b/>
              </w:rPr>
              <w:t>remark</w:t>
            </w:r>
          </w:p>
        </w:tc>
      </w:tr>
      <w:tr w:rsidR="00290A5E" w:rsidRPr="00FB476D" w14:paraId="5A22AB59" w14:textId="77777777" w:rsidTr="00DC4686">
        <w:tc>
          <w:tcPr>
            <w:tcW w:w="3004" w:type="dxa"/>
          </w:tcPr>
          <w:p w14:paraId="43E90711" w14:textId="77777777" w:rsidR="00290A5E" w:rsidRPr="00FB476D" w:rsidRDefault="00290A5E" w:rsidP="00DC4686">
            <w:pPr>
              <w:rPr>
                <w:szCs w:val="20"/>
              </w:rPr>
            </w:pPr>
            <w:r>
              <w:rPr>
                <w:szCs w:val="20"/>
              </w:rPr>
              <w:t>Assembled PCB “FDOR_3”</w:t>
            </w:r>
          </w:p>
        </w:tc>
        <w:tc>
          <w:tcPr>
            <w:tcW w:w="589" w:type="dxa"/>
          </w:tcPr>
          <w:p w14:paraId="5DC0DD4F" w14:textId="77777777" w:rsidR="00290A5E" w:rsidRPr="007E40F8" w:rsidRDefault="00290A5E" w:rsidP="00DC4686">
            <w:pPr>
              <w:jc w:val="right"/>
              <w:rPr>
                <w:szCs w:val="20"/>
              </w:rPr>
            </w:pPr>
            <w:r w:rsidRPr="007E40F8"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4AF6FA23" w14:textId="7DF5632F" w:rsidR="00290A5E" w:rsidRPr="00FB476D" w:rsidRDefault="00290A5E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7FE6F3C4" w14:textId="3A3099FE" w:rsidR="00290A5E" w:rsidRPr="00FB476D" w:rsidRDefault="00290A5E" w:rsidP="00DC4686">
            <w:pPr>
              <w:rPr>
                <w:szCs w:val="20"/>
              </w:rPr>
            </w:pPr>
            <w:r>
              <w:rPr>
                <w:szCs w:val="20"/>
              </w:rPr>
              <w:t>Spoolhub spare</w:t>
            </w:r>
          </w:p>
        </w:tc>
      </w:tr>
      <w:tr w:rsidR="00290A5E" w:rsidRPr="00FB476D" w14:paraId="75527AA0" w14:textId="77777777" w:rsidTr="00DC4686">
        <w:tc>
          <w:tcPr>
            <w:tcW w:w="3004" w:type="dxa"/>
          </w:tcPr>
          <w:p w14:paraId="7F146CFD" w14:textId="77777777" w:rsidR="00290A5E" w:rsidRPr="00FB476D" w:rsidRDefault="00290A5E" w:rsidP="00DC4686">
            <w:pPr>
              <w:rPr>
                <w:szCs w:val="20"/>
              </w:rPr>
            </w:pPr>
            <w:r>
              <w:rPr>
                <w:szCs w:val="20"/>
              </w:rPr>
              <w:t>Assembled PCB “FBAP_mini”</w:t>
            </w:r>
          </w:p>
        </w:tc>
        <w:tc>
          <w:tcPr>
            <w:tcW w:w="589" w:type="dxa"/>
          </w:tcPr>
          <w:p w14:paraId="4DA6292F" w14:textId="77777777" w:rsidR="00290A5E" w:rsidRPr="007E40F8" w:rsidRDefault="00290A5E" w:rsidP="00DC4686">
            <w:pPr>
              <w:jc w:val="right"/>
              <w:rPr>
                <w:szCs w:val="20"/>
              </w:rPr>
            </w:pPr>
            <w:r w:rsidRPr="007E40F8"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7A86D2E7" w14:textId="49EAEC8C" w:rsidR="00290A5E" w:rsidRPr="00FB476D" w:rsidRDefault="00290A5E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2155D82A" w14:textId="75908088" w:rsidR="00290A5E" w:rsidRPr="00FB476D" w:rsidRDefault="00290A5E" w:rsidP="00DC4686">
            <w:pPr>
              <w:rPr>
                <w:szCs w:val="20"/>
              </w:rPr>
            </w:pPr>
            <w:r>
              <w:rPr>
                <w:szCs w:val="20"/>
              </w:rPr>
              <w:t>Spoolhub spare</w:t>
            </w:r>
          </w:p>
        </w:tc>
      </w:tr>
      <w:tr w:rsidR="00290A5E" w:rsidRPr="00FB476D" w14:paraId="2355725B" w14:textId="77777777" w:rsidTr="00DC4686">
        <w:tc>
          <w:tcPr>
            <w:tcW w:w="3004" w:type="dxa"/>
          </w:tcPr>
          <w:p w14:paraId="7837553E" w14:textId="77777777" w:rsidR="00290A5E" w:rsidRPr="00FB476D" w:rsidRDefault="00290A5E" w:rsidP="00DC4686">
            <w:pPr>
              <w:rPr>
                <w:szCs w:val="20"/>
              </w:rPr>
            </w:pPr>
            <w:r>
              <w:rPr>
                <w:szCs w:val="20"/>
              </w:rPr>
              <w:t>125VAC power cord, custom, 2m</w:t>
            </w:r>
          </w:p>
        </w:tc>
        <w:tc>
          <w:tcPr>
            <w:tcW w:w="589" w:type="dxa"/>
          </w:tcPr>
          <w:p w14:paraId="7DCE14F2" w14:textId="77777777" w:rsidR="00290A5E" w:rsidRPr="007E40F8" w:rsidRDefault="00290A5E" w:rsidP="00DC4686">
            <w:pPr>
              <w:jc w:val="right"/>
              <w:rPr>
                <w:szCs w:val="20"/>
              </w:rPr>
            </w:pPr>
            <w:r w:rsidRPr="007E40F8"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660677A1" w14:textId="5481950B" w:rsidR="00290A5E" w:rsidRPr="00FB476D" w:rsidRDefault="00290A5E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21285519" w14:textId="439FEAC0" w:rsidR="00290A5E" w:rsidRPr="00FB476D" w:rsidRDefault="00290A5E" w:rsidP="00DC4686">
            <w:pPr>
              <w:rPr>
                <w:szCs w:val="20"/>
              </w:rPr>
            </w:pPr>
            <w:r>
              <w:rPr>
                <w:szCs w:val="20"/>
              </w:rPr>
              <w:t>U.S. standard, NEMA-15</w:t>
            </w:r>
          </w:p>
        </w:tc>
      </w:tr>
      <w:tr w:rsidR="00290A5E" w:rsidRPr="00FB476D" w14:paraId="1316BEF1" w14:textId="77777777" w:rsidTr="00DC4686">
        <w:tc>
          <w:tcPr>
            <w:tcW w:w="3004" w:type="dxa"/>
          </w:tcPr>
          <w:p w14:paraId="2010D178" w14:textId="77777777" w:rsidR="00290A5E" w:rsidRPr="00FB476D" w:rsidRDefault="00290A5E" w:rsidP="00DC4686">
            <w:pPr>
              <w:rPr>
                <w:szCs w:val="20"/>
              </w:rPr>
            </w:pPr>
            <w:r>
              <w:rPr>
                <w:szCs w:val="20"/>
              </w:rPr>
              <w:t>Capacitor 10uF, 100V, 2220</w:t>
            </w:r>
          </w:p>
        </w:tc>
        <w:tc>
          <w:tcPr>
            <w:tcW w:w="589" w:type="dxa"/>
          </w:tcPr>
          <w:p w14:paraId="4040BC37" w14:textId="77777777" w:rsidR="00290A5E" w:rsidRPr="007E40F8" w:rsidRDefault="00290A5E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639" w:type="dxa"/>
          </w:tcPr>
          <w:p w14:paraId="0E8158BC" w14:textId="0A3FAD34" w:rsidR="00290A5E" w:rsidRPr="00FB476D" w:rsidRDefault="00290A5E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1335D41B" w14:textId="68FD9FA4" w:rsidR="00290A5E" w:rsidRPr="00FB476D" w:rsidRDefault="00290A5E" w:rsidP="00DC4686">
            <w:pPr>
              <w:rPr>
                <w:szCs w:val="20"/>
              </w:rPr>
            </w:pPr>
            <w:r>
              <w:rPr>
                <w:szCs w:val="20"/>
              </w:rPr>
              <w:t>spares</w:t>
            </w:r>
          </w:p>
        </w:tc>
      </w:tr>
      <w:tr w:rsidR="00290A5E" w:rsidRPr="00FB476D" w14:paraId="1E4B3304" w14:textId="77777777" w:rsidTr="00DC4686">
        <w:tc>
          <w:tcPr>
            <w:tcW w:w="3004" w:type="dxa"/>
          </w:tcPr>
          <w:p w14:paraId="6AA7E0B1" w14:textId="77777777" w:rsidR="00290A5E" w:rsidRPr="00FB476D" w:rsidRDefault="00290A5E" w:rsidP="00DC4686">
            <w:pPr>
              <w:rPr>
                <w:szCs w:val="20"/>
              </w:rPr>
            </w:pPr>
            <w:r>
              <w:rPr>
                <w:szCs w:val="20"/>
              </w:rPr>
              <w:t>Thermistor, 2R</w:t>
            </w:r>
          </w:p>
        </w:tc>
        <w:tc>
          <w:tcPr>
            <w:tcW w:w="589" w:type="dxa"/>
          </w:tcPr>
          <w:p w14:paraId="4563C888" w14:textId="77777777" w:rsidR="00290A5E" w:rsidRPr="007E40F8" w:rsidRDefault="00290A5E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639" w:type="dxa"/>
          </w:tcPr>
          <w:p w14:paraId="2010E845" w14:textId="47E44E13" w:rsidR="00290A5E" w:rsidRPr="00FB476D" w:rsidRDefault="00290A5E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43AB50E5" w14:textId="64E232E3" w:rsidR="00290A5E" w:rsidRPr="00FB476D" w:rsidRDefault="00290A5E" w:rsidP="00DC4686">
            <w:pPr>
              <w:rPr>
                <w:szCs w:val="20"/>
              </w:rPr>
            </w:pPr>
            <w:r>
              <w:rPr>
                <w:szCs w:val="20"/>
              </w:rPr>
              <w:t>spares</w:t>
            </w:r>
          </w:p>
        </w:tc>
      </w:tr>
      <w:tr w:rsidR="00290A5E" w:rsidRPr="00FB476D" w14:paraId="0D0D846D" w14:textId="77777777" w:rsidTr="00DC4686">
        <w:tc>
          <w:tcPr>
            <w:tcW w:w="3004" w:type="dxa"/>
          </w:tcPr>
          <w:p w14:paraId="45F0E16A" w14:textId="77777777" w:rsidR="00290A5E" w:rsidRPr="00FB476D" w:rsidRDefault="00290A5E" w:rsidP="00DC4686">
            <w:pPr>
              <w:rPr>
                <w:szCs w:val="20"/>
              </w:rPr>
            </w:pPr>
            <w:r>
              <w:rPr>
                <w:szCs w:val="20"/>
              </w:rPr>
              <w:t>Thermistor, 5R</w:t>
            </w:r>
          </w:p>
        </w:tc>
        <w:tc>
          <w:tcPr>
            <w:tcW w:w="589" w:type="dxa"/>
          </w:tcPr>
          <w:p w14:paraId="45048BDB" w14:textId="77777777" w:rsidR="00290A5E" w:rsidRPr="007E40F8" w:rsidRDefault="00290A5E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639" w:type="dxa"/>
          </w:tcPr>
          <w:p w14:paraId="5A761D0F" w14:textId="1C9412DC" w:rsidR="00290A5E" w:rsidRPr="00FB476D" w:rsidRDefault="00290A5E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0045B3C0" w14:textId="54C72646" w:rsidR="00290A5E" w:rsidRPr="00FB476D" w:rsidRDefault="00290A5E" w:rsidP="00DC4686">
            <w:pPr>
              <w:rPr>
                <w:szCs w:val="20"/>
              </w:rPr>
            </w:pPr>
            <w:r>
              <w:rPr>
                <w:szCs w:val="20"/>
              </w:rPr>
              <w:t>spares</w:t>
            </w:r>
          </w:p>
        </w:tc>
      </w:tr>
      <w:tr w:rsidR="00757C80" w:rsidRPr="00FB476D" w14:paraId="1CE49175" w14:textId="77777777" w:rsidTr="00DC4686">
        <w:tc>
          <w:tcPr>
            <w:tcW w:w="3004" w:type="dxa"/>
          </w:tcPr>
          <w:p w14:paraId="491464D7" w14:textId="44BC73C8" w:rsidR="00757C80" w:rsidRDefault="00757C80" w:rsidP="00DC4686">
            <w:pPr>
              <w:rPr>
                <w:szCs w:val="20"/>
              </w:rPr>
            </w:pPr>
            <w:r>
              <w:rPr>
                <w:szCs w:val="20"/>
              </w:rPr>
              <w:t>Fuse holder, 20A, 250V</w:t>
            </w:r>
          </w:p>
        </w:tc>
        <w:tc>
          <w:tcPr>
            <w:tcW w:w="589" w:type="dxa"/>
          </w:tcPr>
          <w:p w14:paraId="2E6D6EDD" w14:textId="4889CD31" w:rsidR="00757C80" w:rsidRDefault="00C06AC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3742D732" w14:textId="6EAA5841" w:rsidR="00757C80" w:rsidRPr="00FB476D" w:rsidRDefault="00757C80" w:rsidP="00DC4686">
            <w:pPr>
              <w:rPr>
                <w:szCs w:val="20"/>
              </w:rPr>
            </w:pPr>
            <w:r>
              <w:rPr>
                <w:szCs w:val="20"/>
              </w:rPr>
              <w:t>03453LF1H</w:t>
            </w:r>
          </w:p>
        </w:tc>
        <w:tc>
          <w:tcPr>
            <w:tcW w:w="2639" w:type="dxa"/>
          </w:tcPr>
          <w:p w14:paraId="1A467AE0" w14:textId="42837770" w:rsidR="00757C80" w:rsidRDefault="00757C80" w:rsidP="00DC4686">
            <w:pPr>
              <w:rPr>
                <w:szCs w:val="20"/>
              </w:rPr>
            </w:pPr>
            <w:r>
              <w:rPr>
                <w:szCs w:val="20"/>
              </w:rPr>
              <w:t>For fuse</w:t>
            </w:r>
            <w:r w:rsidR="00C06AC7">
              <w:rPr>
                <w:szCs w:val="20"/>
              </w:rPr>
              <w:t xml:space="preserve"> size</w:t>
            </w:r>
            <w:r w:rsidRPr="0090173C">
              <w:rPr>
                <w:szCs w:val="20"/>
              </w:rPr>
              <w:t xml:space="preserve"> 0.25" x 1.25"</w:t>
            </w:r>
          </w:p>
        </w:tc>
      </w:tr>
      <w:tr w:rsidR="0090173C" w:rsidRPr="00FB476D" w14:paraId="1A558411" w14:textId="77777777" w:rsidTr="00DC4686">
        <w:tc>
          <w:tcPr>
            <w:tcW w:w="3004" w:type="dxa"/>
          </w:tcPr>
          <w:p w14:paraId="0A0755C6" w14:textId="6475DE96" w:rsidR="0090173C" w:rsidRDefault="0090173C" w:rsidP="00DC4686">
            <w:pPr>
              <w:rPr>
                <w:szCs w:val="20"/>
              </w:rPr>
            </w:pPr>
            <w:r>
              <w:rPr>
                <w:szCs w:val="20"/>
              </w:rPr>
              <w:t>Fuses, see below</w:t>
            </w:r>
          </w:p>
        </w:tc>
        <w:tc>
          <w:tcPr>
            <w:tcW w:w="589" w:type="dxa"/>
          </w:tcPr>
          <w:p w14:paraId="5672310B" w14:textId="77777777" w:rsidR="0090173C" w:rsidRDefault="0090173C" w:rsidP="00DC4686">
            <w:pPr>
              <w:jc w:val="right"/>
              <w:rPr>
                <w:szCs w:val="20"/>
              </w:rPr>
            </w:pPr>
          </w:p>
        </w:tc>
        <w:tc>
          <w:tcPr>
            <w:tcW w:w="5278" w:type="dxa"/>
            <w:gridSpan w:val="2"/>
          </w:tcPr>
          <w:p w14:paraId="564B1AF1" w14:textId="5A29A8FC" w:rsidR="0090173C" w:rsidRDefault="0090173C" w:rsidP="00DC4686">
            <w:pPr>
              <w:rPr>
                <w:szCs w:val="20"/>
              </w:rPr>
            </w:pPr>
            <w:r w:rsidRPr="0090173C">
              <w:rPr>
                <w:szCs w:val="20"/>
              </w:rPr>
              <w:t xml:space="preserve">Fuse, Cartridge, Time Delay, </w:t>
            </w:r>
            <w:r>
              <w:rPr>
                <w:szCs w:val="20"/>
              </w:rPr>
              <w:t>xx</w:t>
            </w:r>
            <w:r w:rsidRPr="0090173C">
              <w:rPr>
                <w:szCs w:val="20"/>
              </w:rPr>
              <w:t xml:space="preserve"> A, 250 V</w:t>
            </w:r>
            <w:r w:rsidR="007A7A3E">
              <w:rPr>
                <w:szCs w:val="20"/>
              </w:rPr>
              <w:t>AC</w:t>
            </w:r>
            <w:r w:rsidRPr="0090173C">
              <w:rPr>
                <w:szCs w:val="20"/>
              </w:rPr>
              <w:t>, 0.25" x 1.25"</w:t>
            </w:r>
          </w:p>
        </w:tc>
      </w:tr>
      <w:tr w:rsidR="00290A5E" w:rsidRPr="00FB476D" w14:paraId="14491AA9" w14:textId="77777777" w:rsidTr="00DC4686">
        <w:tc>
          <w:tcPr>
            <w:tcW w:w="3004" w:type="dxa"/>
          </w:tcPr>
          <w:p w14:paraId="5A9DFB80" w14:textId="23507226" w:rsidR="00290A5E" w:rsidRPr="00FB476D" w:rsidRDefault="00290A5E" w:rsidP="00DC4686">
            <w:pPr>
              <w:rPr>
                <w:szCs w:val="20"/>
              </w:rPr>
            </w:pPr>
            <w:r>
              <w:rPr>
                <w:szCs w:val="20"/>
              </w:rPr>
              <w:t>Fuse 2A, slow</w:t>
            </w:r>
          </w:p>
        </w:tc>
        <w:tc>
          <w:tcPr>
            <w:tcW w:w="589" w:type="dxa"/>
          </w:tcPr>
          <w:p w14:paraId="79C644AA" w14:textId="7716EAC4" w:rsidR="00290A5E" w:rsidRPr="007E40F8" w:rsidRDefault="00290A5E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639" w:type="dxa"/>
          </w:tcPr>
          <w:p w14:paraId="4645233F" w14:textId="3E65F6CA" w:rsidR="00290A5E" w:rsidRPr="00FB476D" w:rsidRDefault="00290A5E" w:rsidP="00DC4686">
            <w:pPr>
              <w:rPr>
                <w:szCs w:val="20"/>
              </w:rPr>
            </w:pPr>
            <w:r>
              <w:rPr>
                <w:szCs w:val="20"/>
              </w:rPr>
              <w:t>MP007106</w:t>
            </w:r>
          </w:p>
        </w:tc>
        <w:tc>
          <w:tcPr>
            <w:tcW w:w="2639" w:type="dxa"/>
          </w:tcPr>
          <w:p w14:paraId="6565FA88" w14:textId="01828588" w:rsidR="00290A5E" w:rsidRPr="00FB476D" w:rsidRDefault="00290A5E" w:rsidP="00DC4686">
            <w:pPr>
              <w:rPr>
                <w:szCs w:val="20"/>
              </w:rPr>
            </w:pPr>
            <w:r>
              <w:rPr>
                <w:szCs w:val="20"/>
              </w:rPr>
              <w:t>SpoolHub +/-50V outputs</w:t>
            </w:r>
          </w:p>
        </w:tc>
      </w:tr>
      <w:tr w:rsidR="0090173C" w:rsidRPr="00FB476D" w14:paraId="6A0A44BB" w14:textId="77777777" w:rsidTr="00DC4686">
        <w:tc>
          <w:tcPr>
            <w:tcW w:w="3004" w:type="dxa"/>
          </w:tcPr>
          <w:p w14:paraId="53908469" w14:textId="2384E5F2" w:rsidR="0090173C" w:rsidRPr="00FB476D" w:rsidRDefault="0090173C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Fuse </w:t>
            </w:r>
            <w:r>
              <w:rPr>
                <w:szCs w:val="20"/>
              </w:rPr>
              <w:t>5</w:t>
            </w:r>
            <w:r>
              <w:rPr>
                <w:szCs w:val="20"/>
              </w:rPr>
              <w:t>A, slow</w:t>
            </w:r>
          </w:p>
        </w:tc>
        <w:tc>
          <w:tcPr>
            <w:tcW w:w="589" w:type="dxa"/>
          </w:tcPr>
          <w:p w14:paraId="6A3480C4" w14:textId="793D081F" w:rsidR="0090173C" w:rsidRPr="007E40F8" w:rsidRDefault="0090173C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639" w:type="dxa"/>
          </w:tcPr>
          <w:p w14:paraId="7B3CCA1F" w14:textId="1FD52984" w:rsidR="0090173C" w:rsidRPr="00FB476D" w:rsidRDefault="0090173C" w:rsidP="00DC4686">
            <w:pPr>
              <w:rPr>
                <w:szCs w:val="20"/>
              </w:rPr>
            </w:pPr>
            <w:r>
              <w:rPr>
                <w:szCs w:val="20"/>
              </w:rPr>
              <w:t>MP00710</w:t>
            </w:r>
            <w:r>
              <w:rPr>
                <w:szCs w:val="20"/>
              </w:rPr>
              <w:t>5</w:t>
            </w:r>
          </w:p>
        </w:tc>
        <w:tc>
          <w:tcPr>
            <w:tcW w:w="2639" w:type="dxa"/>
          </w:tcPr>
          <w:p w14:paraId="66230F2E" w14:textId="58CC3920" w:rsidR="0090173C" w:rsidRPr="00FB476D" w:rsidRDefault="0090173C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Possible replacement for the </w:t>
            </w:r>
            <w:r>
              <w:rPr>
                <w:szCs w:val="20"/>
              </w:rPr>
              <w:t>MP007106</w:t>
            </w:r>
          </w:p>
        </w:tc>
      </w:tr>
      <w:tr w:rsidR="0090173C" w:rsidRPr="00FB476D" w14:paraId="66484896" w14:textId="77777777" w:rsidTr="00DC4686">
        <w:tc>
          <w:tcPr>
            <w:tcW w:w="3004" w:type="dxa"/>
          </w:tcPr>
          <w:p w14:paraId="26FB9ECA" w14:textId="07454D97" w:rsidR="0090173C" w:rsidRPr="00FB476D" w:rsidRDefault="00117BA7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Fuse 20A, </w:t>
            </w:r>
            <w:r w:rsidR="00757C80">
              <w:rPr>
                <w:szCs w:val="20"/>
              </w:rPr>
              <w:t xml:space="preserve">500V, </w:t>
            </w:r>
            <w:r>
              <w:rPr>
                <w:szCs w:val="20"/>
              </w:rPr>
              <w:t>high inrush</w:t>
            </w:r>
          </w:p>
        </w:tc>
        <w:tc>
          <w:tcPr>
            <w:tcW w:w="589" w:type="dxa"/>
          </w:tcPr>
          <w:p w14:paraId="1E077198" w14:textId="55342097" w:rsidR="0090173C" w:rsidRPr="007E40F8" w:rsidRDefault="007F1AA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639" w:type="dxa"/>
          </w:tcPr>
          <w:p w14:paraId="1E9D8F44" w14:textId="72810A8D" w:rsidR="0090173C" w:rsidRPr="00FB476D" w:rsidRDefault="00757C80" w:rsidP="00DC4686">
            <w:pPr>
              <w:rPr>
                <w:szCs w:val="20"/>
              </w:rPr>
            </w:pPr>
            <w:r>
              <w:rPr>
                <w:szCs w:val="20"/>
              </w:rPr>
              <w:t>0ADGC9200-BE</w:t>
            </w:r>
          </w:p>
        </w:tc>
        <w:tc>
          <w:tcPr>
            <w:tcW w:w="2639" w:type="dxa"/>
          </w:tcPr>
          <w:p w14:paraId="1D8DDC47" w14:textId="5B1922FB" w:rsidR="0090173C" w:rsidRPr="00FB476D" w:rsidRDefault="00757C80" w:rsidP="00DC4686">
            <w:pPr>
              <w:rPr>
                <w:szCs w:val="20"/>
              </w:rPr>
            </w:pPr>
            <w:r>
              <w:rPr>
                <w:szCs w:val="20"/>
              </w:rPr>
              <w:t>BatteryBox, 125VAC input</w:t>
            </w:r>
          </w:p>
        </w:tc>
      </w:tr>
      <w:tr w:rsidR="00117BA7" w:rsidRPr="00FB476D" w14:paraId="71EB763D" w14:textId="77777777" w:rsidTr="00DC4686">
        <w:tc>
          <w:tcPr>
            <w:tcW w:w="3004" w:type="dxa"/>
          </w:tcPr>
          <w:p w14:paraId="7E15968D" w14:textId="09391594" w:rsidR="00117BA7" w:rsidRPr="00FB476D" w:rsidRDefault="00117BA7" w:rsidP="00DC4686">
            <w:pPr>
              <w:rPr>
                <w:szCs w:val="20"/>
              </w:rPr>
            </w:pPr>
            <w:r>
              <w:rPr>
                <w:szCs w:val="20"/>
              </w:rPr>
              <w:t>Fuse 2</w:t>
            </w:r>
            <w:r>
              <w:rPr>
                <w:szCs w:val="20"/>
              </w:rPr>
              <w:t>5</w:t>
            </w:r>
            <w:r>
              <w:rPr>
                <w:szCs w:val="20"/>
              </w:rPr>
              <w:t xml:space="preserve">A, </w:t>
            </w:r>
            <w:r w:rsidR="00757C80">
              <w:rPr>
                <w:szCs w:val="20"/>
              </w:rPr>
              <w:t xml:space="preserve">500V, </w:t>
            </w:r>
            <w:r>
              <w:rPr>
                <w:szCs w:val="20"/>
              </w:rPr>
              <w:t>high inrush</w:t>
            </w:r>
          </w:p>
        </w:tc>
        <w:tc>
          <w:tcPr>
            <w:tcW w:w="589" w:type="dxa"/>
          </w:tcPr>
          <w:p w14:paraId="1D3DAD4A" w14:textId="7EADD992" w:rsidR="00117BA7" w:rsidRPr="007E40F8" w:rsidRDefault="007F1AA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639" w:type="dxa"/>
          </w:tcPr>
          <w:p w14:paraId="622DB258" w14:textId="7119D82A" w:rsidR="00117BA7" w:rsidRPr="00FB476D" w:rsidRDefault="00757C80" w:rsidP="00DC4686">
            <w:pPr>
              <w:rPr>
                <w:szCs w:val="20"/>
              </w:rPr>
            </w:pPr>
            <w:r>
              <w:rPr>
                <w:szCs w:val="20"/>
              </w:rPr>
              <w:t>0ADGC92</w:t>
            </w:r>
            <w:r>
              <w:rPr>
                <w:szCs w:val="20"/>
              </w:rPr>
              <w:t>5</w:t>
            </w:r>
            <w:r>
              <w:rPr>
                <w:szCs w:val="20"/>
              </w:rPr>
              <w:t>0-BE</w:t>
            </w:r>
          </w:p>
        </w:tc>
        <w:tc>
          <w:tcPr>
            <w:tcW w:w="2639" w:type="dxa"/>
          </w:tcPr>
          <w:p w14:paraId="0E1FB83B" w14:textId="6A58A994" w:rsidR="00117BA7" w:rsidRPr="00FB476D" w:rsidRDefault="00757C80" w:rsidP="00DC4686">
            <w:pPr>
              <w:rPr>
                <w:szCs w:val="20"/>
              </w:rPr>
            </w:pPr>
            <w:r>
              <w:rPr>
                <w:szCs w:val="20"/>
              </w:rPr>
              <w:t>Possible replacement</w:t>
            </w:r>
            <w:r>
              <w:rPr>
                <w:szCs w:val="20"/>
              </w:rPr>
              <w:t xml:space="preserve"> for 20A</w:t>
            </w:r>
          </w:p>
        </w:tc>
      </w:tr>
      <w:tr w:rsidR="00117BA7" w:rsidRPr="00FB476D" w14:paraId="799D7A76" w14:textId="77777777" w:rsidTr="00DC4686">
        <w:tc>
          <w:tcPr>
            <w:tcW w:w="3004" w:type="dxa"/>
          </w:tcPr>
          <w:p w14:paraId="7123F4F3" w14:textId="6DFD8469" w:rsidR="00117BA7" w:rsidRPr="00FB476D" w:rsidRDefault="00117BA7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Fuse </w:t>
            </w:r>
            <w:r>
              <w:rPr>
                <w:szCs w:val="20"/>
              </w:rPr>
              <w:t>30</w:t>
            </w:r>
            <w:r>
              <w:rPr>
                <w:szCs w:val="20"/>
              </w:rPr>
              <w:t xml:space="preserve">A, </w:t>
            </w:r>
            <w:r w:rsidR="00757C80">
              <w:rPr>
                <w:szCs w:val="20"/>
              </w:rPr>
              <w:t xml:space="preserve">500V, </w:t>
            </w:r>
            <w:r>
              <w:rPr>
                <w:szCs w:val="20"/>
              </w:rPr>
              <w:t>high inrush</w:t>
            </w:r>
          </w:p>
        </w:tc>
        <w:tc>
          <w:tcPr>
            <w:tcW w:w="589" w:type="dxa"/>
          </w:tcPr>
          <w:p w14:paraId="0B78F29C" w14:textId="5B54F4D6" w:rsidR="00117BA7" w:rsidRPr="007E40F8" w:rsidRDefault="007F1AA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639" w:type="dxa"/>
          </w:tcPr>
          <w:p w14:paraId="3A00068A" w14:textId="28CC3EE5" w:rsidR="00117BA7" w:rsidRPr="0090173C" w:rsidRDefault="00757C80" w:rsidP="00DC4686">
            <w:pPr>
              <w:rPr>
                <w:szCs w:val="20"/>
              </w:rPr>
            </w:pPr>
            <w:r>
              <w:rPr>
                <w:szCs w:val="20"/>
              </w:rPr>
              <w:t>0ADGC9</w:t>
            </w:r>
            <w:r>
              <w:rPr>
                <w:szCs w:val="20"/>
              </w:rPr>
              <w:t>3</w:t>
            </w:r>
            <w:r>
              <w:rPr>
                <w:szCs w:val="20"/>
              </w:rPr>
              <w:t>00-BE</w:t>
            </w:r>
          </w:p>
        </w:tc>
        <w:tc>
          <w:tcPr>
            <w:tcW w:w="2639" w:type="dxa"/>
          </w:tcPr>
          <w:p w14:paraId="2E07BAFE" w14:textId="1B8830FA" w:rsidR="00117BA7" w:rsidRPr="0090173C" w:rsidRDefault="00757C80" w:rsidP="00DC4686">
            <w:pPr>
              <w:rPr>
                <w:szCs w:val="20"/>
              </w:rPr>
            </w:pPr>
            <w:r>
              <w:rPr>
                <w:szCs w:val="20"/>
              </w:rPr>
              <w:t>Possible replacement</w:t>
            </w:r>
            <w:r>
              <w:rPr>
                <w:szCs w:val="20"/>
              </w:rPr>
              <w:t xml:space="preserve"> for 20A</w:t>
            </w:r>
          </w:p>
        </w:tc>
      </w:tr>
      <w:tr w:rsidR="001221D4" w:rsidRPr="00FB476D" w14:paraId="43179B1D" w14:textId="77777777" w:rsidTr="00DC4686">
        <w:tc>
          <w:tcPr>
            <w:tcW w:w="3004" w:type="dxa"/>
          </w:tcPr>
          <w:p w14:paraId="7E1BC418" w14:textId="77777777" w:rsidR="001221D4" w:rsidRDefault="001221D4" w:rsidP="00DC4686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0A3EBD0A" w14:textId="77777777" w:rsidR="001221D4" w:rsidRDefault="001221D4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23E6E6E6" w14:textId="77777777" w:rsidR="001221D4" w:rsidRDefault="001221D4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6C34DD38" w14:textId="77777777" w:rsidR="001221D4" w:rsidRDefault="001221D4" w:rsidP="00DC4686">
            <w:pPr>
              <w:rPr>
                <w:szCs w:val="20"/>
              </w:rPr>
            </w:pPr>
          </w:p>
        </w:tc>
      </w:tr>
      <w:tr w:rsidR="001221D4" w:rsidRPr="00FB476D" w14:paraId="763B81FF" w14:textId="77777777" w:rsidTr="00DC4686">
        <w:tc>
          <w:tcPr>
            <w:tcW w:w="3004" w:type="dxa"/>
          </w:tcPr>
          <w:p w14:paraId="2ABDFFE7" w14:textId="5898F061" w:rsidR="001221D4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Pilot lamp red</w:t>
            </w:r>
          </w:p>
        </w:tc>
        <w:tc>
          <w:tcPr>
            <w:tcW w:w="589" w:type="dxa"/>
          </w:tcPr>
          <w:p w14:paraId="560F052E" w14:textId="7E4A8FB4" w:rsidR="001221D4" w:rsidRDefault="001221D4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194689C8" w14:textId="61535BEE" w:rsidR="001221D4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E1316</w:t>
            </w:r>
          </w:p>
        </w:tc>
        <w:tc>
          <w:tcPr>
            <w:tcW w:w="2639" w:type="dxa"/>
          </w:tcPr>
          <w:p w14:paraId="42208FDA" w14:textId="007E6482" w:rsidR="001221D4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LED lamp</w:t>
            </w:r>
          </w:p>
        </w:tc>
      </w:tr>
      <w:tr w:rsidR="001221D4" w:rsidRPr="00FB476D" w14:paraId="30E65413" w14:textId="77777777" w:rsidTr="00DC4686">
        <w:tc>
          <w:tcPr>
            <w:tcW w:w="3004" w:type="dxa"/>
          </w:tcPr>
          <w:p w14:paraId="63126029" w14:textId="1123F57C" w:rsidR="001221D4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Pilot lamp </w:t>
            </w:r>
            <w:r>
              <w:rPr>
                <w:szCs w:val="20"/>
              </w:rPr>
              <w:t>green</w:t>
            </w:r>
          </w:p>
        </w:tc>
        <w:tc>
          <w:tcPr>
            <w:tcW w:w="589" w:type="dxa"/>
          </w:tcPr>
          <w:p w14:paraId="52FFE434" w14:textId="3336CA92" w:rsidR="001221D4" w:rsidRDefault="001221D4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3DE27A87" w14:textId="69106B68" w:rsidR="001221D4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E131</w:t>
            </w:r>
            <w:r>
              <w:rPr>
                <w:szCs w:val="20"/>
              </w:rPr>
              <w:t>8</w:t>
            </w:r>
          </w:p>
        </w:tc>
        <w:tc>
          <w:tcPr>
            <w:tcW w:w="2639" w:type="dxa"/>
          </w:tcPr>
          <w:p w14:paraId="34836C81" w14:textId="7CA02024" w:rsidR="001221D4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LED lamp</w:t>
            </w:r>
          </w:p>
        </w:tc>
      </w:tr>
      <w:tr w:rsidR="001221D4" w:rsidRPr="00FB476D" w14:paraId="1B3967EA" w14:textId="77777777" w:rsidTr="00DC4686">
        <w:tc>
          <w:tcPr>
            <w:tcW w:w="3004" w:type="dxa"/>
          </w:tcPr>
          <w:p w14:paraId="296FF90E" w14:textId="77777777" w:rsidR="001221D4" w:rsidRPr="0090173C" w:rsidRDefault="001221D4" w:rsidP="00DC4686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47B24F0C" w14:textId="77777777" w:rsidR="001221D4" w:rsidRPr="0090173C" w:rsidRDefault="001221D4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1E8F6BB5" w14:textId="77777777" w:rsidR="001221D4" w:rsidRPr="0090173C" w:rsidRDefault="001221D4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7F23CB41" w14:textId="77777777" w:rsidR="001221D4" w:rsidRPr="0090173C" w:rsidRDefault="001221D4" w:rsidP="00DC4686">
            <w:pPr>
              <w:rPr>
                <w:szCs w:val="20"/>
              </w:rPr>
            </w:pPr>
          </w:p>
        </w:tc>
      </w:tr>
      <w:tr w:rsidR="001221D4" w:rsidRPr="00FB476D" w14:paraId="48D91399" w14:textId="77777777" w:rsidTr="00DC4686">
        <w:tc>
          <w:tcPr>
            <w:tcW w:w="3004" w:type="dxa"/>
          </w:tcPr>
          <w:p w14:paraId="045433AF" w14:textId="2E209B22" w:rsidR="001221D4" w:rsidRPr="00FB476D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NEMA 5-15 cable socket</w:t>
            </w:r>
          </w:p>
        </w:tc>
        <w:tc>
          <w:tcPr>
            <w:tcW w:w="589" w:type="dxa"/>
          </w:tcPr>
          <w:p w14:paraId="2D4F727A" w14:textId="21BB3212" w:rsidR="001221D4" w:rsidRPr="007E40F8" w:rsidRDefault="001221D4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639" w:type="dxa"/>
          </w:tcPr>
          <w:p w14:paraId="5BE78B1C" w14:textId="726EDA57" w:rsidR="001221D4" w:rsidRPr="00FB476D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15W47MB</w:t>
            </w:r>
          </w:p>
        </w:tc>
        <w:tc>
          <w:tcPr>
            <w:tcW w:w="2639" w:type="dxa"/>
          </w:tcPr>
          <w:p w14:paraId="5CD09460" w14:textId="5C26177F" w:rsidR="001221D4" w:rsidRPr="00FB476D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15A, 125VAC</w:t>
            </w:r>
          </w:p>
        </w:tc>
      </w:tr>
      <w:tr w:rsidR="001221D4" w:rsidRPr="00FB476D" w14:paraId="62D3DED8" w14:textId="77777777" w:rsidTr="00DC4686">
        <w:tc>
          <w:tcPr>
            <w:tcW w:w="3004" w:type="dxa"/>
          </w:tcPr>
          <w:p w14:paraId="4AD19D90" w14:textId="773A1541" w:rsidR="001221D4" w:rsidRPr="00FB476D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NEMA 5-15 cable </w:t>
            </w:r>
            <w:r>
              <w:rPr>
                <w:szCs w:val="20"/>
              </w:rPr>
              <w:t>plug</w:t>
            </w:r>
          </w:p>
        </w:tc>
        <w:tc>
          <w:tcPr>
            <w:tcW w:w="589" w:type="dxa"/>
          </w:tcPr>
          <w:p w14:paraId="66967401" w14:textId="6774CB80" w:rsidR="001221D4" w:rsidRPr="007E40F8" w:rsidRDefault="001221D4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639" w:type="dxa"/>
          </w:tcPr>
          <w:p w14:paraId="34ED2A46" w14:textId="24FA9A03" w:rsidR="001221D4" w:rsidRPr="00FB476D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14W47</w:t>
            </w:r>
          </w:p>
        </w:tc>
        <w:tc>
          <w:tcPr>
            <w:tcW w:w="2639" w:type="dxa"/>
          </w:tcPr>
          <w:p w14:paraId="097B8617" w14:textId="565BEEEA" w:rsidR="001221D4" w:rsidRPr="00FB476D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15A, 125VAC</w:t>
            </w:r>
          </w:p>
        </w:tc>
      </w:tr>
      <w:tr w:rsidR="001221D4" w:rsidRPr="00FB476D" w14:paraId="0D85E872" w14:textId="77777777" w:rsidTr="00DC4686">
        <w:tc>
          <w:tcPr>
            <w:tcW w:w="3004" w:type="dxa"/>
          </w:tcPr>
          <w:p w14:paraId="7518F109" w14:textId="38D0E125" w:rsidR="001221D4" w:rsidRPr="00FB476D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USB 2.0 cable A to B, 0.5m</w:t>
            </w:r>
          </w:p>
        </w:tc>
        <w:tc>
          <w:tcPr>
            <w:tcW w:w="589" w:type="dxa"/>
          </w:tcPr>
          <w:p w14:paraId="58E3EE0A" w14:textId="42CAA7AC" w:rsidR="001221D4" w:rsidRPr="007E40F8" w:rsidRDefault="001221D4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639" w:type="dxa"/>
          </w:tcPr>
          <w:p w14:paraId="3B2FD491" w14:textId="51E5633D" w:rsidR="001221D4" w:rsidRPr="0090173C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84809</w:t>
            </w:r>
          </w:p>
        </w:tc>
        <w:tc>
          <w:tcPr>
            <w:tcW w:w="2639" w:type="dxa"/>
          </w:tcPr>
          <w:p w14:paraId="34FA9DD6" w14:textId="6F9E110D" w:rsidR="001221D4" w:rsidRPr="0090173C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SpoolHub-internal</w:t>
            </w:r>
          </w:p>
        </w:tc>
      </w:tr>
      <w:tr w:rsidR="001221D4" w:rsidRPr="00FB476D" w14:paraId="039C4E30" w14:textId="77777777" w:rsidTr="00DC4686">
        <w:tc>
          <w:tcPr>
            <w:tcW w:w="3004" w:type="dxa"/>
          </w:tcPr>
          <w:p w14:paraId="13632C1C" w14:textId="659F9869" w:rsidR="001221D4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Ethernet CAT6A patch cable, 0.5m</w:t>
            </w:r>
          </w:p>
        </w:tc>
        <w:tc>
          <w:tcPr>
            <w:tcW w:w="589" w:type="dxa"/>
          </w:tcPr>
          <w:p w14:paraId="5E9FE578" w14:textId="1573851D" w:rsidR="001221D4" w:rsidRDefault="001221D4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37330862" w14:textId="482EFA47" w:rsidR="001221D4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TG 100007966</w:t>
            </w:r>
          </w:p>
        </w:tc>
        <w:tc>
          <w:tcPr>
            <w:tcW w:w="2639" w:type="dxa"/>
          </w:tcPr>
          <w:p w14:paraId="3BD55EA2" w14:textId="134FB670" w:rsidR="001221D4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SpoolHub-internal</w:t>
            </w:r>
          </w:p>
        </w:tc>
      </w:tr>
      <w:tr w:rsidR="001221D4" w:rsidRPr="00FB476D" w14:paraId="2AE16611" w14:textId="77777777" w:rsidTr="00DC4686">
        <w:tc>
          <w:tcPr>
            <w:tcW w:w="3004" w:type="dxa"/>
          </w:tcPr>
          <w:p w14:paraId="0F5EED26" w14:textId="77777777" w:rsidR="001221D4" w:rsidRDefault="001221D4" w:rsidP="00DC4686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47BC8553" w14:textId="77777777" w:rsidR="001221D4" w:rsidRDefault="001221D4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265395AC" w14:textId="77777777" w:rsidR="001221D4" w:rsidRDefault="001221D4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6FA1BD20" w14:textId="77777777" w:rsidR="001221D4" w:rsidRDefault="001221D4" w:rsidP="00DC4686">
            <w:pPr>
              <w:rPr>
                <w:szCs w:val="20"/>
              </w:rPr>
            </w:pPr>
          </w:p>
        </w:tc>
      </w:tr>
      <w:tr w:rsidR="001221D4" w:rsidRPr="00FB476D" w14:paraId="12863580" w14:textId="77777777" w:rsidTr="00DC4686">
        <w:tc>
          <w:tcPr>
            <w:tcW w:w="3004" w:type="dxa"/>
          </w:tcPr>
          <w:p w14:paraId="1635A704" w14:textId="67184A68" w:rsidR="001221D4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Shielded cable, 2 pairs, d=6mm</w:t>
            </w:r>
          </w:p>
        </w:tc>
        <w:tc>
          <w:tcPr>
            <w:tcW w:w="589" w:type="dxa"/>
          </w:tcPr>
          <w:p w14:paraId="2354FEAD" w14:textId="110263F4" w:rsidR="001221D4" w:rsidRDefault="001221D4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10m</w:t>
            </w:r>
          </w:p>
        </w:tc>
        <w:tc>
          <w:tcPr>
            <w:tcW w:w="2639" w:type="dxa"/>
          </w:tcPr>
          <w:p w14:paraId="0EBAEB7F" w14:textId="63F049C2" w:rsidR="001221D4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LAPP 1032108</w:t>
            </w:r>
          </w:p>
        </w:tc>
        <w:tc>
          <w:tcPr>
            <w:tcW w:w="2639" w:type="dxa"/>
          </w:tcPr>
          <w:p w14:paraId="33E926E7" w14:textId="77777777" w:rsidR="001221D4" w:rsidRDefault="001221D4" w:rsidP="00DC4686">
            <w:pPr>
              <w:rPr>
                <w:szCs w:val="20"/>
              </w:rPr>
            </w:pPr>
          </w:p>
        </w:tc>
      </w:tr>
      <w:tr w:rsidR="001221D4" w:rsidRPr="00FB476D" w14:paraId="3D034F0E" w14:textId="77777777" w:rsidTr="00DC4686">
        <w:tc>
          <w:tcPr>
            <w:tcW w:w="3004" w:type="dxa"/>
          </w:tcPr>
          <w:p w14:paraId="0424403A" w14:textId="42491FDD" w:rsidR="001221D4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cable, 2 pairs, d=</w:t>
            </w:r>
            <w:r>
              <w:rPr>
                <w:szCs w:val="20"/>
              </w:rPr>
              <w:t>4</w:t>
            </w:r>
            <w:r>
              <w:rPr>
                <w:szCs w:val="20"/>
              </w:rPr>
              <w:t>mm</w:t>
            </w:r>
          </w:p>
        </w:tc>
        <w:tc>
          <w:tcPr>
            <w:tcW w:w="589" w:type="dxa"/>
          </w:tcPr>
          <w:p w14:paraId="7DC09781" w14:textId="77B87716" w:rsidR="001221D4" w:rsidRDefault="001221D4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2m</w:t>
            </w:r>
          </w:p>
        </w:tc>
        <w:tc>
          <w:tcPr>
            <w:tcW w:w="2639" w:type="dxa"/>
          </w:tcPr>
          <w:p w14:paraId="60813708" w14:textId="0D06F2A5" w:rsidR="001221D4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>LAPP 912023</w:t>
            </w:r>
          </w:p>
        </w:tc>
        <w:tc>
          <w:tcPr>
            <w:tcW w:w="2639" w:type="dxa"/>
          </w:tcPr>
          <w:p w14:paraId="582921D2" w14:textId="77777777" w:rsidR="001221D4" w:rsidRDefault="001221D4" w:rsidP="00DC4686">
            <w:pPr>
              <w:rPr>
                <w:szCs w:val="20"/>
              </w:rPr>
            </w:pPr>
          </w:p>
        </w:tc>
      </w:tr>
      <w:tr w:rsidR="001221D4" w:rsidRPr="00FB476D" w14:paraId="0231FB56" w14:textId="77777777" w:rsidTr="00DC4686">
        <w:tc>
          <w:tcPr>
            <w:tcW w:w="3004" w:type="dxa"/>
          </w:tcPr>
          <w:p w14:paraId="6C124AE8" w14:textId="658A5891" w:rsidR="001221D4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cable, </w:t>
            </w:r>
            <w:r>
              <w:rPr>
                <w:szCs w:val="20"/>
              </w:rPr>
              <w:t>1</w:t>
            </w:r>
            <w:r>
              <w:rPr>
                <w:szCs w:val="20"/>
              </w:rPr>
              <w:t xml:space="preserve"> pair, d=</w:t>
            </w:r>
            <w:r>
              <w:rPr>
                <w:szCs w:val="20"/>
              </w:rPr>
              <w:t>3</w:t>
            </w:r>
            <w:r>
              <w:rPr>
                <w:szCs w:val="20"/>
              </w:rPr>
              <w:t>mm</w:t>
            </w:r>
          </w:p>
        </w:tc>
        <w:tc>
          <w:tcPr>
            <w:tcW w:w="589" w:type="dxa"/>
          </w:tcPr>
          <w:p w14:paraId="14D096C0" w14:textId="76D08CD3" w:rsidR="001221D4" w:rsidRDefault="001221D4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>
              <w:rPr>
                <w:szCs w:val="20"/>
              </w:rPr>
              <w:t>m</w:t>
            </w:r>
          </w:p>
        </w:tc>
        <w:tc>
          <w:tcPr>
            <w:tcW w:w="2639" w:type="dxa"/>
          </w:tcPr>
          <w:p w14:paraId="21340FF4" w14:textId="5ABE23AE" w:rsidR="001221D4" w:rsidRDefault="001221D4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LAPP </w:t>
            </w:r>
            <w:r>
              <w:rPr>
                <w:szCs w:val="20"/>
              </w:rPr>
              <w:t>91200/1</w:t>
            </w:r>
          </w:p>
        </w:tc>
        <w:tc>
          <w:tcPr>
            <w:tcW w:w="2639" w:type="dxa"/>
          </w:tcPr>
          <w:p w14:paraId="6554D310" w14:textId="77777777" w:rsidR="001221D4" w:rsidRDefault="001221D4" w:rsidP="00DC4686">
            <w:pPr>
              <w:rPr>
                <w:szCs w:val="20"/>
              </w:rPr>
            </w:pPr>
          </w:p>
        </w:tc>
      </w:tr>
      <w:tr w:rsidR="00611BA6" w:rsidRPr="00FB476D" w14:paraId="39DD9781" w14:textId="77777777" w:rsidTr="00DC4686">
        <w:tc>
          <w:tcPr>
            <w:tcW w:w="3004" w:type="dxa"/>
          </w:tcPr>
          <w:p w14:paraId="79994A59" w14:textId="661A7FEE" w:rsidR="00611BA6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Stranded wire, silicone, 1.5mm2</w:t>
            </w:r>
          </w:p>
        </w:tc>
        <w:tc>
          <w:tcPr>
            <w:tcW w:w="589" w:type="dxa"/>
          </w:tcPr>
          <w:p w14:paraId="08C6268E" w14:textId="517B234E" w:rsidR="00611BA6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34C1D08E" w14:textId="77777777" w:rsidR="00611BA6" w:rsidRDefault="00611BA6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0A6AAF8E" w14:textId="3D5B5E0B" w:rsidR="00611BA6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Red</w:t>
            </w:r>
          </w:p>
        </w:tc>
      </w:tr>
      <w:tr w:rsidR="003C0F87" w:rsidRPr="00FB476D" w14:paraId="214F308B" w14:textId="77777777" w:rsidTr="00DC4686">
        <w:tc>
          <w:tcPr>
            <w:tcW w:w="3004" w:type="dxa"/>
          </w:tcPr>
          <w:p w14:paraId="2ED4D974" w14:textId="28184DDD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Stranded wire, silicone, 1.5mm2</w:t>
            </w:r>
          </w:p>
        </w:tc>
        <w:tc>
          <w:tcPr>
            <w:tcW w:w="589" w:type="dxa"/>
          </w:tcPr>
          <w:p w14:paraId="36A6FC4D" w14:textId="476FD46D" w:rsidR="003C0F87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3F29E28D" w14:textId="77777777" w:rsidR="003C0F87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44E50720" w14:textId="30F92B82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Yellow / Green</w:t>
            </w:r>
          </w:p>
        </w:tc>
      </w:tr>
      <w:tr w:rsidR="003C0F87" w:rsidRPr="00FB476D" w14:paraId="6F443C33" w14:textId="77777777" w:rsidTr="00DC4686">
        <w:tc>
          <w:tcPr>
            <w:tcW w:w="3004" w:type="dxa"/>
          </w:tcPr>
          <w:p w14:paraId="701CBBF2" w14:textId="79D37705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Stranded wire, silicone, 1.5mm2</w:t>
            </w:r>
          </w:p>
        </w:tc>
        <w:tc>
          <w:tcPr>
            <w:tcW w:w="589" w:type="dxa"/>
          </w:tcPr>
          <w:p w14:paraId="1963337E" w14:textId="4089EC7C" w:rsidR="003C0F87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0DBB36ED" w14:textId="77777777" w:rsidR="003C0F87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6236E6E1" w14:textId="70545372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Blue</w:t>
            </w:r>
          </w:p>
        </w:tc>
      </w:tr>
      <w:tr w:rsidR="003C0F87" w:rsidRPr="00FB476D" w14:paraId="509C679C" w14:textId="77777777" w:rsidTr="00DC4686">
        <w:tc>
          <w:tcPr>
            <w:tcW w:w="3004" w:type="dxa"/>
          </w:tcPr>
          <w:p w14:paraId="3B401937" w14:textId="57F93C5A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Stranded wire, silicone, 1.5mm2</w:t>
            </w:r>
          </w:p>
        </w:tc>
        <w:tc>
          <w:tcPr>
            <w:tcW w:w="589" w:type="dxa"/>
          </w:tcPr>
          <w:p w14:paraId="25141F7C" w14:textId="0F8D24A3" w:rsidR="003C0F87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10089CFC" w14:textId="77777777" w:rsidR="003C0F87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357B2738" w14:textId="06116D6E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black</w:t>
            </w:r>
          </w:p>
        </w:tc>
      </w:tr>
      <w:tr w:rsidR="003C0F87" w:rsidRPr="00FB476D" w14:paraId="0BED8050" w14:textId="77777777" w:rsidTr="00DC4686">
        <w:tc>
          <w:tcPr>
            <w:tcW w:w="3004" w:type="dxa"/>
          </w:tcPr>
          <w:p w14:paraId="6CDF2037" w14:textId="77777777" w:rsidR="003C0F87" w:rsidRDefault="003C0F87" w:rsidP="00DC4686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46E3D903" w14:textId="77777777" w:rsidR="003C0F87" w:rsidRDefault="003C0F87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2E092BD2" w14:textId="77777777" w:rsidR="003C0F87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30E2E810" w14:textId="77777777" w:rsidR="003C0F87" w:rsidRDefault="003C0F87" w:rsidP="00DC4686">
            <w:pPr>
              <w:rPr>
                <w:szCs w:val="20"/>
              </w:rPr>
            </w:pPr>
          </w:p>
        </w:tc>
      </w:tr>
      <w:tr w:rsidR="00DC4686" w:rsidRPr="00FB476D" w14:paraId="219994CC" w14:textId="77777777" w:rsidTr="00DC4686">
        <w:tc>
          <w:tcPr>
            <w:tcW w:w="3004" w:type="dxa"/>
          </w:tcPr>
          <w:p w14:paraId="7DAF5D6F" w14:textId="77777777" w:rsidR="00DC4686" w:rsidRDefault="00DC4686" w:rsidP="00DC4686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4BA05546" w14:textId="77777777" w:rsidR="00DC4686" w:rsidRDefault="00DC4686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60F43246" w14:textId="77777777" w:rsidR="00DC4686" w:rsidRDefault="00DC4686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13398B16" w14:textId="77777777" w:rsidR="00DC4686" w:rsidRDefault="00DC4686" w:rsidP="00DC4686">
            <w:pPr>
              <w:rPr>
                <w:szCs w:val="20"/>
              </w:rPr>
            </w:pPr>
          </w:p>
        </w:tc>
      </w:tr>
      <w:tr w:rsidR="00DC4686" w:rsidRPr="00FB476D" w14:paraId="3D7AEE18" w14:textId="77777777" w:rsidTr="00DC4686">
        <w:tc>
          <w:tcPr>
            <w:tcW w:w="3004" w:type="dxa"/>
          </w:tcPr>
          <w:p w14:paraId="779DA13D" w14:textId="77777777" w:rsidR="00DC4686" w:rsidRDefault="00DC4686" w:rsidP="00DC4686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753F9F1D" w14:textId="77777777" w:rsidR="00DC4686" w:rsidRDefault="00DC4686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24C8026A" w14:textId="77777777" w:rsidR="00DC4686" w:rsidRDefault="00DC4686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28115F1F" w14:textId="77777777" w:rsidR="00DC4686" w:rsidRDefault="00DC4686" w:rsidP="00DC4686">
            <w:pPr>
              <w:rPr>
                <w:szCs w:val="20"/>
              </w:rPr>
            </w:pPr>
          </w:p>
        </w:tc>
      </w:tr>
      <w:tr w:rsidR="00DC4686" w:rsidRPr="00FB476D" w14:paraId="6AE98B6A" w14:textId="77777777" w:rsidTr="00DC4686">
        <w:tc>
          <w:tcPr>
            <w:tcW w:w="3004" w:type="dxa"/>
          </w:tcPr>
          <w:p w14:paraId="46236017" w14:textId="77777777" w:rsidR="00DC4686" w:rsidRDefault="00DC4686" w:rsidP="00DC4686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562A2D3E" w14:textId="77777777" w:rsidR="00DC4686" w:rsidRDefault="00DC4686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2B168A07" w14:textId="77777777" w:rsidR="00DC4686" w:rsidRDefault="00DC4686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1AB9F49B" w14:textId="77777777" w:rsidR="00DC4686" w:rsidRDefault="00DC4686" w:rsidP="00DC4686">
            <w:pPr>
              <w:rPr>
                <w:szCs w:val="20"/>
              </w:rPr>
            </w:pPr>
          </w:p>
        </w:tc>
      </w:tr>
      <w:tr w:rsidR="00DC4686" w:rsidRPr="00FB476D" w14:paraId="5583828A" w14:textId="77777777" w:rsidTr="00DC4686">
        <w:tc>
          <w:tcPr>
            <w:tcW w:w="3004" w:type="dxa"/>
          </w:tcPr>
          <w:p w14:paraId="5DF2EC84" w14:textId="77777777" w:rsidR="00DC4686" w:rsidRDefault="00DC4686" w:rsidP="00DC4686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4B686D4D" w14:textId="77777777" w:rsidR="00DC4686" w:rsidRDefault="00DC4686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00360BA7" w14:textId="77777777" w:rsidR="00DC4686" w:rsidRDefault="00DC4686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3469AFA1" w14:textId="77777777" w:rsidR="00DC4686" w:rsidRDefault="00DC4686" w:rsidP="00DC4686">
            <w:pPr>
              <w:rPr>
                <w:szCs w:val="20"/>
              </w:rPr>
            </w:pPr>
          </w:p>
        </w:tc>
      </w:tr>
      <w:tr w:rsidR="00DC4686" w:rsidRPr="00FB476D" w14:paraId="782C5AF0" w14:textId="77777777" w:rsidTr="00DC4686">
        <w:tc>
          <w:tcPr>
            <w:tcW w:w="3004" w:type="dxa"/>
          </w:tcPr>
          <w:p w14:paraId="65F00C37" w14:textId="77777777" w:rsidR="00DC4686" w:rsidRDefault="00DC4686" w:rsidP="00DC4686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45118FFE" w14:textId="77777777" w:rsidR="00DC4686" w:rsidRDefault="00DC4686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4DCDE055" w14:textId="77777777" w:rsidR="00DC4686" w:rsidRDefault="00DC4686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6E240DA5" w14:textId="77777777" w:rsidR="00DC4686" w:rsidRDefault="00DC4686" w:rsidP="00DC4686">
            <w:pPr>
              <w:rPr>
                <w:szCs w:val="20"/>
              </w:rPr>
            </w:pPr>
          </w:p>
        </w:tc>
      </w:tr>
      <w:tr w:rsidR="003C0F87" w:rsidRPr="00FB476D" w14:paraId="039237D9" w14:textId="77777777" w:rsidTr="00DC4686">
        <w:tc>
          <w:tcPr>
            <w:tcW w:w="3004" w:type="dxa"/>
          </w:tcPr>
          <w:p w14:paraId="65331EC0" w14:textId="15404191" w:rsidR="003C0F87" w:rsidRPr="0090173C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Connector </w:t>
            </w:r>
          </w:p>
        </w:tc>
        <w:tc>
          <w:tcPr>
            <w:tcW w:w="589" w:type="dxa"/>
          </w:tcPr>
          <w:p w14:paraId="752F9492" w14:textId="72456EA2" w:rsidR="003C0F87" w:rsidRPr="0090173C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3D63A9AA" w14:textId="5D200DFF" w:rsidR="003C0F87" w:rsidRPr="0090173C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PT02E-14-5S</w:t>
            </w:r>
          </w:p>
        </w:tc>
        <w:tc>
          <w:tcPr>
            <w:tcW w:w="2639" w:type="dxa"/>
          </w:tcPr>
          <w:p w14:paraId="3370A5B7" w14:textId="77777777" w:rsidR="003C0F87" w:rsidRPr="0090173C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6F8258B6" w14:textId="77777777" w:rsidTr="00DC4686">
        <w:tc>
          <w:tcPr>
            <w:tcW w:w="3004" w:type="dxa"/>
          </w:tcPr>
          <w:p w14:paraId="25C9646C" w14:textId="32FCD311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Connector </w:t>
            </w:r>
          </w:p>
        </w:tc>
        <w:tc>
          <w:tcPr>
            <w:tcW w:w="589" w:type="dxa"/>
          </w:tcPr>
          <w:p w14:paraId="3A1E3AFB" w14:textId="7C15A388" w:rsidR="003C0F87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34C98E6B" w14:textId="283A1290" w:rsidR="003C0F87" w:rsidRPr="0090173C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PT02E-14-5P</w:t>
            </w:r>
          </w:p>
        </w:tc>
        <w:tc>
          <w:tcPr>
            <w:tcW w:w="2639" w:type="dxa"/>
          </w:tcPr>
          <w:p w14:paraId="3369738B" w14:textId="77777777" w:rsidR="003C0F87" w:rsidRPr="0090173C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72E41822" w14:textId="77777777" w:rsidTr="00DC4686">
        <w:tc>
          <w:tcPr>
            <w:tcW w:w="3004" w:type="dxa"/>
          </w:tcPr>
          <w:p w14:paraId="1B75358F" w14:textId="57D5CBAF" w:rsidR="003C0F87" w:rsidRPr="0090173C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Connector </w:t>
            </w:r>
          </w:p>
        </w:tc>
        <w:tc>
          <w:tcPr>
            <w:tcW w:w="589" w:type="dxa"/>
          </w:tcPr>
          <w:p w14:paraId="7A946B7D" w14:textId="0761D30B" w:rsidR="003C0F87" w:rsidRPr="0090173C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2AEC919F" w14:textId="3FF3CC6B" w:rsidR="003C0F87" w:rsidRPr="0090173C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PT01A-14-5P(SR)</w:t>
            </w:r>
          </w:p>
        </w:tc>
        <w:tc>
          <w:tcPr>
            <w:tcW w:w="2639" w:type="dxa"/>
          </w:tcPr>
          <w:p w14:paraId="509B5A4D" w14:textId="77777777" w:rsidR="003C0F87" w:rsidRPr="0090173C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5F7EE9FE" w14:textId="77777777" w:rsidTr="00DC4686">
        <w:tc>
          <w:tcPr>
            <w:tcW w:w="3004" w:type="dxa"/>
          </w:tcPr>
          <w:p w14:paraId="04D7CBE5" w14:textId="6FD81772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Connector </w:t>
            </w:r>
          </w:p>
        </w:tc>
        <w:tc>
          <w:tcPr>
            <w:tcW w:w="589" w:type="dxa"/>
          </w:tcPr>
          <w:p w14:paraId="65B5C52A" w14:textId="6B814FCD" w:rsidR="003C0F87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0959C636" w14:textId="50086FB7" w:rsidR="003C0F87" w:rsidRPr="0090173C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PT01A-14-5S(SR)</w:t>
            </w:r>
          </w:p>
        </w:tc>
        <w:tc>
          <w:tcPr>
            <w:tcW w:w="2639" w:type="dxa"/>
          </w:tcPr>
          <w:p w14:paraId="5415B2F3" w14:textId="77777777" w:rsidR="003C0F87" w:rsidRPr="0090173C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259750DF" w14:textId="77777777" w:rsidTr="00DC4686">
        <w:tc>
          <w:tcPr>
            <w:tcW w:w="3004" w:type="dxa"/>
          </w:tcPr>
          <w:p w14:paraId="337EBA3A" w14:textId="7F3F864A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Connector </w:t>
            </w:r>
          </w:p>
        </w:tc>
        <w:tc>
          <w:tcPr>
            <w:tcW w:w="589" w:type="dxa"/>
          </w:tcPr>
          <w:p w14:paraId="1FBB0FE0" w14:textId="56B5521D" w:rsidR="003C0F87" w:rsidRPr="007E40F8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665CBED1" w14:textId="430FC935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PT06E-14-12P(SR)</w:t>
            </w:r>
          </w:p>
        </w:tc>
        <w:tc>
          <w:tcPr>
            <w:tcW w:w="2639" w:type="dxa"/>
          </w:tcPr>
          <w:p w14:paraId="0F114BD8" w14:textId="77777777" w:rsidR="003C0F87" w:rsidRPr="00FB476D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65B2E992" w14:textId="77777777" w:rsidTr="00DC4686">
        <w:tc>
          <w:tcPr>
            <w:tcW w:w="3004" w:type="dxa"/>
          </w:tcPr>
          <w:p w14:paraId="5CCB4AA1" w14:textId="028953F8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Connector </w:t>
            </w:r>
          </w:p>
        </w:tc>
        <w:tc>
          <w:tcPr>
            <w:tcW w:w="589" w:type="dxa"/>
          </w:tcPr>
          <w:p w14:paraId="7DFAEE3B" w14:textId="3D945C2A" w:rsidR="003C0F87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1E925548" w14:textId="6966F55B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PT01A-14-12S(SR)</w:t>
            </w:r>
          </w:p>
        </w:tc>
        <w:tc>
          <w:tcPr>
            <w:tcW w:w="2639" w:type="dxa"/>
          </w:tcPr>
          <w:p w14:paraId="6EDE6AC5" w14:textId="77777777" w:rsidR="003C0F87" w:rsidRPr="00FB476D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77F95A22" w14:textId="77777777" w:rsidTr="00DC4686">
        <w:tc>
          <w:tcPr>
            <w:tcW w:w="3004" w:type="dxa"/>
          </w:tcPr>
          <w:p w14:paraId="390645B7" w14:textId="63074196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Connector </w:t>
            </w:r>
          </w:p>
        </w:tc>
        <w:tc>
          <w:tcPr>
            <w:tcW w:w="589" w:type="dxa"/>
          </w:tcPr>
          <w:p w14:paraId="40AD5AFE" w14:textId="3EE0A59F" w:rsidR="003C0F87" w:rsidRPr="007E40F8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5588901F" w14:textId="286BFC6C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PT06A-14-5P(SR)</w:t>
            </w:r>
          </w:p>
        </w:tc>
        <w:tc>
          <w:tcPr>
            <w:tcW w:w="2639" w:type="dxa"/>
          </w:tcPr>
          <w:p w14:paraId="730DEAE5" w14:textId="77777777" w:rsidR="003C0F87" w:rsidRPr="00FB476D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59F302A9" w14:textId="77777777" w:rsidTr="00DC4686">
        <w:tc>
          <w:tcPr>
            <w:tcW w:w="3004" w:type="dxa"/>
          </w:tcPr>
          <w:p w14:paraId="3403CFCD" w14:textId="1B64119F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Connector incomplete</w:t>
            </w:r>
          </w:p>
        </w:tc>
        <w:tc>
          <w:tcPr>
            <w:tcW w:w="589" w:type="dxa"/>
          </w:tcPr>
          <w:p w14:paraId="1147B248" w14:textId="6904CB2A" w:rsidR="003C0F87" w:rsidRPr="007E40F8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068F4096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40AD7875" w14:textId="39CFDBC2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Spares, inch screws+</w:t>
            </w:r>
          </w:p>
        </w:tc>
      </w:tr>
      <w:tr w:rsidR="003C0F87" w:rsidRPr="00FB476D" w14:paraId="774D5B16" w14:textId="77777777" w:rsidTr="00DC4686">
        <w:tc>
          <w:tcPr>
            <w:tcW w:w="3004" w:type="dxa"/>
          </w:tcPr>
          <w:p w14:paraId="5AB9E549" w14:textId="7F2F3745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Connector cover</w:t>
            </w:r>
          </w:p>
        </w:tc>
        <w:tc>
          <w:tcPr>
            <w:tcW w:w="589" w:type="dxa"/>
          </w:tcPr>
          <w:p w14:paraId="289DFDD5" w14:textId="608135BC" w:rsidR="003C0F87" w:rsidRPr="007E40F8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639" w:type="dxa"/>
          </w:tcPr>
          <w:p w14:paraId="501FA5D3" w14:textId="0896D98B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MS31811CA</w:t>
            </w:r>
          </w:p>
        </w:tc>
        <w:tc>
          <w:tcPr>
            <w:tcW w:w="2639" w:type="dxa"/>
          </w:tcPr>
          <w:p w14:paraId="69297A7F" w14:textId="5B2A1C25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SpoolHub, BatteryBox</w:t>
            </w:r>
          </w:p>
        </w:tc>
      </w:tr>
      <w:tr w:rsidR="003C0F87" w:rsidRPr="00FB476D" w14:paraId="5EB78280" w14:textId="77777777" w:rsidTr="00DC4686">
        <w:tc>
          <w:tcPr>
            <w:tcW w:w="3004" w:type="dxa"/>
          </w:tcPr>
          <w:p w14:paraId="6DAC4BFB" w14:textId="40C7E485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Connector sealing gasket,14”</w:t>
            </w:r>
          </w:p>
        </w:tc>
        <w:tc>
          <w:tcPr>
            <w:tcW w:w="589" w:type="dxa"/>
          </w:tcPr>
          <w:p w14:paraId="05EBD918" w14:textId="2CC41539" w:rsidR="003C0F87" w:rsidRPr="007E40F8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639" w:type="dxa"/>
          </w:tcPr>
          <w:p w14:paraId="43F41967" w14:textId="6375A1EB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MS52000-4</w:t>
            </w:r>
          </w:p>
        </w:tc>
        <w:tc>
          <w:tcPr>
            <w:tcW w:w="2639" w:type="dxa"/>
          </w:tcPr>
          <w:p w14:paraId="067F5A4A" w14:textId="58D7D57E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SpoolHub, BatteryBox</w:t>
            </w:r>
          </w:p>
        </w:tc>
      </w:tr>
      <w:tr w:rsidR="003C0F87" w:rsidRPr="00FB476D" w14:paraId="5FD71481" w14:textId="77777777" w:rsidTr="00DC4686">
        <w:tc>
          <w:tcPr>
            <w:tcW w:w="3004" w:type="dxa"/>
          </w:tcPr>
          <w:p w14:paraId="41165C7D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11E70825" w14:textId="77777777" w:rsidR="003C0F87" w:rsidRPr="007E40F8" w:rsidRDefault="003C0F87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67303A06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402ED611" w14:textId="77777777" w:rsidR="003C0F87" w:rsidRPr="00FB476D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2F76C9F5" w14:textId="77777777" w:rsidTr="00DC4686">
        <w:tc>
          <w:tcPr>
            <w:tcW w:w="3004" w:type="dxa"/>
          </w:tcPr>
          <w:p w14:paraId="2F20CF97" w14:textId="689677FC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Connector DSUB9f, solder caps</w:t>
            </w:r>
          </w:p>
        </w:tc>
        <w:tc>
          <w:tcPr>
            <w:tcW w:w="589" w:type="dxa"/>
          </w:tcPr>
          <w:p w14:paraId="18C89F9C" w14:textId="6F85FFF2" w:rsidR="003C0F87" w:rsidRPr="007E40F8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639" w:type="dxa"/>
          </w:tcPr>
          <w:p w14:paraId="639FEFA6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09B99431" w14:textId="77777777" w:rsidR="003C0F87" w:rsidRPr="00FB476D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75D42490" w14:textId="77777777" w:rsidTr="00DC4686">
        <w:tc>
          <w:tcPr>
            <w:tcW w:w="3004" w:type="dxa"/>
          </w:tcPr>
          <w:p w14:paraId="29FAD438" w14:textId="3E1FB32E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Connector DSUB9</w:t>
            </w:r>
            <w:r>
              <w:rPr>
                <w:szCs w:val="20"/>
              </w:rPr>
              <w:t>m</w:t>
            </w:r>
            <w:r>
              <w:rPr>
                <w:szCs w:val="20"/>
              </w:rPr>
              <w:t>, solder caps</w:t>
            </w:r>
          </w:p>
        </w:tc>
        <w:tc>
          <w:tcPr>
            <w:tcW w:w="589" w:type="dxa"/>
          </w:tcPr>
          <w:p w14:paraId="16AC3898" w14:textId="06167CB3" w:rsidR="003C0F87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639" w:type="dxa"/>
          </w:tcPr>
          <w:p w14:paraId="6803E74C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78CD44C5" w14:textId="77777777" w:rsidR="003C0F87" w:rsidRPr="00FB476D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3759C137" w14:textId="77777777" w:rsidTr="00DC4686">
        <w:tc>
          <w:tcPr>
            <w:tcW w:w="3004" w:type="dxa"/>
          </w:tcPr>
          <w:p w14:paraId="307F89E8" w14:textId="7C439359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DSUB9 shell</w:t>
            </w:r>
          </w:p>
        </w:tc>
        <w:tc>
          <w:tcPr>
            <w:tcW w:w="589" w:type="dxa"/>
          </w:tcPr>
          <w:p w14:paraId="27DA5689" w14:textId="4778C2A1" w:rsidR="003C0F87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639" w:type="dxa"/>
          </w:tcPr>
          <w:p w14:paraId="7E3683A8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0C65C596" w14:textId="77777777" w:rsidR="003C0F87" w:rsidRPr="00FB476D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2B8FD0D0" w14:textId="77777777" w:rsidTr="00DC4686">
        <w:tc>
          <w:tcPr>
            <w:tcW w:w="3004" w:type="dxa"/>
          </w:tcPr>
          <w:p w14:paraId="7A6CB7F2" w14:textId="77777777" w:rsidR="003C0F87" w:rsidRDefault="003C0F87" w:rsidP="00DC4686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37D9B574" w14:textId="77777777" w:rsidR="003C0F87" w:rsidRDefault="003C0F87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3612E467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0DD12547" w14:textId="77777777" w:rsidR="003C0F87" w:rsidRPr="00FB476D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0A032314" w14:textId="77777777" w:rsidTr="00DC4686">
        <w:tc>
          <w:tcPr>
            <w:tcW w:w="3004" w:type="dxa"/>
          </w:tcPr>
          <w:p w14:paraId="593A79E5" w14:textId="3A7D3677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Ring terminals, M8</w:t>
            </w:r>
          </w:p>
        </w:tc>
        <w:tc>
          <w:tcPr>
            <w:tcW w:w="589" w:type="dxa"/>
          </w:tcPr>
          <w:p w14:paraId="336328A6" w14:textId="709F504A" w:rsidR="003C0F87" w:rsidRPr="007E40F8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639" w:type="dxa"/>
          </w:tcPr>
          <w:p w14:paraId="7E1B35B4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74E82C94" w14:textId="68F00BF5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Battery connection</w:t>
            </w:r>
          </w:p>
        </w:tc>
      </w:tr>
      <w:tr w:rsidR="003C0F87" w:rsidRPr="00FB476D" w14:paraId="00A11420" w14:textId="77777777" w:rsidTr="00DC4686">
        <w:tc>
          <w:tcPr>
            <w:tcW w:w="3004" w:type="dxa"/>
          </w:tcPr>
          <w:p w14:paraId="3EDF6C83" w14:textId="6FC555BA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Ring terminals, M</w:t>
            </w:r>
            <w:r>
              <w:rPr>
                <w:szCs w:val="20"/>
              </w:rPr>
              <w:t>4</w:t>
            </w:r>
          </w:p>
        </w:tc>
        <w:tc>
          <w:tcPr>
            <w:tcW w:w="589" w:type="dxa"/>
          </w:tcPr>
          <w:p w14:paraId="1C52A107" w14:textId="592896D2" w:rsidR="003C0F87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639" w:type="dxa"/>
          </w:tcPr>
          <w:p w14:paraId="28F84F4E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59071AEE" w14:textId="77777777" w:rsidR="003C0F87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06A061AF" w14:textId="77777777" w:rsidTr="00DC4686">
        <w:tc>
          <w:tcPr>
            <w:tcW w:w="3004" w:type="dxa"/>
          </w:tcPr>
          <w:p w14:paraId="50B5D9D6" w14:textId="057C7854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Ring terminals, M</w:t>
            </w:r>
            <w:r>
              <w:rPr>
                <w:szCs w:val="20"/>
              </w:rPr>
              <w:t>3</w:t>
            </w:r>
          </w:p>
        </w:tc>
        <w:tc>
          <w:tcPr>
            <w:tcW w:w="589" w:type="dxa"/>
          </w:tcPr>
          <w:p w14:paraId="6B72CA9F" w14:textId="64A8A81A" w:rsidR="003C0F87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639" w:type="dxa"/>
          </w:tcPr>
          <w:p w14:paraId="2DD41479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3C223036" w14:textId="77777777" w:rsidR="003C0F87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758CBB92" w14:textId="77777777" w:rsidTr="00DC4686">
        <w:tc>
          <w:tcPr>
            <w:tcW w:w="3004" w:type="dxa"/>
          </w:tcPr>
          <w:p w14:paraId="35656CBD" w14:textId="4AFB8E1C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WAGO terminal, 5 way</w:t>
            </w:r>
          </w:p>
        </w:tc>
        <w:tc>
          <w:tcPr>
            <w:tcW w:w="589" w:type="dxa"/>
          </w:tcPr>
          <w:p w14:paraId="0F096A87" w14:textId="2F87A66F" w:rsidR="003C0F87" w:rsidRPr="007E40F8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639" w:type="dxa"/>
          </w:tcPr>
          <w:p w14:paraId="774864AD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2F4B446C" w14:textId="23B9569B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BatteryBox</w:t>
            </w:r>
          </w:p>
        </w:tc>
      </w:tr>
      <w:tr w:rsidR="003C0F87" w:rsidRPr="00FB476D" w14:paraId="400659DF" w14:textId="77777777" w:rsidTr="00DC4686">
        <w:tc>
          <w:tcPr>
            <w:tcW w:w="3004" w:type="dxa"/>
          </w:tcPr>
          <w:p w14:paraId="3304D629" w14:textId="544BC897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WAGO terminal, </w:t>
            </w:r>
            <w:r>
              <w:rPr>
                <w:szCs w:val="20"/>
              </w:rPr>
              <w:t>3</w:t>
            </w:r>
            <w:r>
              <w:rPr>
                <w:szCs w:val="20"/>
              </w:rPr>
              <w:t xml:space="preserve"> way</w:t>
            </w:r>
          </w:p>
        </w:tc>
        <w:tc>
          <w:tcPr>
            <w:tcW w:w="589" w:type="dxa"/>
          </w:tcPr>
          <w:p w14:paraId="5B98C221" w14:textId="197C283B" w:rsidR="003C0F87" w:rsidRPr="007E40F8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639" w:type="dxa"/>
          </w:tcPr>
          <w:p w14:paraId="0E5C40A9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0429509D" w14:textId="0A82132B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BatteryBox</w:t>
            </w:r>
          </w:p>
        </w:tc>
      </w:tr>
      <w:tr w:rsidR="003C0F87" w:rsidRPr="00FB476D" w14:paraId="1082E8AB" w14:textId="77777777" w:rsidTr="00DC4686">
        <w:tc>
          <w:tcPr>
            <w:tcW w:w="3004" w:type="dxa"/>
          </w:tcPr>
          <w:p w14:paraId="775D4569" w14:textId="77777777" w:rsidR="003C0F87" w:rsidRDefault="003C0F87" w:rsidP="00DC4686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503CC0FC" w14:textId="77777777" w:rsidR="003C0F87" w:rsidRDefault="003C0F87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45C4567E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1836FC8A" w14:textId="77777777" w:rsidR="003C0F87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23D4B81B" w14:textId="77777777" w:rsidTr="00DC4686">
        <w:tc>
          <w:tcPr>
            <w:tcW w:w="3004" w:type="dxa"/>
          </w:tcPr>
          <w:p w14:paraId="4EB29AC0" w14:textId="5262301F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Gluing pads for cable ties</w:t>
            </w:r>
          </w:p>
        </w:tc>
        <w:tc>
          <w:tcPr>
            <w:tcW w:w="589" w:type="dxa"/>
          </w:tcPr>
          <w:p w14:paraId="34E79051" w14:textId="08E126B0" w:rsidR="003C0F87" w:rsidRPr="007E40F8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639" w:type="dxa"/>
          </w:tcPr>
          <w:p w14:paraId="329841BA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161E4F4B" w14:textId="2BDCB35C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BatteryBox</w:t>
            </w:r>
          </w:p>
        </w:tc>
      </w:tr>
      <w:tr w:rsidR="003C0F87" w:rsidRPr="00FB476D" w14:paraId="5ED879D3" w14:textId="77777777" w:rsidTr="00DC4686">
        <w:tc>
          <w:tcPr>
            <w:tcW w:w="3004" w:type="dxa"/>
          </w:tcPr>
          <w:p w14:paraId="32A79EB4" w14:textId="6DD2815C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Cable ties, 11cm</w:t>
            </w:r>
          </w:p>
        </w:tc>
        <w:tc>
          <w:tcPr>
            <w:tcW w:w="589" w:type="dxa"/>
          </w:tcPr>
          <w:p w14:paraId="63803063" w14:textId="4C014A7F" w:rsidR="003C0F87" w:rsidRPr="007E40F8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639" w:type="dxa"/>
          </w:tcPr>
          <w:p w14:paraId="47CD2D5E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25523C1A" w14:textId="4CD98CAA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BatteryBox</w:t>
            </w:r>
          </w:p>
        </w:tc>
      </w:tr>
      <w:tr w:rsidR="003C0F87" w:rsidRPr="00FB476D" w14:paraId="01A99E64" w14:textId="77777777" w:rsidTr="00DC4686">
        <w:tc>
          <w:tcPr>
            <w:tcW w:w="3004" w:type="dxa"/>
          </w:tcPr>
          <w:p w14:paraId="31C67F53" w14:textId="3357B43D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Cable ties, </w:t>
            </w:r>
            <w:r>
              <w:rPr>
                <w:szCs w:val="20"/>
              </w:rPr>
              <w:t>5</w:t>
            </w:r>
            <w:r>
              <w:rPr>
                <w:szCs w:val="20"/>
              </w:rPr>
              <w:t>cm</w:t>
            </w:r>
            <w:r>
              <w:rPr>
                <w:szCs w:val="20"/>
              </w:rPr>
              <w:t>, Nylon</w:t>
            </w:r>
          </w:p>
        </w:tc>
        <w:tc>
          <w:tcPr>
            <w:tcW w:w="589" w:type="dxa"/>
          </w:tcPr>
          <w:p w14:paraId="270F6DAB" w14:textId="778C2D07" w:rsidR="003C0F87" w:rsidRPr="007E40F8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639" w:type="dxa"/>
          </w:tcPr>
          <w:p w14:paraId="15EEFCC9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0C645F53" w14:textId="41E8D749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SpoolHub internal</w:t>
            </w:r>
          </w:p>
        </w:tc>
      </w:tr>
      <w:tr w:rsidR="003C0F87" w:rsidRPr="00FB476D" w14:paraId="6C5EDD7D" w14:textId="77777777" w:rsidTr="00DC4686">
        <w:tc>
          <w:tcPr>
            <w:tcW w:w="3004" w:type="dxa"/>
          </w:tcPr>
          <w:p w14:paraId="632E0E62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78EABE4F" w14:textId="77777777" w:rsidR="003C0F87" w:rsidRPr="007E40F8" w:rsidRDefault="003C0F87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6093D9E7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231B60D7" w14:textId="77777777" w:rsidR="003C0F87" w:rsidRPr="00FB476D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1DAAA0CA" w14:textId="77777777" w:rsidTr="00DC4686">
        <w:tc>
          <w:tcPr>
            <w:tcW w:w="3004" w:type="dxa"/>
          </w:tcPr>
          <w:p w14:paraId="0E63E5E5" w14:textId="26DD814D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Screw M5x12, countersunk, Nylon</w:t>
            </w:r>
          </w:p>
        </w:tc>
        <w:tc>
          <w:tcPr>
            <w:tcW w:w="589" w:type="dxa"/>
          </w:tcPr>
          <w:p w14:paraId="297741CF" w14:textId="5CCFCF86" w:rsidR="003C0F87" w:rsidRPr="007E40F8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639" w:type="dxa"/>
          </w:tcPr>
          <w:p w14:paraId="5F245DD7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1130F16D" w14:textId="6AB6385D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SpoolHub brackets</w:t>
            </w:r>
          </w:p>
        </w:tc>
      </w:tr>
      <w:tr w:rsidR="003C0F87" w:rsidRPr="00FB476D" w14:paraId="0FFA94D2" w14:textId="77777777" w:rsidTr="00DC4686">
        <w:tc>
          <w:tcPr>
            <w:tcW w:w="3004" w:type="dxa"/>
          </w:tcPr>
          <w:p w14:paraId="211C5CB0" w14:textId="67C80E76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Washers M5 Nylon</w:t>
            </w:r>
          </w:p>
        </w:tc>
        <w:tc>
          <w:tcPr>
            <w:tcW w:w="589" w:type="dxa"/>
          </w:tcPr>
          <w:p w14:paraId="581C7DFD" w14:textId="20AF96B5" w:rsidR="003C0F87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2639" w:type="dxa"/>
          </w:tcPr>
          <w:p w14:paraId="581A39A3" w14:textId="77777777" w:rsidR="003C0F87" w:rsidRPr="00FB476D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0121FD2F" w14:textId="77777777" w:rsidR="003C0F87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062ECD8A" w14:textId="77777777" w:rsidTr="00DC4686">
        <w:tc>
          <w:tcPr>
            <w:tcW w:w="3004" w:type="dxa"/>
          </w:tcPr>
          <w:p w14:paraId="606DBDA9" w14:textId="1AB63B32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Screw M</w:t>
            </w:r>
            <w:r>
              <w:rPr>
                <w:szCs w:val="20"/>
              </w:rPr>
              <w:t>4</w:t>
            </w:r>
            <w:r>
              <w:rPr>
                <w:szCs w:val="20"/>
              </w:rPr>
              <w:t>x12, countersunk</w:t>
            </w:r>
            <w:r>
              <w:rPr>
                <w:szCs w:val="20"/>
              </w:rPr>
              <w:t>, Nylon</w:t>
            </w:r>
          </w:p>
        </w:tc>
        <w:tc>
          <w:tcPr>
            <w:tcW w:w="589" w:type="dxa"/>
          </w:tcPr>
          <w:p w14:paraId="6D11E90A" w14:textId="6B752822" w:rsidR="003C0F87" w:rsidRDefault="003C0F87" w:rsidP="00DC46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2639" w:type="dxa"/>
          </w:tcPr>
          <w:p w14:paraId="63260D02" w14:textId="0B8921AC" w:rsidR="003C0F87" w:rsidRPr="00FB476D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MP008100</w:t>
            </w:r>
          </w:p>
        </w:tc>
        <w:tc>
          <w:tcPr>
            <w:tcW w:w="2639" w:type="dxa"/>
          </w:tcPr>
          <w:p w14:paraId="45CDE09D" w14:textId="1B1A7484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 xml:space="preserve">SpoolHub </w:t>
            </w:r>
            <w:r>
              <w:rPr>
                <w:szCs w:val="20"/>
              </w:rPr>
              <w:t>magnets</w:t>
            </w:r>
          </w:p>
        </w:tc>
      </w:tr>
      <w:tr w:rsidR="003C0F87" w:rsidRPr="00FB476D" w14:paraId="2AF50503" w14:textId="77777777" w:rsidTr="00DC4686">
        <w:tc>
          <w:tcPr>
            <w:tcW w:w="3004" w:type="dxa"/>
          </w:tcPr>
          <w:p w14:paraId="7229AD01" w14:textId="4D8572E3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Screws, washers, M2.5</w:t>
            </w:r>
          </w:p>
        </w:tc>
        <w:tc>
          <w:tcPr>
            <w:tcW w:w="589" w:type="dxa"/>
          </w:tcPr>
          <w:p w14:paraId="43DEFF7E" w14:textId="77777777" w:rsidR="003C0F87" w:rsidRDefault="003C0F87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5CFC4FA0" w14:textId="77777777" w:rsidR="003C0F87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56879892" w14:textId="16030A20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Various</w:t>
            </w:r>
          </w:p>
        </w:tc>
      </w:tr>
      <w:tr w:rsidR="003C0F87" w:rsidRPr="00FB476D" w14:paraId="76B73937" w14:textId="77777777" w:rsidTr="00DC4686">
        <w:tc>
          <w:tcPr>
            <w:tcW w:w="3004" w:type="dxa"/>
          </w:tcPr>
          <w:p w14:paraId="22B01572" w14:textId="1193EB91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Screws, washers, M</w:t>
            </w:r>
            <w:r>
              <w:rPr>
                <w:szCs w:val="20"/>
              </w:rPr>
              <w:t>3</w:t>
            </w:r>
          </w:p>
        </w:tc>
        <w:tc>
          <w:tcPr>
            <w:tcW w:w="589" w:type="dxa"/>
          </w:tcPr>
          <w:p w14:paraId="58336E62" w14:textId="77777777" w:rsidR="003C0F87" w:rsidRDefault="003C0F87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481E99BE" w14:textId="77777777" w:rsidR="003C0F87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58FCD654" w14:textId="1DFAB6D5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Various</w:t>
            </w:r>
          </w:p>
        </w:tc>
      </w:tr>
      <w:tr w:rsidR="003C0F87" w:rsidRPr="00FB476D" w14:paraId="072E8D54" w14:textId="77777777" w:rsidTr="00DC4686">
        <w:tc>
          <w:tcPr>
            <w:tcW w:w="3004" w:type="dxa"/>
          </w:tcPr>
          <w:p w14:paraId="5B5552C7" w14:textId="1B75ECFF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Screws, washers, M</w:t>
            </w:r>
            <w:r>
              <w:rPr>
                <w:szCs w:val="20"/>
              </w:rPr>
              <w:t>4</w:t>
            </w:r>
          </w:p>
        </w:tc>
        <w:tc>
          <w:tcPr>
            <w:tcW w:w="589" w:type="dxa"/>
          </w:tcPr>
          <w:p w14:paraId="73557D2C" w14:textId="77777777" w:rsidR="003C0F87" w:rsidRDefault="003C0F87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31AFFBDE" w14:textId="77777777" w:rsidR="003C0F87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475E494B" w14:textId="5DCBD655" w:rsidR="003C0F87" w:rsidRDefault="003C0F87" w:rsidP="00DC4686">
            <w:pPr>
              <w:rPr>
                <w:szCs w:val="20"/>
              </w:rPr>
            </w:pPr>
            <w:r>
              <w:rPr>
                <w:szCs w:val="20"/>
              </w:rPr>
              <w:t>Various</w:t>
            </w:r>
          </w:p>
        </w:tc>
      </w:tr>
      <w:tr w:rsidR="003C0F87" w:rsidRPr="00FB476D" w14:paraId="6FDB41C2" w14:textId="77777777" w:rsidTr="00DC4686">
        <w:tc>
          <w:tcPr>
            <w:tcW w:w="3004" w:type="dxa"/>
          </w:tcPr>
          <w:p w14:paraId="346520CE" w14:textId="77777777" w:rsidR="003C0F87" w:rsidRDefault="003C0F87" w:rsidP="00DC4686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26A847F8" w14:textId="77777777" w:rsidR="003C0F87" w:rsidRDefault="003C0F87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20DDB35D" w14:textId="77777777" w:rsidR="003C0F87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7436A816" w14:textId="77777777" w:rsidR="003C0F87" w:rsidRDefault="003C0F87" w:rsidP="00DC4686">
            <w:pPr>
              <w:rPr>
                <w:szCs w:val="20"/>
              </w:rPr>
            </w:pPr>
          </w:p>
        </w:tc>
      </w:tr>
      <w:tr w:rsidR="003C0F87" w:rsidRPr="00FB476D" w14:paraId="5A1036EF" w14:textId="77777777" w:rsidTr="00DC4686">
        <w:tc>
          <w:tcPr>
            <w:tcW w:w="3004" w:type="dxa"/>
          </w:tcPr>
          <w:p w14:paraId="60E27BE1" w14:textId="77777777" w:rsidR="003C0F87" w:rsidRDefault="003C0F87" w:rsidP="00DC4686">
            <w:pPr>
              <w:rPr>
                <w:szCs w:val="20"/>
              </w:rPr>
            </w:pPr>
          </w:p>
        </w:tc>
        <w:tc>
          <w:tcPr>
            <w:tcW w:w="589" w:type="dxa"/>
          </w:tcPr>
          <w:p w14:paraId="6BB75568" w14:textId="77777777" w:rsidR="003C0F87" w:rsidRDefault="003C0F87" w:rsidP="00DC4686">
            <w:pPr>
              <w:jc w:val="right"/>
              <w:rPr>
                <w:szCs w:val="20"/>
              </w:rPr>
            </w:pPr>
          </w:p>
        </w:tc>
        <w:tc>
          <w:tcPr>
            <w:tcW w:w="2639" w:type="dxa"/>
          </w:tcPr>
          <w:p w14:paraId="73545B7B" w14:textId="77777777" w:rsidR="003C0F87" w:rsidRDefault="003C0F87" w:rsidP="00DC4686">
            <w:pPr>
              <w:rPr>
                <w:szCs w:val="20"/>
              </w:rPr>
            </w:pPr>
          </w:p>
        </w:tc>
        <w:tc>
          <w:tcPr>
            <w:tcW w:w="2639" w:type="dxa"/>
          </w:tcPr>
          <w:p w14:paraId="064682AF" w14:textId="77777777" w:rsidR="003C0F87" w:rsidRDefault="003C0F87" w:rsidP="00DC4686">
            <w:pPr>
              <w:rPr>
                <w:szCs w:val="20"/>
              </w:rPr>
            </w:pPr>
          </w:p>
        </w:tc>
      </w:tr>
    </w:tbl>
    <w:p w14:paraId="6E13FC6A" w14:textId="300CF3A6" w:rsidR="00290A5E" w:rsidRDefault="00DC4686" w:rsidP="00290A5E">
      <w:pPr>
        <w:jc w:val="left"/>
      </w:pPr>
      <w:r>
        <w:br w:type="textWrapping" w:clear="all"/>
      </w:r>
    </w:p>
    <w:p w14:paraId="45E71BDC" w14:textId="77777777" w:rsidR="00290A5E" w:rsidRPr="00FB476D" w:rsidRDefault="00290A5E" w:rsidP="00D02791">
      <w:pPr>
        <w:rPr>
          <w:szCs w:val="20"/>
        </w:rPr>
      </w:pPr>
    </w:p>
    <w:p w14:paraId="7E9E9CBF" w14:textId="77777777" w:rsidR="00E247BC" w:rsidRPr="00822651" w:rsidRDefault="00E247BC" w:rsidP="00D02791">
      <w:bookmarkStart w:id="0" w:name="_GoBack"/>
      <w:bookmarkEnd w:id="0"/>
    </w:p>
    <w:sectPr w:rsidR="00E247BC" w:rsidRPr="00822651" w:rsidSect="00DA1C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2F"/>
    <w:rsid w:val="0000129F"/>
    <w:rsid w:val="000A0BCA"/>
    <w:rsid w:val="000A33D7"/>
    <w:rsid w:val="000D12B1"/>
    <w:rsid w:val="000F6A4E"/>
    <w:rsid w:val="00117BA7"/>
    <w:rsid w:val="001221D4"/>
    <w:rsid w:val="00131E54"/>
    <w:rsid w:val="001944AC"/>
    <w:rsid w:val="001C1FC7"/>
    <w:rsid w:val="00210FA5"/>
    <w:rsid w:val="00236224"/>
    <w:rsid w:val="00290A5E"/>
    <w:rsid w:val="002910EE"/>
    <w:rsid w:val="002A220F"/>
    <w:rsid w:val="002A6605"/>
    <w:rsid w:val="00314AE5"/>
    <w:rsid w:val="00381F68"/>
    <w:rsid w:val="003C0F87"/>
    <w:rsid w:val="004060B3"/>
    <w:rsid w:val="00445C79"/>
    <w:rsid w:val="004B2E8A"/>
    <w:rsid w:val="004B68B1"/>
    <w:rsid w:val="004F3181"/>
    <w:rsid w:val="00510399"/>
    <w:rsid w:val="005C658D"/>
    <w:rsid w:val="005E44CD"/>
    <w:rsid w:val="005F77DC"/>
    <w:rsid w:val="00611BA6"/>
    <w:rsid w:val="00627770"/>
    <w:rsid w:val="00642006"/>
    <w:rsid w:val="00670D58"/>
    <w:rsid w:val="006B7559"/>
    <w:rsid w:val="006E3BA1"/>
    <w:rsid w:val="006F0376"/>
    <w:rsid w:val="006F52F9"/>
    <w:rsid w:val="006F66E9"/>
    <w:rsid w:val="00713731"/>
    <w:rsid w:val="00725413"/>
    <w:rsid w:val="0074692F"/>
    <w:rsid w:val="00746CB5"/>
    <w:rsid w:val="00757C80"/>
    <w:rsid w:val="00772083"/>
    <w:rsid w:val="00784A81"/>
    <w:rsid w:val="007A7A3E"/>
    <w:rsid w:val="007E131E"/>
    <w:rsid w:val="007E40F8"/>
    <w:rsid w:val="007F1AA7"/>
    <w:rsid w:val="00822651"/>
    <w:rsid w:val="0088239E"/>
    <w:rsid w:val="008D7C0C"/>
    <w:rsid w:val="0090173C"/>
    <w:rsid w:val="00937E16"/>
    <w:rsid w:val="009B5620"/>
    <w:rsid w:val="00A15DDC"/>
    <w:rsid w:val="00A57C2C"/>
    <w:rsid w:val="00AA6AA1"/>
    <w:rsid w:val="00AB602E"/>
    <w:rsid w:val="00B40717"/>
    <w:rsid w:val="00B6276D"/>
    <w:rsid w:val="00B73875"/>
    <w:rsid w:val="00C06AC7"/>
    <w:rsid w:val="00C1762E"/>
    <w:rsid w:val="00C345EB"/>
    <w:rsid w:val="00C36783"/>
    <w:rsid w:val="00C76E63"/>
    <w:rsid w:val="00C80B83"/>
    <w:rsid w:val="00CE1F54"/>
    <w:rsid w:val="00CF5A04"/>
    <w:rsid w:val="00D02791"/>
    <w:rsid w:val="00D940E5"/>
    <w:rsid w:val="00DA1C9C"/>
    <w:rsid w:val="00DA50E1"/>
    <w:rsid w:val="00DC4686"/>
    <w:rsid w:val="00E247BC"/>
    <w:rsid w:val="00E45681"/>
    <w:rsid w:val="00F57BC1"/>
    <w:rsid w:val="00FA0373"/>
    <w:rsid w:val="00FB476D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BB46"/>
  <w15:chartTrackingRefBased/>
  <w15:docId w15:val="{77074F88-3302-4F01-9BCB-861A78EA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0A5E"/>
    <w:pPr>
      <w:jc w:val="both"/>
    </w:pPr>
    <w:rPr>
      <w:rFonts w:ascii="Times New Roman" w:hAnsi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2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7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D02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6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Sulanke, Karl-Heinz</dc:creator>
  <cp:keywords/>
  <dc:description/>
  <cp:lastModifiedBy>Sulanke, Karl-Heinz</cp:lastModifiedBy>
  <cp:revision>19</cp:revision>
  <dcterms:created xsi:type="dcterms:W3CDTF">2025-09-24T14:10:00Z</dcterms:created>
  <dcterms:modified xsi:type="dcterms:W3CDTF">2025-10-07T11:45:00Z</dcterms:modified>
</cp:coreProperties>
</file>