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Ind w:w="80" w:type="dxa"/>
        <w:tblLayout w:type="fixed"/>
        <w:tblCellMar>
          <w:left w:w="80" w:type="dxa"/>
          <w:right w:w="80" w:type="dxa"/>
        </w:tblCellMar>
        <w:tblLook w:val="0000" w:firstRow="0" w:lastRow="0" w:firstColumn="0" w:lastColumn="0" w:noHBand="0" w:noVBand="0"/>
      </w:tblPr>
      <w:tblGrid>
        <w:gridCol w:w="9639"/>
      </w:tblGrid>
      <w:tr w:rsidR="00B9168E" w:rsidRPr="00CF0431" w14:paraId="079EB1A7" w14:textId="77777777">
        <w:trPr>
          <w:cantSplit/>
        </w:trPr>
        <w:tc>
          <w:tcPr>
            <w:tcW w:w="9639" w:type="dxa"/>
            <w:shd w:val="clear" w:color="auto" w:fill="D8D8D8"/>
          </w:tcPr>
          <w:p w14:paraId="3F48B79C" w14:textId="77777777" w:rsidR="00B9168E" w:rsidRPr="00CF0431" w:rsidRDefault="00B9168E">
            <w:pPr>
              <w:snapToGrid w:val="0"/>
              <w:rPr>
                <w:rFonts w:ascii="Calibri" w:hAnsi="Calibri"/>
                <w:szCs w:val="20"/>
              </w:rPr>
            </w:pPr>
            <w:bookmarkStart w:id="0" w:name="_GoBack" w:colFirst="1" w:colLast="1"/>
          </w:p>
          <w:p w14:paraId="63B8AD58" w14:textId="77777777" w:rsidR="00B9168E" w:rsidRPr="00CF0431" w:rsidRDefault="00141DCB">
            <w:pPr>
              <w:jc w:val="center"/>
              <w:rPr>
                <w:rFonts w:ascii="Calibri" w:hAnsi="Calibri"/>
                <w:b/>
                <w:bCs/>
                <w:szCs w:val="20"/>
              </w:rPr>
            </w:pPr>
            <w:r>
              <w:rPr>
                <w:rFonts w:ascii="Calibri" w:hAnsi="Calibri"/>
                <w:b/>
                <w:bCs/>
                <w:szCs w:val="20"/>
              </w:rPr>
              <w:t>ICM</w:t>
            </w:r>
            <w:r w:rsidR="00555C8B">
              <w:rPr>
                <w:rFonts w:ascii="Calibri" w:hAnsi="Calibri"/>
                <w:b/>
                <w:bCs/>
                <w:szCs w:val="20"/>
              </w:rPr>
              <w:t xml:space="preserve"> datasheet</w:t>
            </w:r>
          </w:p>
          <w:p w14:paraId="3EDEE25C" w14:textId="77777777" w:rsidR="00B9168E" w:rsidRPr="00CF0431" w:rsidRDefault="00B9168E">
            <w:pPr>
              <w:rPr>
                <w:rFonts w:ascii="Calibri" w:hAnsi="Calibri"/>
                <w:szCs w:val="20"/>
              </w:rPr>
            </w:pPr>
          </w:p>
        </w:tc>
      </w:tr>
      <w:bookmarkEnd w:id="0"/>
    </w:tbl>
    <w:p w14:paraId="6E11F90E" w14:textId="77777777" w:rsidR="00566A0B" w:rsidRPr="00CF0431" w:rsidRDefault="00566A0B" w:rsidP="00566A0B">
      <w:pPr>
        <w:rPr>
          <w:rFonts w:ascii="Calibri" w:hAnsi="Calibri"/>
          <w:szCs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2"/>
        <w:gridCol w:w="1984"/>
        <w:gridCol w:w="284"/>
        <w:gridCol w:w="2409"/>
        <w:gridCol w:w="2420"/>
      </w:tblGrid>
      <w:tr w:rsidR="00566A0B" w:rsidRPr="00CF0431" w14:paraId="6DA15C8E" w14:textId="77777777" w:rsidTr="006A231A">
        <w:trPr>
          <w:cantSplit/>
        </w:trPr>
        <w:tc>
          <w:tcPr>
            <w:tcW w:w="2552" w:type="dxa"/>
            <w:tcBorders>
              <w:top w:val="single" w:sz="4" w:space="0" w:color="808080"/>
              <w:left w:val="single" w:sz="4" w:space="0" w:color="808080"/>
              <w:bottom w:val="single" w:sz="4" w:space="0" w:color="000000"/>
            </w:tcBorders>
            <w:shd w:val="clear" w:color="auto" w:fill="CCCCCC"/>
          </w:tcPr>
          <w:p w14:paraId="428C806D" w14:textId="77777777"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Author</w:t>
            </w:r>
          </w:p>
        </w:tc>
        <w:tc>
          <w:tcPr>
            <w:tcW w:w="1984" w:type="dxa"/>
            <w:tcBorders>
              <w:top w:val="single" w:sz="4" w:space="0" w:color="808080"/>
              <w:bottom w:val="single" w:sz="4" w:space="0" w:color="000000"/>
            </w:tcBorders>
            <w:shd w:val="clear" w:color="auto" w:fill="auto"/>
          </w:tcPr>
          <w:p w14:paraId="2327B6A2" w14:textId="77777777" w:rsidR="00566A0B" w:rsidRPr="00CF0431" w:rsidRDefault="00566A0B" w:rsidP="006A231A">
            <w:pPr>
              <w:snapToGrid w:val="0"/>
              <w:spacing w:before="40" w:after="40"/>
              <w:jc w:val="right"/>
              <w:rPr>
                <w:rFonts w:ascii="Calibri" w:hAnsi="Calibri"/>
                <w:i/>
                <w:iCs/>
                <w:szCs w:val="20"/>
              </w:rPr>
            </w:pPr>
            <w:r w:rsidRPr="00CF0431">
              <w:rPr>
                <w:rFonts w:ascii="Calibri" w:hAnsi="Calibri"/>
                <w:i/>
                <w:iCs/>
                <w:szCs w:val="20"/>
              </w:rPr>
              <w:t>Laboratory</w:t>
            </w:r>
          </w:p>
        </w:tc>
        <w:tc>
          <w:tcPr>
            <w:tcW w:w="284" w:type="dxa"/>
            <w:tcBorders>
              <w:left w:val="single" w:sz="4" w:space="0" w:color="808080"/>
            </w:tcBorders>
            <w:shd w:val="clear" w:color="auto" w:fill="auto"/>
          </w:tcPr>
          <w:p w14:paraId="459620F2" w14:textId="77777777"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808080"/>
              <w:left w:val="single" w:sz="4" w:space="0" w:color="808080"/>
              <w:bottom w:val="single" w:sz="4" w:space="0" w:color="000000"/>
            </w:tcBorders>
            <w:shd w:val="clear" w:color="auto" w:fill="CCCCCC"/>
          </w:tcPr>
          <w:p w14:paraId="2B7AB151" w14:textId="77777777"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Approved by</w:t>
            </w:r>
          </w:p>
        </w:tc>
        <w:tc>
          <w:tcPr>
            <w:tcW w:w="2420" w:type="dxa"/>
            <w:tcBorders>
              <w:top w:val="single" w:sz="4" w:space="0" w:color="808080"/>
              <w:bottom w:val="single" w:sz="4" w:space="0" w:color="000000"/>
              <w:right w:val="single" w:sz="4" w:space="0" w:color="808080"/>
            </w:tcBorders>
            <w:shd w:val="clear" w:color="auto" w:fill="auto"/>
          </w:tcPr>
          <w:p w14:paraId="1CF13C41" w14:textId="77777777" w:rsidR="00566A0B" w:rsidRPr="00CF0431" w:rsidRDefault="00566A0B" w:rsidP="006A231A">
            <w:pPr>
              <w:snapToGrid w:val="0"/>
              <w:spacing w:before="40" w:after="40"/>
              <w:jc w:val="right"/>
              <w:rPr>
                <w:rFonts w:ascii="Calibri" w:hAnsi="Calibri"/>
                <w:i/>
                <w:iCs/>
                <w:szCs w:val="20"/>
              </w:rPr>
            </w:pPr>
            <w:r w:rsidRPr="00CF0431">
              <w:rPr>
                <w:rFonts w:ascii="Calibri" w:hAnsi="Calibri"/>
                <w:i/>
                <w:iCs/>
                <w:szCs w:val="20"/>
              </w:rPr>
              <w:t>Laboratory</w:t>
            </w:r>
          </w:p>
        </w:tc>
      </w:tr>
      <w:tr w:rsidR="00566A0B" w:rsidRPr="00CF0431" w14:paraId="6F7ECC68" w14:textId="77777777" w:rsidTr="006A231A"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268B6B5" w14:textId="77777777" w:rsidR="00566A0B" w:rsidRPr="00E87839" w:rsidRDefault="00D06F3B" w:rsidP="00E87839">
            <w:pPr>
              <w:snapToGrid w:val="0"/>
              <w:spacing w:before="40" w:after="40"/>
              <w:ind w:left="2460" w:hanging="2460"/>
              <w:rPr>
                <w:rFonts w:ascii="Calibri" w:hAnsi="Calibri"/>
                <w:bCs/>
                <w:szCs w:val="20"/>
                <w:lang w:val="en-US"/>
              </w:rPr>
            </w:pPr>
            <w:r w:rsidRPr="00E87839">
              <w:rPr>
                <w:rFonts w:ascii="Calibri" w:hAnsi="Calibri"/>
                <w:bCs/>
                <w:szCs w:val="20"/>
                <w:lang w:val="es-ES"/>
              </w:rPr>
              <w:t>Karl-Heinz Sulanke</w:t>
            </w:r>
            <w:r w:rsidR="002A0C72" w:rsidRPr="00E87839">
              <w:rPr>
                <w:rFonts w:ascii="Calibri" w:hAnsi="Calibri"/>
                <w:bCs/>
                <w:szCs w:val="20"/>
                <w:lang w:val="en-US"/>
              </w:rPr>
              <w:t xml:space="preserve">                         </w:t>
            </w:r>
            <w:r w:rsidRPr="00E87839">
              <w:rPr>
                <w:rFonts w:ascii="Calibri" w:hAnsi="Calibri"/>
                <w:bCs/>
                <w:szCs w:val="20"/>
                <w:lang w:val="en-US"/>
              </w:rPr>
              <w:t>DESY</w:t>
            </w:r>
          </w:p>
          <w:p w14:paraId="66363929" w14:textId="77777777" w:rsidR="002A0C72" w:rsidRPr="00CF0431" w:rsidRDefault="002A0C72" w:rsidP="00465A15">
            <w:pPr>
              <w:snapToGrid w:val="0"/>
              <w:spacing w:before="40" w:after="40"/>
              <w:ind w:left="2460" w:hanging="2104"/>
              <w:rPr>
                <w:rFonts w:ascii="Calibri" w:hAnsi="Calibri"/>
                <w:b/>
                <w:bCs/>
                <w:szCs w:val="20"/>
                <w:lang w:val="es-ES"/>
              </w:rPr>
            </w:pPr>
          </w:p>
        </w:tc>
        <w:tc>
          <w:tcPr>
            <w:tcW w:w="284" w:type="dxa"/>
            <w:tcBorders>
              <w:left w:val="single" w:sz="4" w:space="0" w:color="000000"/>
            </w:tcBorders>
            <w:shd w:val="clear" w:color="auto" w:fill="auto"/>
          </w:tcPr>
          <w:p w14:paraId="493BB9F4" w14:textId="77777777"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</w:p>
        </w:tc>
        <w:tc>
          <w:tcPr>
            <w:tcW w:w="4829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3599A3D" w14:textId="77777777" w:rsidR="00566A0B" w:rsidRPr="00CF0431" w:rsidRDefault="003C0682" w:rsidP="002A0C72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  <w:r w:rsidRPr="00CF0431">
              <w:rPr>
                <w:rFonts w:ascii="Calibri" w:hAnsi="Calibri"/>
                <w:szCs w:val="20"/>
                <w:lang w:val="es-ES"/>
              </w:rPr>
              <w:t xml:space="preserve">               </w:t>
            </w:r>
          </w:p>
        </w:tc>
      </w:tr>
      <w:tr w:rsidR="00566A0B" w:rsidRPr="00CF0431" w14:paraId="5B5FEC2F" w14:textId="77777777" w:rsidTr="006A231A">
        <w:tc>
          <w:tcPr>
            <w:tcW w:w="4536" w:type="dxa"/>
            <w:gridSpan w:val="2"/>
            <w:tcBorders>
              <w:left w:val="single" w:sz="4" w:space="0" w:color="000000"/>
            </w:tcBorders>
            <w:shd w:val="clear" w:color="auto" w:fill="auto"/>
          </w:tcPr>
          <w:p w14:paraId="6E749F19" w14:textId="77777777" w:rsidR="00566A0B" w:rsidRPr="00CF0431" w:rsidRDefault="00566A0B" w:rsidP="002A0C72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  <w:lang w:val="es-ES"/>
              </w:rPr>
            </w:pPr>
          </w:p>
        </w:tc>
        <w:tc>
          <w:tcPr>
            <w:tcW w:w="284" w:type="dxa"/>
            <w:tcBorders>
              <w:left w:val="single" w:sz="4" w:space="0" w:color="000000"/>
            </w:tcBorders>
            <w:shd w:val="clear" w:color="auto" w:fill="auto"/>
          </w:tcPr>
          <w:p w14:paraId="0B0882E3" w14:textId="77777777"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</w:p>
        </w:tc>
        <w:tc>
          <w:tcPr>
            <w:tcW w:w="4829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091FB3B" w14:textId="77777777" w:rsidR="00566A0B" w:rsidRPr="00CF0431" w:rsidRDefault="00566A0B" w:rsidP="006A231A">
            <w:pPr>
              <w:snapToGrid w:val="0"/>
              <w:spacing w:before="40" w:after="40"/>
              <w:ind w:left="355"/>
              <w:rPr>
                <w:rFonts w:ascii="Calibri" w:hAnsi="Calibri"/>
                <w:szCs w:val="20"/>
                <w:lang w:val="es-ES"/>
              </w:rPr>
            </w:pPr>
          </w:p>
        </w:tc>
      </w:tr>
      <w:tr w:rsidR="00566A0B" w:rsidRPr="00CF0431" w14:paraId="267C5585" w14:textId="77777777" w:rsidTr="006A231A">
        <w:tc>
          <w:tcPr>
            <w:tcW w:w="453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F4BA8B" w14:textId="77777777" w:rsidR="00566A0B" w:rsidRPr="00CF0431" w:rsidRDefault="00566A0B" w:rsidP="002A0C72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  <w:lang w:val="es-ES"/>
              </w:rPr>
            </w:pPr>
          </w:p>
        </w:tc>
        <w:tc>
          <w:tcPr>
            <w:tcW w:w="284" w:type="dxa"/>
            <w:tcBorders>
              <w:left w:val="single" w:sz="4" w:space="0" w:color="000000"/>
            </w:tcBorders>
            <w:shd w:val="clear" w:color="auto" w:fill="auto"/>
          </w:tcPr>
          <w:p w14:paraId="0CA51674" w14:textId="77777777"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</w:p>
        </w:tc>
        <w:tc>
          <w:tcPr>
            <w:tcW w:w="482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5B1D35" w14:textId="77777777" w:rsidR="00566A0B" w:rsidRPr="00CF0431" w:rsidRDefault="00566A0B" w:rsidP="006A231A">
            <w:pPr>
              <w:snapToGrid w:val="0"/>
              <w:spacing w:before="40" w:after="40"/>
              <w:ind w:left="355"/>
              <w:rPr>
                <w:rFonts w:ascii="Calibri" w:hAnsi="Calibri"/>
                <w:szCs w:val="20"/>
                <w:lang w:val="es-ES"/>
              </w:rPr>
            </w:pPr>
          </w:p>
        </w:tc>
      </w:tr>
    </w:tbl>
    <w:p w14:paraId="0AE98BF0" w14:textId="77777777" w:rsidR="00566A0B" w:rsidRPr="00CF0431" w:rsidRDefault="00566A0B" w:rsidP="00566A0B">
      <w:pPr>
        <w:rPr>
          <w:rFonts w:ascii="Calibri" w:hAnsi="Calibri"/>
          <w:szCs w:val="20"/>
          <w:lang w:val="es-ES"/>
        </w:rPr>
      </w:pPr>
    </w:p>
    <w:p w14:paraId="3CAA27A4" w14:textId="77777777" w:rsidR="00566A0B" w:rsidRPr="00CF0431" w:rsidRDefault="00566A0B" w:rsidP="00566A0B">
      <w:pPr>
        <w:rPr>
          <w:rFonts w:ascii="Calibri" w:hAnsi="Calibri"/>
          <w:szCs w:val="20"/>
          <w:lang w:val="es-ES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2"/>
        <w:gridCol w:w="3810"/>
        <w:gridCol w:w="992"/>
        <w:gridCol w:w="3820"/>
      </w:tblGrid>
      <w:tr w:rsidR="00566A0B" w:rsidRPr="00CF0431" w14:paraId="5E9A9A4D" w14:textId="77777777" w:rsidTr="006A231A">
        <w:trPr>
          <w:cantSplit/>
        </w:trPr>
        <w:tc>
          <w:tcPr>
            <w:tcW w:w="96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14:paraId="66BF93EB" w14:textId="77777777" w:rsidR="00566A0B" w:rsidRPr="00CF0431" w:rsidRDefault="00566A0B" w:rsidP="006A231A">
            <w:pPr>
              <w:snapToGrid w:val="0"/>
              <w:spacing w:before="60" w:after="60"/>
              <w:jc w:val="center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List of Abbreviations</w:t>
            </w:r>
          </w:p>
        </w:tc>
      </w:tr>
      <w:tr w:rsidR="00CD3F51" w:rsidRPr="00CF0431" w14:paraId="7B19D16D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C1E6672" w14:textId="77777777" w:rsidR="00CD3F5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PCB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4D0186" w14:textId="77777777" w:rsidR="00CD3F5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Printed Circuit Board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4050EA" w14:textId="77777777" w:rsidR="00CD3F51" w:rsidRPr="00CF043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6CF5AC" w14:textId="77777777" w:rsidR="00CD3F51" w:rsidRPr="00CF043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66A0B" w:rsidRPr="00CF0431" w14:paraId="7A5A3459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842BE0" w14:textId="77777777" w:rsidR="00566A0B" w:rsidRPr="00CF0431" w:rsidRDefault="00E87839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ICM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93EBCA" w14:textId="77777777" w:rsidR="00566A0B" w:rsidRPr="00CF0431" w:rsidRDefault="00E87839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IceCube Communication Module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C9A628" w14:textId="77777777"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F83D73" w14:textId="77777777"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55C8B" w:rsidRPr="00CF0431" w14:paraId="4920E130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9736C9" w14:textId="77777777" w:rsidR="00555C8B" w:rsidRPr="00CF0431" w:rsidRDefault="00E87839" w:rsidP="003F5A0F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USART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1DB1FB" w14:textId="77777777" w:rsidR="00555C8B" w:rsidRPr="00E87839" w:rsidRDefault="00E87839" w:rsidP="00E87839">
            <w:pPr>
              <w:rPr>
                <w:rFonts w:asciiTheme="minorHAnsi" w:hAnsiTheme="minorHAnsi"/>
                <w:szCs w:val="20"/>
              </w:rPr>
            </w:pPr>
            <w:r w:rsidRPr="00E87839">
              <w:rPr>
                <w:rStyle w:val="hvr"/>
                <w:rFonts w:asciiTheme="minorHAnsi" w:hAnsiTheme="minorHAnsi" w:cs="Arial"/>
                <w:color w:val="404040"/>
                <w:szCs w:val="20"/>
              </w:rPr>
              <w:t>Universal</w:t>
            </w:r>
            <w:r w:rsidRPr="00E87839">
              <w:rPr>
                <w:rFonts w:asciiTheme="minorHAnsi" w:hAnsiTheme="minorHAnsi"/>
                <w:szCs w:val="20"/>
              </w:rPr>
              <w:t xml:space="preserve"> </w:t>
            </w:r>
            <w:r w:rsidRPr="00E87839">
              <w:rPr>
                <w:rStyle w:val="hvr"/>
                <w:rFonts w:asciiTheme="minorHAnsi" w:hAnsiTheme="minorHAnsi" w:cs="Arial"/>
                <w:color w:val="404040"/>
                <w:szCs w:val="20"/>
              </w:rPr>
              <w:t>Synchronous/Asynchronous</w:t>
            </w:r>
            <w:r w:rsidRPr="00E87839">
              <w:rPr>
                <w:rFonts w:asciiTheme="minorHAnsi" w:hAnsiTheme="minorHAnsi"/>
                <w:szCs w:val="20"/>
              </w:rPr>
              <w:t xml:space="preserve"> </w:t>
            </w:r>
            <w:r w:rsidRPr="00E87839">
              <w:rPr>
                <w:rStyle w:val="hvr"/>
                <w:rFonts w:asciiTheme="minorHAnsi" w:hAnsiTheme="minorHAnsi" w:cs="Arial"/>
                <w:color w:val="404040"/>
                <w:szCs w:val="20"/>
              </w:rPr>
              <w:t>Receiver/Transmitter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41D8D9" w14:textId="77777777" w:rsidR="00555C8B" w:rsidRPr="00CF0431" w:rsidRDefault="00555C8B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2907E7" w14:textId="77777777" w:rsidR="00555C8B" w:rsidRPr="00CF0431" w:rsidRDefault="00555C8B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55C8B" w:rsidRPr="00CF0431" w14:paraId="3DD8E485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6BD817" w14:textId="77777777" w:rsidR="00555C8B" w:rsidRPr="00CF0431" w:rsidRDefault="00790C59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MCU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4DA22C" w14:textId="77777777" w:rsidR="00555C8B" w:rsidRPr="00CF0431" w:rsidRDefault="00790C59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Micro Controller Unit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537E8D" w14:textId="77777777" w:rsidR="00555C8B" w:rsidRPr="00CF0431" w:rsidRDefault="00555C8B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2AB7C5" w14:textId="77777777" w:rsidR="00555C8B" w:rsidRPr="00CF0431" w:rsidRDefault="00555C8B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55C8B" w:rsidRPr="00CF0431" w14:paraId="75617E64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C3A825" w14:textId="77777777" w:rsidR="00555C8B" w:rsidRPr="00CF0431" w:rsidRDefault="00790C59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FPGA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166783" w14:textId="77777777" w:rsidR="00555C8B" w:rsidRPr="00CF0431" w:rsidRDefault="00790C59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Field Programmable Gate Array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8DDEC9" w14:textId="77777777" w:rsidR="00555C8B" w:rsidRPr="00CF0431" w:rsidRDefault="00555C8B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A8A8D3" w14:textId="77777777" w:rsidR="00555C8B" w:rsidRPr="00CF0431" w:rsidRDefault="00555C8B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CD3F51" w:rsidRPr="00CF0431" w14:paraId="1209C0AE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3AB711" w14:textId="77777777" w:rsidR="00CD3F5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MB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8DE104" w14:textId="77777777" w:rsidR="00CD3F5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Main Board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FE2820" w14:textId="77777777" w:rsidR="00CD3F51" w:rsidRPr="00CF043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562D03" w14:textId="77777777" w:rsidR="00CD3F51" w:rsidRPr="00CF043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CD3F51" w:rsidRPr="00CF0431" w14:paraId="5284A7F0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319EF7" w14:textId="77777777" w:rsidR="00CD3F5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GPIO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AC35B5" w14:textId="77777777" w:rsidR="00CD3F5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General Purpose Input / Output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9541A3" w14:textId="77777777" w:rsidR="00CD3F51" w:rsidRPr="00CF043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03DEBB" w14:textId="77777777" w:rsidR="00CD3F51" w:rsidRPr="00CF0431" w:rsidRDefault="00CD3F5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6C02E8" w:rsidRPr="00CF0431" w14:paraId="43A53A04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2B93B4" w14:textId="77777777" w:rsidR="006C02E8" w:rsidRDefault="006C02E8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INTLK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CE415A" w14:textId="77777777" w:rsidR="006C02E8" w:rsidRDefault="006C02E8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Interlock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ADCED2" w14:textId="77777777" w:rsidR="006C02E8" w:rsidRPr="00CF0431" w:rsidRDefault="006C02E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E41FCF" w14:textId="77777777" w:rsidR="006C02E8" w:rsidRPr="00CF0431" w:rsidRDefault="006C02E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AF4AFF" w:rsidRPr="00CF0431" w14:paraId="6EDB7252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4AF81EC" w14:textId="77777777" w:rsidR="00AF4AFF" w:rsidRDefault="00AF4AFF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WP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1805BD" w14:textId="77777777" w:rsidR="00AF4AFF" w:rsidRDefault="00AF4AFF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Wire Pair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A0F6AE" w14:textId="77777777" w:rsidR="00AF4AFF" w:rsidRPr="00CF0431" w:rsidRDefault="00AF4AFF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2454F1" w14:textId="77777777" w:rsidR="00AF4AFF" w:rsidRPr="00CF0431" w:rsidRDefault="00AF4AFF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EF6133" w:rsidRPr="00CF0431" w14:paraId="285FBB00" w14:textId="77777777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BDACA5" w14:textId="77777777" w:rsidR="00EF6133" w:rsidRDefault="00EF6133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PCA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9535B2" w14:textId="77777777" w:rsidR="00EF6133" w:rsidRDefault="00EF6133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Penetrator Cable Assembly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39BBF7" w14:textId="77777777" w:rsidR="00EF6133" w:rsidRPr="00CF0431" w:rsidRDefault="00EF613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ECC574" w14:textId="77777777" w:rsidR="00EF6133" w:rsidRPr="00CF0431" w:rsidRDefault="00EF613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</w:tbl>
    <w:p w14:paraId="7B95A9E4" w14:textId="77777777" w:rsidR="00566A0B" w:rsidRPr="00CF0431" w:rsidRDefault="00566A0B" w:rsidP="00566A0B">
      <w:pPr>
        <w:rPr>
          <w:rFonts w:ascii="Calibri" w:hAnsi="Calibri"/>
          <w:szCs w:val="20"/>
        </w:rPr>
      </w:pPr>
    </w:p>
    <w:p w14:paraId="37A38731" w14:textId="77777777" w:rsidR="00566A0B" w:rsidRPr="00CF0431" w:rsidRDefault="00566A0B" w:rsidP="00566A0B">
      <w:pPr>
        <w:rPr>
          <w:rFonts w:ascii="Calibri" w:hAnsi="Calibri"/>
          <w:szCs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2"/>
        <w:gridCol w:w="1560"/>
        <w:gridCol w:w="7062"/>
      </w:tblGrid>
      <w:tr w:rsidR="00566A0B" w:rsidRPr="00CF0431" w14:paraId="101C9BEE" w14:textId="77777777" w:rsidTr="006A231A">
        <w:trPr>
          <w:cantSplit/>
        </w:trPr>
        <w:tc>
          <w:tcPr>
            <w:tcW w:w="96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14:paraId="178623EB" w14:textId="77777777" w:rsidR="00566A0B" w:rsidRPr="00CF0431" w:rsidRDefault="00566A0B" w:rsidP="006A231A">
            <w:pPr>
              <w:snapToGrid w:val="0"/>
              <w:spacing w:before="60" w:after="60"/>
              <w:jc w:val="center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History</w:t>
            </w:r>
          </w:p>
        </w:tc>
      </w:tr>
      <w:tr w:rsidR="00566A0B" w:rsidRPr="00CF0431" w14:paraId="40D049B5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496BDB9" w14:textId="77777777"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Version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F927E5" w14:textId="77777777"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Date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7C2CD3" w14:textId="77777777"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Observation</w:t>
            </w:r>
          </w:p>
        </w:tc>
      </w:tr>
      <w:tr w:rsidR="00566A0B" w:rsidRPr="00CF0431" w14:paraId="3F61BBDE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A8814B" w14:textId="77777777" w:rsidR="00566A0B" w:rsidRPr="00CF0431" w:rsidRDefault="00B90418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1</w:t>
            </w:r>
            <w:r w:rsidR="00555C8B">
              <w:rPr>
                <w:rFonts w:ascii="Calibri" w:hAnsi="Calibri"/>
                <w:szCs w:val="20"/>
              </w:rPr>
              <w:t>.0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74DA3D" w14:textId="77777777" w:rsidR="00566A0B" w:rsidRPr="00CF0431" w:rsidRDefault="00555C8B" w:rsidP="00CF2900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201</w:t>
            </w:r>
            <w:r w:rsidR="00CF2900">
              <w:rPr>
                <w:rFonts w:ascii="Calibri" w:hAnsi="Calibri"/>
                <w:szCs w:val="20"/>
              </w:rPr>
              <w:t>9</w:t>
            </w:r>
            <w:r>
              <w:rPr>
                <w:rFonts w:ascii="Calibri" w:hAnsi="Calibri"/>
                <w:szCs w:val="20"/>
              </w:rPr>
              <w:t>-</w:t>
            </w:r>
            <w:r w:rsidR="00CF2900">
              <w:rPr>
                <w:rFonts w:ascii="Calibri" w:hAnsi="Calibri"/>
                <w:szCs w:val="20"/>
              </w:rPr>
              <w:t>01-24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E50E49" w14:textId="77777777" w:rsidR="00566A0B" w:rsidRPr="00CF0431" w:rsidRDefault="00D06F3B" w:rsidP="00D06F3B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Draft</w:t>
            </w:r>
          </w:p>
        </w:tc>
      </w:tr>
      <w:tr w:rsidR="00500FE3" w:rsidRPr="00CF0431" w14:paraId="7E07C91A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711A14" w14:textId="77777777" w:rsidR="00500FE3" w:rsidRPr="00CF0431" w:rsidRDefault="00585219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1.1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02305B" w14:textId="77777777" w:rsidR="00500FE3" w:rsidRPr="00CF0431" w:rsidRDefault="00585219" w:rsidP="00A76A63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2019-10-22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05EAA7" w14:textId="77777777" w:rsidR="00500FE3" w:rsidRPr="00CF0431" w:rsidRDefault="00585219" w:rsidP="00A76A63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corrected PCA_ID voltage level</w:t>
            </w:r>
          </w:p>
        </w:tc>
      </w:tr>
      <w:tr w:rsidR="00500FE3" w:rsidRPr="00CF0431" w14:paraId="5C0BDC83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BAF2BF" w14:textId="77777777" w:rsidR="00500FE3" w:rsidRPr="00CF0431" w:rsidRDefault="00BC7CE0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1.2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FF33E0" w14:textId="77777777" w:rsidR="00500FE3" w:rsidRPr="00CF0431" w:rsidRDefault="00BC7CE0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2020-01-17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75CB79" w14:textId="77777777" w:rsidR="00500FE3" w:rsidRPr="00CF0431" w:rsidRDefault="00BC7CE0" w:rsidP="00BC7CE0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P1, P2, Signal names harmonized with D-Egg / PDOM schematics</w:t>
            </w:r>
          </w:p>
        </w:tc>
      </w:tr>
      <w:tr w:rsidR="00500FE3" w:rsidRPr="00CF0431" w14:paraId="044A7772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177B96" w14:textId="77777777" w:rsidR="00500FE3" w:rsidRPr="00CF0431" w:rsidRDefault="000F5D97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1.3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ECF5D7" w14:textId="77777777" w:rsidR="00500FE3" w:rsidRPr="00CF0431" w:rsidRDefault="000F5D97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2020-05-06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A03CD5" w14:textId="77777777" w:rsidR="00500FE3" w:rsidRPr="00CF0431" w:rsidRDefault="000F5D97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Block Diagram corrected, signals CAL_trig, CAL_time connected to P1</w:t>
            </w:r>
          </w:p>
        </w:tc>
      </w:tr>
      <w:tr w:rsidR="00500FE3" w:rsidRPr="00CF0431" w14:paraId="3C80FE7C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D50F81" w14:textId="77777777" w:rsidR="00500FE3" w:rsidRPr="00CF0431" w:rsidRDefault="00465790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1.4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3C09F75" w14:textId="77777777" w:rsidR="00500FE3" w:rsidRPr="00CF0431" w:rsidRDefault="00465790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2021-01-04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B20BF2" w14:textId="77777777" w:rsidR="00500FE3" w:rsidRPr="00CF0431" w:rsidRDefault="00465790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IceCube upgrade logo used now</w:t>
            </w:r>
          </w:p>
        </w:tc>
      </w:tr>
      <w:tr w:rsidR="00500FE3" w:rsidRPr="00CF0431" w14:paraId="131A8E31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AF9E09" w14:textId="77777777" w:rsidR="00500FE3" w:rsidRPr="00CF0431" w:rsidRDefault="008913BD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1.5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4E8194" w14:textId="77777777" w:rsidR="00500FE3" w:rsidRPr="00CF0431" w:rsidRDefault="008913BD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2024-04-12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CE0173" w14:textId="77777777" w:rsidR="00500FE3" w:rsidRPr="00CF0431" w:rsidRDefault="00360AE4" w:rsidP="00CC7F67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ICM_1 to ICM_4 differences and t</w:t>
            </w:r>
            <w:r w:rsidR="008913BD">
              <w:rPr>
                <w:rFonts w:ascii="Calibri" w:hAnsi="Calibri"/>
                <w:szCs w:val="20"/>
              </w:rPr>
              <w:t>est point description added</w:t>
            </w:r>
          </w:p>
        </w:tc>
      </w:tr>
      <w:tr w:rsidR="00500FE3" w:rsidRPr="00CF0431" w14:paraId="5A511B80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CCDB98D" w14:textId="77777777"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54488F" w14:textId="77777777"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709D58" w14:textId="77777777"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164A18" w:rsidRPr="00CF0431" w14:paraId="28A99971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98D1F1" w14:textId="77777777" w:rsidR="00164A18" w:rsidRPr="00CF0431" w:rsidRDefault="00164A1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BAFF97" w14:textId="77777777" w:rsidR="00164A18" w:rsidRPr="00CF0431" w:rsidRDefault="00164A1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EC1335" w14:textId="77777777" w:rsidR="00164A18" w:rsidRPr="00CF0431" w:rsidRDefault="00164A1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613EE" w:rsidRPr="00CF0431" w14:paraId="23D193E5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705EF1" w14:textId="77777777" w:rsidR="005613EE" w:rsidRPr="00CF0431" w:rsidRDefault="005613EE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AF703B1" w14:textId="77777777" w:rsidR="005613EE" w:rsidRPr="00CF0431" w:rsidRDefault="005613EE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55635B" w14:textId="77777777" w:rsidR="005613EE" w:rsidRPr="00CF0431" w:rsidRDefault="005613EE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8A4466" w:rsidRPr="00CF0431" w14:paraId="31FCB21C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237901" w14:textId="77777777" w:rsidR="008A4466" w:rsidRPr="00CF0431" w:rsidRDefault="008A446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E5F9C5" w14:textId="77777777" w:rsidR="008A4466" w:rsidRPr="00CF0431" w:rsidRDefault="008A446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ABF5AC" w14:textId="77777777" w:rsidR="008A4466" w:rsidRPr="00CF0431" w:rsidRDefault="008A446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731BA6" w:rsidRPr="00CF0431" w14:paraId="00652B52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49A1EE" w14:textId="77777777" w:rsidR="00731BA6" w:rsidRPr="00CF0431" w:rsidRDefault="00731BA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D6056D" w14:textId="77777777" w:rsidR="00731BA6" w:rsidRPr="00CF0431" w:rsidRDefault="00731BA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9AD188" w14:textId="77777777" w:rsidR="00731BA6" w:rsidRPr="00CF0431" w:rsidRDefault="00731BA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887693" w:rsidRPr="00CF0431" w14:paraId="4765E86E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3BA542" w14:textId="77777777" w:rsidR="00887693" w:rsidRPr="00CF0431" w:rsidRDefault="0088769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3F9EDC" w14:textId="77777777" w:rsidR="00887693" w:rsidRPr="00CF0431" w:rsidRDefault="0088769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BE2389" w14:textId="77777777" w:rsidR="001C39A3" w:rsidRPr="00CF0431" w:rsidRDefault="001C39A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665CE7" w:rsidRPr="00CF0431" w14:paraId="5A1837CB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929D80" w14:textId="77777777" w:rsidR="00665CE7" w:rsidRPr="00CF0431" w:rsidRDefault="00665CE7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B113AA" w14:textId="77777777" w:rsidR="00665CE7" w:rsidRPr="00CF0431" w:rsidRDefault="00665CE7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4C2445" w14:textId="77777777" w:rsidR="00665CE7" w:rsidRPr="00CF0431" w:rsidRDefault="00665CE7" w:rsidP="00315E95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CB25A1" w:rsidRPr="00CF0431" w14:paraId="3AF06E46" w14:textId="77777777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214095" w14:textId="77777777" w:rsidR="00CB25A1" w:rsidRDefault="00CB25A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B78C2B" w14:textId="77777777" w:rsidR="00CB25A1" w:rsidRDefault="00CB25A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8900CB" w14:textId="77777777" w:rsidR="00CB25A1" w:rsidRDefault="00CB25A1" w:rsidP="00315E95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</w:tbl>
    <w:p w14:paraId="34C33717" w14:textId="77777777" w:rsidR="00E87839" w:rsidRDefault="00E87839" w:rsidP="00566A0B">
      <w:pPr>
        <w:jc w:val="center"/>
        <w:rPr>
          <w:rFonts w:ascii="Arial" w:hAnsi="Arial" w:cs="Arial"/>
          <w:b/>
          <w:bCs/>
          <w:szCs w:val="20"/>
        </w:rPr>
      </w:pPr>
    </w:p>
    <w:p w14:paraId="40254805" w14:textId="77777777" w:rsidR="00E87839" w:rsidRDefault="00E87839">
      <w:pPr>
        <w:widowControl/>
        <w:suppressAutoHyphens w:val="0"/>
        <w:rPr>
          <w:rFonts w:ascii="Arial" w:hAnsi="Arial" w:cs="Arial"/>
          <w:b/>
          <w:bCs/>
          <w:szCs w:val="20"/>
        </w:rPr>
      </w:pPr>
      <w:r>
        <w:rPr>
          <w:rFonts w:ascii="Arial" w:hAnsi="Arial" w:cs="Arial"/>
          <w:b/>
          <w:bCs/>
          <w:szCs w:val="20"/>
        </w:rPr>
        <w:br w:type="page"/>
      </w:r>
    </w:p>
    <w:p w14:paraId="7148B969" w14:textId="77777777" w:rsidR="00566A0B" w:rsidRPr="00E87839" w:rsidRDefault="00566A0B" w:rsidP="00E87839">
      <w:pPr>
        <w:rPr>
          <w:rFonts w:ascii="Arial" w:hAnsi="Arial" w:cs="Arial"/>
          <w:b/>
          <w:bCs/>
        </w:rPr>
      </w:pPr>
      <w:r w:rsidRPr="00E87839">
        <w:rPr>
          <w:rFonts w:ascii="Arial" w:hAnsi="Arial" w:cs="Arial"/>
          <w:b/>
          <w:bCs/>
        </w:rPr>
        <w:lastRenderedPageBreak/>
        <w:t>Table of Contents</w:t>
      </w:r>
    </w:p>
    <w:p w14:paraId="0DFDE9EF" w14:textId="64C7CF07" w:rsidR="0055373E" w:rsidRDefault="00566A0B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r w:rsidRPr="00CF0431">
        <w:rPr>
          <w:szCs w:val="20"/>
        </w:rPr>
        <w:fldChar w:fldCharType="begin"/>
      </w:r>
      <w:r w:rsidRPr="00CF0431">
        <w:rPr>
          <w:szCs w:val="20"/>
        </w:rPr>
        <w:instrText xml:space="preserve"> TOC \o "1-3" \h \z \u </w:instrText>
      </w:r>
      <w:r w:rsidRPr="00CF0431">
        <w:rPr>
          <w:szCs w:val="20"/>
        </w:rPr>
        <w:fldChar w:fldCharType="separate"/>
      </w:r>
      <w:hyperlink w:anchor="_Toc163813529" w:history="1">
        <w:r w:rsidR="0055373E" w:rsidRPr="006A7E85">
          <w:rPr>
            <w:rStyle w:val="Hyperlink"/>
            <w:noProof/>
          </w:rPr>
          <w:t>1</w:t>
        </w:r>
        <w:r w:rsidR="0055373E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5373E" w:rsidRPr="006A7E85">
          <w:rPr>
            <w:rStyle w:val="Hyperlink"/>
            <w:noProof/>
          </w:rPr>
          <w:t>Introduction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_Toc163813529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 w:rsidR="008D7D32">
          <w:rPr>
            <w:noProof/>
            <w:webHidden/>
          </w:rPr>
          <w:t>4</w:t>
        </w:r>
        <w:r w:rsidR="0055373E">
          <w:rPr>
            <w:noProof/>
            <w:webHidden/>
          </w:rPr>
          <w:fldChar w:fldCharType="end"/>
        </w:r>
      </w:hyperlink>
    </w:p>
    <w:p w14:paraId="610421CE" w14:textId="6471D7FA" w:rsidR="0055373E" w:rsidRDefault="008D7D32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163813530" w:history="1">
        <w:r w:rsidR="0055373E" w:rsidRPr="006A7E85">
          <w:rPr>
            <w:rStyle w:val="Hyperlink"/>
            <w:noProof/>
          </w:rPr>
          <w:t>2</w:t>
        </w:r>
        <w:r w:rsidR="0055373E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5373E" w:rsidRPr="006A7E85">
          <w:rPr>
            <w:rStyle w:val="Hyperlink"/>
            <w:noProof/>
          </w:rPr>
          <w:t>Block Diagram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_Toc163813530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55373E">
          <w:rPr>
            <w:noProof/>
            <w:webHidden/>
          </w:rPr>
          <w:fldChar w:fldCharType="end"/>
        </w:r>
      </w:hyperlink>
    </w:p>
    <w:p w14:paraId="7691CD93" w14:textId="487DCC24" w:rsidR="0055373E" w:rsidRDefault="008D7D32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163813531" w:history="1">
        <w:r w:rsidR="0055373E" w:rsidRPr="006A7E85">
          <w:rPr>
            <w:rStyle w:val="Hyperlink"/>
            <w:noProof/>
          </w:rPr>
          <w:t>3</w:t>
        </w:r>
        <w:r w:rsidR="0055373E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5373E" w:rsidRPr="006A7E85">
          <w:rPr>
            <w:rStyle w:val="Hyperlink"/>
            <w:noProof/>
          </w:rPr>
          <w:t>PCB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_Toc163813531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55373E">
          <w:rPr>
            <w:noProof/>
            <w:webHidden/>
          </w:rPr>
          <w:fldChar w:fldCharType="end"/>
        </w:r>
      </w:hyperlink>
    </w:p>
    <w:p w14:paraId="52887644" w14:textId="25123349" w:rsidR="0055373E" w:rsidRDefault="008D7D32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163813532" w:history="1">
        <w:r w:rsidR="0055373E" w:rsidRPr="006A7E85">
          <w:rPr>
            <w:rStyle w:val="Hyperlink"/>
            <w:noProof/>
          </w:rPr>
          <w:t>4</w:t>
        </w:r>
        <w:r w:rsidR="0055373E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5373E" w:rsidRPr="006A7E85">
          <w:rPr>
            <w:rStyle w:val="Hyperlink"/>
            <w:noProof/>
          </w:rPr>
          <w:t>Connector Types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_Toc163813532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55373E">
          <w:rPr>
            <w:noProof/>
            <w:webHidden/>
          </w:rPr>
          <w:fldChar w:fldCharType="end"/>
        </w:r>
      </w:hyperlink>
    </w:p>
    <w:p w14:paraId="582DDDE7" w14:textId="100B665C" w:rsidR="0055373E" w:rsidRDefault="008D7D32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163813533" w:history="1">
        <w:r w:rsidR="0055373E" w:rsidRPr="006A7E85">
          <w:rPr>
            <w:rStyle w:val="Hyperlink"/>
            <w:noProof/>
          </w:rPr>
          <w:t>5</w:t>
        </w:r>
        <w:r w:rsidR="0055373E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5373E" w:rsidRPr="006A7E85">
          <w:rPr>
            <w:rStyle w:val="Hyperlink"/>
            <w:noProof/>
          </w:rPr>
          <w:t>Signal Transformer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_Toc163813533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55373E">
          <w:rPr>
            <w:noProof/>
            <w:webHidden/>
          </w:rPr>
          <w:fldChar w:fldCharType="end"/>
        </w:r>
      </w:hyperlink>
    </w:p>
    <w:p w14:paraId="72A6C088" w14:textId="002F62F4" w:rsidR="0055373E" w:rsidRDefault="008D7D32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163813534" w:history="1">
        <w:r w:rsidR="0055373E" w:rsidRPr="006A7E85">
          <w:rPr>
            <w:rStyle w:val="Hyperlink"/>
            <w:noProof/>
          </w:rPr>
          <w:t>6</w:t>
        </w:r>
        <w:r w:rsidR="0055373E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5373E" w:rsidRPr="006A7E85">
          <w:rPr>
            <w:rStyle w:val="Hyperlink"/>
            <w:noProof/>
          </w:rPr>
          <w:t>Connector Signals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_Toc163813534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55373E">
          <w:rPr>
            <w:noProof/>
            <w:webHidden/>
          </w:rPr>
          <w:fldChar w:fldCharType="end"/>
        </w:r>
      </w:hyperlink>
    </w:p>
    <w:p w14:paraId="0235048A" w14:textId="0B43AF13" w:rsidR="0055373E" w:rsidRDefault="008D7D32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163813535" w:history="1">
        <w:r w:rsidR="0055373E" w:rsidRPr="006A7E85">
          <w:rPr>
            <w:rStyle w:val="Hyperlink"/>
            <w:noProof/>
          </w:rPr>
          <w:t>7</w:t>
        </w:r>
        <w:r w:rsidR="0055373E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5373E" w:rsidRPr="006A7E85">
          <w:rPr>
            <w:rStyle w:val="Hyperlink"/>
            <w:noProof/>
          </w:rPr>
          <w:t>Signal Description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_Toc163813535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55373E">
          <w:rPr>
            <w:noProof/>
            <w:webHidden/>
          </w:rPr>
          <w:fldChar w:fldCharType="end"/>
        </w:r>
      </w:hyperlink>
    </w:p>
    <w:p w14:paraId="46FBE199" w14:textId="20A4151E" w:rsidR="0055373E" w:rsidRDefault="008D7D32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163813536" w:history="1">
        <w:r w:rsidR="0055373E" w:rsidRPr="006A7E85">
          <w:rPr>
            <w:rStyle w:val="Hyperlink"/>
            <w:noProof/>
            <w:lang w:val="en-US"/>
          </w:rPr>
          <w:t>7.1</w:t>
        </w:r>
        <w:r w:rsidR="0055373E"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="0055373E" w:rsidRPr="006A7E85">
          <w:rPr>
            <w:rStyle w:val="Hyperlink"/>
            <w:noProof/>
            <w:lang w:val="en-US"/>
          </w:rPr>
          <w:t>Connector P1, Signals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_Toc163813536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55373E">
          <w:rPr>
            <w:noProof/>
            <w:webHidden/>
          </w:rPr>
          <w:fldChar w:fldCharType="end"/>
        </w:r>
      </w:hyperlink>
    </w:p>
    <w:p w14:paraId="480A7EA7" w14:textId="7109EE48" w:rsidR="0055373E" w:rsidRDefault="008D7D32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163813537" w:history="1">
        <w:r w:rsidR="0055373E" w:rsidRPr="006A7E85">
          <w:rPr>
            <w:rStyle w:val="Hyperlink"/>
            <w:noProof/>
            <w:lang w:val="en-US"/>
          </w:rPr>
          <w:t>7.2</w:t>
        </w:r>
        <w:r w:rsidR="0055373E"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="0055373E" w:rsidRPr="006A7E85">
          <w:rPr>
            <w:rStyle w:val="Hyperlink"/>
            <w:noProof/>
            <w:lang w:val="en-US"/>
          </w:rPr>
          <w:t>Connector P2, Signals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_Toc163813537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55373E">
          <w:rPr>
            <w:noProof/>
            <w:webHidden/>
          </w:rPr>
          <w:fldChar w:fldCharType="end"/>
        </w:r>
      </w:hyperlink>
    </w:p>
    <w:p w14:paraId="55A9B5DE" w14:textId="1EBC0385" w:rsidR="0055373E" w:rsidRDefault="008D7D32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163813538" w:history="1">
        <w:r w:rsidR="0055373E" w:rsidRPr="006A7E85">
          <w:rPr>
            <w:rStyle w:val="Hyperlink"/>
            <w:noProof/>
          </w:rPr>
          <w:t>8</w:t>
        </w:r>
        <w:r w:rsidR="0055373E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5373E" w:rsidRPr="006A7E85">
          <w:rPr>
            <w:rStyle w:val="Hyperlink"/>
            <w:noProof/>
          </w:rPr>
          <w:t>ICM_1 to ICM_4, Differences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_Toc163813538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55373E">
          <w:rPr>
            <w:noProof/>
            <w:webHidden/>
          </w:rPr>
          <w:fldChar w:fldCharType="end"/>
        </w:r>
      </w:hyperlink>
    </w:p>
    <w:p w14:paraId="6AB2E062" w14:textId="7EB20805" w:rsidR="0055373E" w:rsidRDefault="008D7D32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163813539" w:history="1">
        <w:r w:rsidR="0055373E" w:rsidRPr="006A7E85">
          <w:rPr>
            <w:rStyle w:val="Hyperlink"/>
            <w:noProof/>
          </w:rPr>
          <w:t>9</w:t>
        </w:r>
        <w:r w:rsidR="0055373E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5373E" w:rsidRPr="006A7E85">
          <w:rPr>
            <w:rStyle w:val="Hyperlink"/>
            <w:noProof/>
          </w:rPr>
          <w:t>ICM_x Test Points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_Toc163813539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55373E">
          <w:rPr>
            <w:noProof/>
            <w:webHidden/>
          </w:rPr>
          <w:fldChar w:fldCharType="end"/>
        </w:r>
      </w:hyperlink>
    </w:p>
    <w:p w14:paraId="6B570E87" w14:textId="5CDD66BC" w:rsidR="0055373E" w:rsidRDefault="008D7D32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163813540" w:history="1">
        <w:r w:rsidR="0055373E" w:rsidRPr="006A7E85">
          <w:rPr>
            <w:rStyle w:val="Hyperlink"/>
            <w:noProof/>
            <w:lang w:val="en-US"/>
          </w:rPr>
          <w:t>9.1</w:t>
        </w:r>
        <w:r w:rsidR="0055373E"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="0055373E" w:rsidRPr="006A7E85">
          <w:rPr>
            <w:rStyle w:val="Hyperlink"/>
            <w:noProof/>
            <w:lang w:val="en-US"/>
          </w:rPr>
          <w:t>Communcation, unfiltered Wire Pair and filtered ADC Input signal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_Toc163813540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55373E">
          <w:rPr>
            <w:noProof/>
            <w:webHidden/>
          </w:rPr>
          <w:fldChar w:fldCharType="end"/>
        </w:r>
      </w:hyperlink>
    </w:p>
    <w:p w14:paraId="05D545B6" w14:textId="0A5ED91A" w:rsidR="0055373E" w:rsidRDefault="008D7D32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163813541" w:history="1">
        <w:r w:rsidR="0055373E" w:rsidRPr="006A7E85">
          <w:rPr>
            <w:rStyle w:val="Hyperlink"/>
            <w:noProof/>
            <w:lang w:val="en-US"/>
          </w:rPr>
          <w:t>9.2</w:t>
        </w:r>
        <w:r w:rsidR="0055373E"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="0055373E" w:rsidRPr="006A7E85">
          <w:rPr>
            <w:rStyle w:val="Hyperlink"/>
            <w:noProof/>
            <w:lang w:val="en-US"/>
          </w:rPr>
          <w:t>Power Supply</w:t>
        </w:r>
        <w:r w:rsidR="0055373E">
          <w:rPr>
            <w:noProof/>
            <w:webHidden/>
          </w:rPr>
          <w:tab/>
        </w:r>
        <w:r w:rsidR="0055373E">
          <w:rPr>
            <w:noProof/>
            <w:webHidden/>
          </w:rPr>
          <w:fldChar w:fldCharType="begin"/>
        </w:r>
        <w:r w:rsidR="0055373E">
          <w:rPr>
            <w:noProof/>
            <w:webHidden/>
          </w:rPr>
          <w:instrText xml:space="preserve"> PAGEREF _Toc163813541 \h </w:instrText>
        </w:r>
        <w:r w:rsidR="0055373E">
          <w:rPr>
            <w:noProof/>
            <w:webHidden/>
          </w:rPr>
        </w:r>
        <w:r w:rsidR="0055373E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55373E">
          <w:rPr>
            <w:noProof/>
            <w:webHidden/>
          </w:rPr>
          <w:fldChar w:fldCharType="end"/>
        </w:r>
      </w:hyperlink>
    </w:p>
    <w:p w14:paraId="61E0038C" w14:textId="77777777" w:rsidR="00E87839" w:rsidRDefault="00566A0B" w:rsidP="00566A0B">
      <w:pPr>
        <w:rPr>
          <w:szCs w:val="20"/>
        </w:rPr>
      </w:pPr>
      <w:r w:rsidRPr="00CF0431">
        <w:rPr>
          <w:szCs w:val="20"/>
        </w:rPr>
        <w:fldChar w:fldCharType="end"/>
      </w:r>
    </w:p>
    <w:p w14:paraId="69F5070C" w14:textId="77777777" w:rsidR="00E87839" w:rsidRDefault="00E87839">
      <w:pPr>
        <w:widowControl/>
        <w:suppressAutoHyphens w:val="0"/>
        <w:rPr>
          <w:szCs w:val="20"/>
        </w:rPr>
      </w:pPr>
      <w:r>
        <w:rPr>
          <w:szCs w:val="20"/>
        </w:rPr>
        <w:br w:type="page"/>
      </w:r>
    </w:p>
    <w:p w14:paraId="781C347E" w14:textId="77777777" w:rsidR="00566A0B" w:rsidRPr="00CF0431" w:rsidRDefault="00566A0B" w:rsidP="00566A0B">
      <w:pPr>
        <w:rPr>
          <w:szCs w:val="20"/>
        </w:rPr>
      </w:pPr>
    </w:p>
    <w:p w14:paraId="6D16BD82" w14:textId="77777777" w:rsidR="00CA127C" w:rsidRDefault="00E87839" w:rsidP="00CA127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List of Figures</w:t>
      </w:r>
    </w:p>
    <w:p w14:paraId="1C710842" w14:textId="77777777" w:rsidR="00CA127C" w:rsidRDefault="00CA127C">
      <w:pPr>
        <w:widowControl/>
        <w:suppressAutoHyphens w:val="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37569256" w14:textId="77777777" w:rsidR="003B6CAF" w:rsidRPr="008047AF" w:rsidRDefault="00566A0B" w:rsidP="003B6CAF">
      <w:pPr>
        <w:pStyle w:val="berschrift1"/>
        <w:rPr>
          <w:szCs w:val="24"/>
          <w:lang w:val="en-US"/>
        </w:rPr>
      </w:pPr>
      <w:bookmarkStart w:id="1" w:name="_Toc163813529"/>
      <w:r w:rsidRPr="008047AF">
        <w:rPr>
          <w:szCs w:val="24"/>
          <w:lang w:val="en-US"/>
        </w:rPr>
        <w:lastRenderedPageBreak/>
        <w:t>Introductio</w:t>
      </w:r>
      <w:r w:rsidR="00315E95" w:rsidRPr="008047AF">
        <w:rPr>
          <w:szCs w:val="24"/>
          <w:lang w:val="en-US"/>
        </w:rPr>
        <w:t>n</w:t>
      </w:r>
      <w:bookmarkEnd w:id="1"/>
    </w:p>
    <w:p w14:paraId="0F38B63A" w14:textId="77777777" w:rsidR="00E84B18" w:rsidRDefault="003F5A0F" w:rsidP="00A106A3">
      <w:pPr>
        <w:pStyle w:val="Textkrper"/>
        <w:jc w:val="both"/>
        <w:rPr>
          <w:szCs w:val="20"/>
          <w:lang w:val="en-US"/>
        </w:rPr>
      </w:pPr>
      <w:r>
        <w:rPr>
          <w:szCs w:val="20"/>
          <w:lang w:val="en-US"/>
        </w:rPr>
        <w:t>The document is based on a proposal by Perry Sandström. The idea is to use a unique piggy back module for all in</w:t>
      </w:r>
      <w:r w:rsidR="00E87839">
        <w:rPr>
          <w:szCs w:val="20"/>
          <w:lang w:val="en-US"/>
        </w:rPr>
        <w:t xml:space="preserve"> </w:t>
      </w:r>
      <w:r>
        <w:rPr>
          <w:szCs w:val="20"/>
          <w:lang w:val="en-US"/>
        </w:rPr>
        <w:t xml:space="preserve">ice devices. </w:t>
      </w:r>
      <w:r w:rsidR="00E87839">
        <w:rPr>
          <w:szCs w:val="20"/>
          <w:lang w:val="en-US"/>
        </w:rPr>
        <w:t>The main functionality is communication and time calibration</w:t>
      </w:r>
      <w:r>
        <w:rPr>
          <w:szCs w:val="20"/>
          <w:lang w:val="en-US"/>
        </w:rPr>
        <w:t>.</w:t>
      </w:r>
    </w:p>
    <w:p w14:paraId="0DB37F67" w14:textId="77777777" w:rsidR="00E84B18" w:rsidRDefault="00E84B18" w:rsidP="00A106A3">
      <w:pPr>
        <w:pStyle w:val="Textkrper"/>
        <w:jc w:val="both"/>
        <w:rPr>
          <w:szCs w:val="20"/>
          <w:lang w:val="en-US"/>
        </w:rPr>
      </w:pPr>
    </w:p>
    <w:p w14:paraId="3A2B4BF7" w14:textId="77777777" w:rsidR="0012057A" w:rsidRPr="00CF0431" w:rsidRDefault="003F5A0F" w:rsidP="00A106A3">
      <w:pPr>
        <w:pStyle w:val="Textkrper"/>
        <w:jc w:val="both"/>
        <w:rPr>
          <w:szCs w:val="20"/>
          <w:lang w:val="en-US"/>
        </w:rPr>
      </w:pPr>
      <w:r>
        <w:rPr>
          <w:szCs w:val="20"/>
          <w:lang w:val="en-US"/>
        </w:rPr>
        <w:t xml:space="preserve"> </w:t>
      </w:r>
    </w:p>
    <w:p w14:paraId="2A0E0964" w14:textId="77777777" w:rsidR="00315E95" w:rsidRPr="008047AF" w:rsidRDefault="00892EF3" w:rsidP="00315E95">
      <w:pPr>
        <w:pStyle w:val="berschrift1"/>
        <w:rPr>
          <w:szCs w:val="24"/>
          <w:lang w:val="en-US"/>
        </w:rPr>
      </w:pPr>
      <w:bookmarkStart w:id="2" w:name="_Toc163813530"/>
      <w:r w:rsidRPr="008047AF">
        <w:rPr>
          <w:szCs w:val="24"/>
          <w:lang w:val="en-US"/>
        </w:rPr>
        <w:t>Block Diagram</w:t>
      </w:r>
      <w:bookmarkEnd w:id="2"/>
    </w:p>
    <w:p w14:paraId="778AFFD1" w14:textId="77777777" w:rsidR="00BC7CE0" w:rsidRDefault="00A44AB3">
      <w:pPr>
        <w:widowControl/>
        <w:suppressAutoHyphens w:val="0"/>
        <w:rPr>
          <w:szCs w:val="20"/>
          <w:lang w:val="en-US"/>
        </w:rPr>
      </w:pPr>
      <w:r>
        <w:rPr>
          <w:noProof/>
          <w:lang w:val="en-US" w:eastAsia="en-US" w:bidi="ar-SA"/>
        </w:rPr>
        <w:drawing>
          <wp:inline distT="0" distB="0" distL="0" distR="0" wp14:anchorId="0F49B23E" wp14:editId="1947B63D">
            <wp:extent cx="5972810" cy="4170680"/>
            <wp:effectExtent l="0" t="0" r="8890" b="127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17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7CE0">
        <w:rPr>
          <w:szCs w:val="20"/>
          <w:lang w:val="en-US"/>
        </w:rPr>
        <w:br w:type="page"/>
      </w:r>
    </w:p>
    <w:p w14:paraId="2A84E180" w14:textId="77777777" w:rsidR="00BC7CE0" w:rsidRDefault="00BC7CE0" w:rsidP="00892EF3">
      <w:pPr>
        <w:pStyle w:val="Textkrper"/>
        <w:jc w:val="both"/>
        <w:rPr>
          <w:szCs w:val="20"/>
          <w:lang w:val="en-US"/>
        </w:rPr>
      </w:pPr>
    </w:p>
    <w:p w14:paraId="46CBA69E" w14:textId="77777777" w:rsidR="00836148" w:rsidRPr="00836148" w:rsidRDefault="00836148" w:rsidP="00315E95">
      <w:pPr>
        <w:pStyle w:val="Textkrper"/>
        <w:jc w:val="both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0DC3E14E" w14:textId="77777777" w:rsidR="000711CA" w:rsidRDefault="000711CA" w:rsidP="009C5834">
      <w:pPr>
        <w:pStyle w:val="berschrift1"/>
        <w:rPr>
          <w:szCs w:val="24"/>
          <w:lang w:val="en-US"/>
        </w:rPr>
      </w:pPr>
      <w:bookmarkStart w:id="3" w:name="_Toc163813531"/>
      <w:r>
        <w:rPr>
          <w:szCs w:val="24"/>
          <w:lang w:val="en-US"/>
        </w:rPr>
        <w:t>PCB</w:t>
      </w:r>
      <w:bookmarkEnd w:id="3"/>
    </w:p>
    <w:tbl>
      <w:tblPr>
        <w:tblStyle w:val="Tabellenraster"/>
        <w:tblW w:w="0" w:type="auto"/>
        <w:tblInd w:w="392" w:type="dxa"/>
        <w:tblLook w:val="04A0" w:firstRow="1" w:lastRow="0" w:firstColumn="1" w:lastColumn="0" w:noHBand="0" w:noVBand="1"/>
      </w:tblPr>
      <w:tblGrid>
        <w:gridCol w:w="1816"/>
        <w:gridCol w:w="7420"/>
      </w:tblGrid>
      <w:tr w:rsidR="000711CA" w14:paraId="49DD7E70" w14:textId="77777777" w:rsidTr="000711CA">
        <w:tc>
          <w:tcPr>
            <w:tcW w:w="1843" w:type="dxa"/>
          </w:tcPr>
          <w:p w14:paraId="2EA72203" w14:textId="77777777" w:rsidR="000711CA" w:rsidRDefault="000711CA" w:rsidP="000711C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size</w:t>
            </w:r>
          </w:p>
        </w:tc>
        <w:tc>
          <w:tcPr>
            <w:tcW w:w="7619" w:type="dxa"/>
          </w:tcPr>
          <w:p w14:paraId="5CD09B2A" w14:textId="77777777" w:rsidR="000711CA" w:rsidRDefault="00BE0A59" w:rsidP="000711C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 xml:space="preserve">65 mm x </w:t>
            </w:r>
            <w:r w:rsidR="00EB7919">
              <w:rPr>
                <w:lang w:val="en-US"/>
              </w:rPr>
              <w:t>35</w:t>
            </w:r>
            <w:r w:rsidR="000711CA">
              <w:rPr>
                <w:lang w:val="en-US"/>
              </w:rPr>
              <w:t xml:space="preserve"> mm</w:t>
            </w:r>
          </w:p>
        </w:tc>
      </w:tr>
      <w:tr w:rsidR="000711CA" w14:paraId="6DF24411" w14:textId="77777777" w:rsidTr="000711CA">
        <w:tc>
          <w:tcPr>
            <w:tcW w:w="1843" w:type="dxa"/>
          </w:tcPr>
          <w:p w14:paraId="514862E8" w14:textId="77777777" w:rsidR="000711CA" w:rsidRDefault="000711CA" w:rsidP="000711C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thickness</w:t>
            </w:r>
          </w:p>
        </w:tc>
        <w:tc>
          <w:tcPr>
            <w:tcW w:w="7619" w:type="dxa"/>
          </w:tcPr>
          <w:p w14:paraId="61073E6A" w14:textId="77777777" w:rsidR="000711CA" w:rsidRDefault="000711CA" w:rsidP="000711C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1.6 mm</w:t>
            </w:r>
          </w:p>
        </w:tc>
      </w:tr>
      <w:tr w:rsidR="000711CA" w14:paraId="66F723DF" w14:textId="77777777" w:rsidTr="000711CA">
        <w:tc>
          <w:tcPr>
            <w:tcW w:w="1843" w:type="dxa"/>
          </w:tcPr>
          <w:p w14:paraId="022A3F09" w14:textId="77777777" w:rsidR="000711CA" w:rsidRDefault="000711CA" w:rsidP="000711C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layers</w:t>
            </w:r>
          </w:p>
        </w:tc>
        <w:tc>
          <w:tcPr>
            <w:tcW w:w="7619" w:type="dxa"/>
          </w:tcPr>
          <w:p w14:paraId="29C0DD51" w14:textId="77777777" w:rsidR="000711CA" w:rsidRDefault="000711CA" w:rsidP="000711C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</w:tr>
      <w:tr w:rsidR="00483A75" w14:paraId="768FEA4A" w14:textId="77777777" w:rsidTr="000711CA">
        <w:tc>
          <w:tcPr>
            <w:tcW w:w="1843" w:type="dxa"/>
          </w:tcPr>
          <w:p w14:paraId="322822BD" w14:textId="77777777" w:rsidR="00483A75" w:rsidRDefault="00483A75" w:rsidP="000711C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mounting hole</w:t>
            </w:r>
            <w:r w:rsidR="00F7490A">
              <w:rPr>
                <w:lang w:val="en-US"/>
              </w:rPr>
              <w:t>s</w:t>
            </w:r>
          </w:p>
        </w:tc>
        <w:tc>
          <w:tcPr>
            <w:tcW w:w="7619" w:type="dxa"/>
          </w:tcPr>
          <w:p w14:paraId="48C988BF" w14:textId="77777777" w:rsidR="00483A75" w:rsidRDefault="000B0F7F" w:rsidP="00F7490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x,y = (32.5</w:t>
            </w:r>
            <w:r w:rsidR="00F7490A">
              <w:rPr>
                <w:lang w:val="en-US"/>
              </w:rPr>
              <w:t>, 3.5) +</w:t>
            </w:r>
            <w:r w:rsidR="00463A59">
              <w:rPr>
                <w:lang w:val="en-US"/>
              </w:rPr>
              <w:t xml:space="preserve"> </w:t>
            </w:r>
            <w:r>
              <w:rPr>
                <w:lang w:val="en-US"/>
              </w:rPr>
              <w:t>(32.5, 3</w:t>
            </w:r>
            <w:r w:rsidR="00EB7919">
              <w:rPr>
                <w:lang w:val="en-US"/>
              </w:rPr>
              <w:t>1</w:t>
            </w:r>
            <w:r w:rsidR="00F7490A">
              <w:rPr>
                <w:lang w:val="en-US"/>
              </w:rPr>
              <w:t>.5)</w:t>
            </w:r>
            <w:r w:rsidR="00F7490A">
              <w:rPr>
                <w:lang w:val="en-US"/>
              </w:rPr>
              <w:br/>
              <w:t>2.9</w:t>
            </w:r>
            <w:r w:rsidR="00483A75">
              <w:rPr>
                <w:lang w:val="en-US"/>
              </w:rPr>
              <w:t xml:space="preserve"> mm</w:t>
            </w:r>
            <w:r>
              <w:rPr>
                <w:lang w:val="en-US"/>
              </w:rPr>
              <w:t xml:space="preserve"> drill diameter, metallized, 6 </w:t>
            </w:r>
            <w:r w:rsidR="00483A75">
              <w:rPr>
                <w:lang w:val="en-US"/>
              </w:rPr>
              <w:t>mm</w:t>
            </w:r>
            <w:r w:rsidR="005C0A27">
              <w:rPr>
                <w:lang w:val="en-US"/>
              </w:rPr>
              <w:t xml:space="preserve"> top / bottom </w:t>
            </w:r>
            <w:r w:rsidR="00483A75">
              <w:rPr>
                <w:lang w:val="en-US"/>
              </w:rPr>
              <w:t xml:space="preserve"> ring, on GND</w:t>
            </w:r>
          </w:p>
        </w:tc>
      </w:tr>
      <w:tr w:rsidR="000711CA" w14:paraId="13F5BABE" w14:textId="77777777" w:rsidTr="000711CA">
        <w:tc>
          <w:tcPr>
            <w:tcW w:w="1843" w:type="dxa"/>
          </w:tcPr>
          <w:p w14:paraId="0A1C1019" w14:textId="77777777" w:rsidR="000711CA" w:rsidRDefault="000711CA" w:rsidP="000711C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standoff</w:t>
            </w:r>
          </w:p>
        </w:tc>
        <w:tc>
          <w:tcPr>
            <w:tcW w:w="7619" w:type="dxa"/>
          </w:tcPr>
          <w:p w14:paraId="71A24241" w14:textId="77777777" w:rsidR="000711CA" w:rsidRDefault="00F7490A" w:rsidP="00F7490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4-40</w:t>
            </w:r>
            <w:r w:rsidR="000711CA">
              <w:rPr>
                <w:lang w:val="en-US"/>
              </w:rPr>
              <w:t xml:space="preserve"> x 6.</w:t>
            </w:r>
            <w:r>
              <w:rPr>
                <w:lang w:val="en-US"/>
              </w:rPr>
              <w:t xml:space="preserve">35 </w:t>
            </w:r>
            <w:r w:rsidR="000711CA">
              <w:rPr>
                <w:lang w:val="en-US"/>
              </w:rPr>
              <w:t>mm</w:t>
            </w:r>
            <w:r>
              <w:rPr>
                <w:lang w:val="en-US"/>
              </w:rPr>
              <w:t xml:space="preserve">, soldered to mainboard, </w:t>
            </w:r>
            <w:r>
              <w:rPr>
                <w:lang w:val="en-US"/>
              </w:rPr>
              <w:br/>
              <w:t>e.g. Keystone 4883 + screw Keystone 9400</w:t>
            </w:r>
          </w:p>
          <w:p w14:paraId="78D4BA23" w14:textId="77777777" w:rsidR="00CD45D9" w:rsidRDefault="00CD45D9" w:rsidP="00F7490A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 xml:space="preserve">or Wuerth </w:t>
            </w:r>
            <w:r w:rsidRPr="00CD45D9">
              <w:rPr>
                <w:lang w:val="en-US"/>
              </w:rPr>
              <w:t>9774065151</w:t>
            </w:r>
            <w:r>
              <w:rPr>
                <w:lang w:val="en-US"/>
              </w:rPr>
              <w:t xml:space="preserve"> + screw M2.5x5mm,  e.g. ETTINGER 01.64.212</w:t>
            </w:r>
          </w:p>
        </w:tc>
      </w:tr>
    </w:tbl>
    <w:p w14:paraId="5509BF66" w14:textId="77777777" w:rsidR="000711CA" w:rsidRDefault="000711CA" w:rsidP="000711CA">
      <w:pPr>
        <w:pStyle w:val="Textkrper"/>
        <w:rPr>
          <w:lang w:val="en-US"/>
        </w:rPr>
      </w:pPr>
    </w:p>
    <w:p w14:paraId="7200849E" w14:textId="77777777" w:rsidR="000711CA" w:rsidRDefault="007B658E">
      <w:pPr>
        <w:widowControl/>
        <w:suppressAutoHyphens w:val="0"/>
        <w:rPr>
          <w:lang w:val="en-US"/>
        </w:rPr>
      </w:pPr>
      <w:r>
        <w:rPr>
          <w:noProof/>
          <w:lang w:val="en-US" w:eastAsia="en-US" w:bidi="ar-SA"/>
        </w:rPr>
        <mc:AlternateContent>
          <mc:Choice Requires="wpc">
            <w:drawing>
              <wp:inline distT="0" distB="0" distL="0" distR="0" wp14:anchorId="6F270119" wp14:editId="46620C1A">
                <wp:extent cx="6335431" cy="4118775"/>
                <wp:effectExtent l="0" t="0" r="0" b="0"/>
                <wp:docPr id="6" name="Canvas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" name="Grafik 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90831" y="0"/>
                            <a:ext cx="6026243" cy="4004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Rectangular Callout 13"/>
                        <wps:cNvSpPr/>
                        <wps:spPr>
                          <a:xfrm>
                            <a:off x="2329760" y="3452484"/>
                            <a:ext cx="1213207" cy="274864"/>
                          </a:xfrm>
                          <a:prstGeom prst="wedgeRectCallout">
                            <a:avLst>
                              <a:gd name="adj1" fmla="val 29613"/>
                              <a:gd name="adj2" fmla="val -162178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9FF433" w14:textId="77777777" w:rsidR="00F35223" w:rsidRPr="007B658E" w:rsidRDefault="00F35223" w:rsidP="007B658E">
                              <w:pPr>
                                <w:jc w:val="center"/>
                                <w:rPr>
                                  <w:color w:val="1F497D" w:themeColor="text2"/>
                                  <w:lang w:val="de-DE"/>
                                </w:rPr>
                              </w:pPr>
                              <w:r>
                                <w:rPr>
                                  <w:color w:val="1F497D" w:themeColor="text2"/>
                                  <w:lang w:val="de-DE"/>
                                </w:rPr>
                                <w:t>mounting holes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3608907" y="2412105"/>
                            <a:ext cx="644525" cy="3270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594414" w14:textId="77777777" w:rsidR="00F35223" w:rsidRPr="00141DCB" w:rsidRDefault="00F35223">
                              <w:pPr>
                                <w:rPr>
                                  <w:b/>
                                  <w:lang w:val="de-DE"/>
                                </w:rPr>
                              </w:pPr>
                              <w:r w:rsidRPr="00141DCB">
                                <w:rPr>
                                  <w:b/>
                                  <w:lang w:val="de-DE"/>
                                </w:rPr>
                                <w:t>top view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3298006" y="3640729"/>
                            <a:ext cx="1921510" cy="3263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4D8240" w14:textId="77777777" w:rsidR="00F35223" w:rsidRPr="00C336B1" w:rsidRDefault="00F35223">
                              <w:pPr>
                                <w:rPr>
                                  <w:b/>
                                  <w:lang w:val="en-US"/>
                                </w:rPr>
                              </w:pPr>
                              <w:r w:rsidRPr="00C336B1">
                                <w:rPr>
                                  <w:b/>
                                  <w:lang w:val="en-US"/>
                                </w:rPr>
                                <w:t xml:space="preserve">bottom side, viewing </w:t>
                              </w:r>
                              <w:r>
                                <w:rPr>
                                  <w:b/>
                                  <w:lang w:val="en-US"/>
                                </w:rPr>
                                <w:t>into</w:t>
                              </w:r>
                              <w:r w:rsidRPr="00C336B1">
                                <w:rPr>
                                  <w:b/>
                                  <w:lang w:val="en-US"/>
                                </w:rPr>
                                <w:t xml:space="preserve"> P1, P2</w:t>
                              </w:r>
                              <w:r>
                                <w:rPr>
                                  <w:b/>
                                  <w:lang w:val="en-U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F270119" id="Canvas 6" o:spid="_x0000_s1026" editas="canvas" style="width:498.85pt;height:324.3pt;mso-position-horizontal-relative:char;mso-position-vertical-relative:line" coordsize="63353,41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3353;height:41186;visibility:visible;mso-wrap-style:square">
                  <v:fill o:detectmouseclick="t"/>
                  <v:path o:connecttype="none"/>
                </v:shape>
                <v:shape id="Grafik 4" o:spid="_x0000_s1028" type="#_x0000_t75" style="position:absolute;left:1908;width:60262;height:40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">
                  <v:imagedata r:id="rId10" o:title=""/>
                </v:shape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Rectangular Callout 13" o:spid="_x0000_s1029" type="#_x0000_t61" style="position:absolute;left:23297;top:34524;width:12132;height:27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" adj="17196,-24230" fillcolor="white [3212]" strokecolor="black [3213]" strokeweight=".25pt">
                  <v:textbox>
                    <w:txbxContent>
                      <w:p w14:paraId="7B9FF433" w14:textId="77777777" w:rsidR="00F35223" w:rsidRPr="007B658E" w:rsidRDefault="00F35223" w:rsidP="007B658E">
                        <w:pPr>
                          <w:jc w:val="center"/>
                          <w:rPr>
                            <w:color w:val="1F497D" w:themeColor="text2"/>
                            <w:lang w:val="de-DE"/>
                          </w:rPr>
                        </w:pPr>
                        <w:r>
                          <w:rPr>
                            <w:color w:val="1F497D" w:themeColor="text2"/>
                            <w:lang w:val="de-DE"/>
                          </w:rPr>
                          <w:t>mounting holes</w:t>
                        </w: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4" o:spid="_x0000_s1030" type="#_x0000_t202" style="position:absolute;left:36089;top:24121;width:6445;height:327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" filled="f" stroked="f" strokeweight=".5pt">
                  <v:textbox>
                    <w:txbxContent>
                      <w:p w14:paraId="35594414" w14:textId="77777777" w:rsidR="00F35223" w:rsidRPr="00141DCB" w:rsidRDefault="00F35223">
                        <w:pPr>
                          <w:rPr>
                            <w:b/>
                            <w:lang w:val="de-DE"/>
                          </w:rPr>
                        </w:pPr>
                        <w:r w:rsidRPr="00141DCB">
                          <w:rPr>
                            <w:b/>
                            <w:lang w:val="de-DE"/>
                          </w:rPr>
                          <w:t>top view</w:t>
                        </w:r>
                      </w:p>
                    </w:txbxContent>
                  </v:textbox>
                </v:shape>
                <v:shape id="Text Box 17" o:spid="_x0000_s1031" type="#_x0000_t202" style="position:absolute;left:32980;top:36407;width:19215;height:326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" filled="f" stroked="f" strokeweight=".5pt">
                  <v:textbox>
                    <w:txbxContent>
                      <w:p w14:paraId="4F4D8240" w14:textId="77777777" w:rsidR="00F35223" w:rsidRPr="00C336B1" w:rsidRDefault="00F35223">
                        <w:pPr>
                          <w:rPr>
                            <w:b/>
                            <w:lang w:val="en-US"/>
                          </w:rPr>
                        </w:pPr>
                        <w:r w:rsidRPr="00C336B1">
                          <w:rPr>
                            <w:b/>
                            <w:lang w:val="en-US"/>
                          </w:rPr>
                          <w:t xml:space="preserve">bottom side, viewing </w:t>
                        </w:r>
                        <w:r>
                          <w:rPr>
                            <w:b/>
                            <w:lang w:val="en-US"/>
                          </w:rPr>
                          <w:t>into</w:t>
                        </w:r>
                        <w:r w:rsidRPr="00C336B1">
                          <w:rPr>
                            <w:b/>
                            <w:lang w:val="en-US"/>
                          </w:rPr>
                          <w:t xml:space="preserve"> P1, P2</w:t>
                        </w:r>
                        <w:r>
                          <w:rPr>
                            <w:b/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8EC9611" w14:textId="77777777" w:rsidR="000A639C" w:rsidRDefault="000A639C">
      <w:pPr>
        <w:widowControl/>
        <w:suppressAutoHyphens w:val="0"/>
        <w:rPr>
          <w:rFonts w:ascii="Arial" w:hAnsi="Arial"/>
          <w:b/>
          <w:bCs/>
          <w:lang w:val="en-US"/>
        </w:rPr>
      </w:pPr>
      <w:r>
        <w:rPr>
          <w:lang w:val="en-US"/>
        </w:rPr>
        <w:br w:type="page"/>
      </w:r>
    </w:p>
    <w:p w14:paraId="4745B69C" w14:textId="77777777" w:rsidR="00EB4A80" w:rsidRDefault="009C0801" w:rsidP="00EB4A80">
      <w:pPr>
        <w:pStyle w:val="berschrift1"/>
        <w:rPr>
          <w:szCs w:val="24"/>
          <w:lang w:val="en-US"/>
        </w:rPr>
      </w:pPr>
      <w:bookmarkStart w:id="4" w:name="_Toc163813532"/>
      <w:r>
        <w:rPr>
          <w:szCs w:val="24"/>
          <w:lang w:val="en-US"/>
        </w:rPr>
        <w:lastRenderedPageBreak/>
        <w:t>Connector Types</w:t>
      </w:r>
      <w:bookmarkEnd w:id="4"/>
    </w:p>
    <w:tbl>
      <w:tblPr>
        <w:tblStyle w:val="Tabellenraster"/>
        <w:tblW w:w="0" w:type="auto"/>
        <w:tblInd w:w="392" w:type="dxa"/>
        <w:tblLook w:val="04A0" w:firstRow="1" w:lastRow="0" w:firstColumn="1" w:lastColumn="0" w:noHBand="0" w:noVBand="1"/>
      </w:tblPr>
      <w:tblGrid>
        <w:gridCol w:w="1817"/>
        <w:gridCol w:w="7419"/>
      </w:tblGrid>
      <w:tr w:rsidR="00EB4A80" w14:paraId="2553F4CE" w14:textId="77777777" w:rsidTr="00EB4A80">
        <w:tc>
          <w:tcPr>
            <w:tcW w:w="1843" w:type="dxa"/>
          </w:tcPr>
          <w:p w14:paraId="587B4D7F" w14:textId="77777777" w:rsidR="00EB4A80" w:rsidRDefault="000A4F59" w:rsidP="00EB4A80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P1, P</w:t>
            </w:r>
            <w:r w:rsidR="00EB4A80">
              <w:rPr>
                <w:lang w:val="en-US"/>
              </w:rPr>
              <w:t>2</w:t>
            </w:r>
          </w:p>
        </w:tc>
        <w:tc>
          <w:tcPr>
            <w:tcW w:w="7619" w:type="dxa"/>
          </w:tcPr>
          <w:p w14:paraId="0D58DE47" w14:textId="77777777" w:rsidR="00EB4A80" w:rsidRDefault="00EB7919" w:rsidP="00EB4A80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x,y = (61</w:t>
            </w:r>
            <w:r w:rsidR="000A4F59">
              <w:rPr>
                <w:lang w:val="en-US"/>
              </w:rPr>
              <w:t>.5</w:t>
            </w:r>
            <w:r>
              <w:rPr>
                <w:lang w:val="en-US"/>
              </w:rPr>
              <w:t>, 17.5</w:t>
            </w:r>
            <w:r w:rsidR="00EB4A80">
              <w:rPr>
                <w:lang w:val="en-US"/>
              </w:rPr>
              <w:t>) +  (4</w:t>
            </w:r>
            <w:r w:rsidR="000A4F59">
              <w:rPr>
                <w:lang w:val="en-US"/>
              </w:rPr>
              <w:t>.5</w:t>
            </w:r>
            <w:r>
              <w:rPr>
                <w:lang w:val="en-US"/>
              </w:rPr>
              <w:t>, 17.5</w:t>
            </w:r>
            <w:r w:rsidR="00EB4A80">
              <w:rPr>
                <w:lang w:val="en-US"/>
              </w:rPr>
              <w:t xml:space="preserve">), Samtec TFM-115-02-S-D-A-K-TR, </w:t>
            </w:r>
            <w:r w:rsidR="00EB4A80">
              <w:rPr>
                <w:lang w:val="en-US"/>
              </w:rPr>
              <w:br/>
              <w:t>mates to Samtec SFM-115-02-S-D-A-K-TR (on mainboard)</w:t>
            </w:r>
          </w:p>
        </w:tc>
      </w:tr>
      <w:tr w:rsidR="00EB4A80" w14:paraId="35DEAF09" w14:textId="77777777" w:rsidTr="00EB4A80">
        <w:tc>
          <w:tcPr>
            <w:tcW w:w="1843" w:type="dxa"/>
          </w:tcPr>
          <w:p w14:paraId="20E3405B" w14:textId="77777777" w:rsidR="00EB4A80" w:rsidRDefault="00EB4A80" w:rsidP="00EB4A80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J3 (optional)</w:t>
            </w:r>
          </w:p>
        </w:tc>
        <w:tc>
          <w:tcPr>
            <w:tcW w:w="7619" w:type="dxa"/>
          </w:tcPr>
          <w:p w14:paraId="49289B68" w14:textId="77777777" w:rsidR="00EB4A80" w:rsidRDefault="00332B03" w:rsidP="00332B03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on bottom side, micro USB</w:t>
            </w:r>
            <w:r w:rsidR="00EB4A80">
              <w:rPr>
                <w:lang w:val="en-US"/>
              </w:rPr>
              <w:t xml:space="preserve">, terminal and power connection (standalone mode), </w:t>
            </w:r>
            <w:r>
              <w:rPr>
                <w:lang w:val="en-US"/>
              </w:rPr>
              <w:t xml:space="preserve">Hirose </w:t>
            </w:r>
            <w:r w:rsidRPr="00332B03">
              <w:rPr>
                <w:lang w:val="en-US"/>
              </w:rPr>
              <w:t>ZX62R-B-5P(30)</w:t>
            </w:r>
          </w:p>
        </w:tc>
      </w:tr>
      <w:tr w:rsidR="00EB4A80" w14:paraId="4B7F0288" w14:textId="77777777" w:rsidTr="00EB4A80">
        <w:tc>
          <w:tcPr>
            <w:tcW w:w="1843" w:type="dxa"/>
          </w:tcPr>
          <w:p w14:paraId="3AEDC655" w14:textId="77777777" w:rsidR="00EB4A80" w:rsidRDefault="00EB4A80" w:rsidP="00EB4A80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J4 (optional)</w:t>
            </w:r>
          </w:p>
        </w:tc>
        <w:tc>
          <w:tcPr>
            <w:tcW w:w="7619" w:type="dxa"/>
          </w:tcPr>
          <w:p w14:paraId="4EDE9175" w14:textId="77777777" w:rsidR="00EB4A80" w:rsidRDefault="00EB4A80" w:rsidP="00EB4A80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Xilinx Platform Cable USB II</w:t>
            </w:r>
            <w:r>
              <w:rPr>
                <w:lang w:val="en-US"/>
              </w:rPr>
              <w:br/>
              <w:t>Molex 87832-1420</w:t>
            </w:r>
          </w:p>
        </w:tc>
      </w:tr>
    </w:tbl>
    <w:p w14:paraId="6290EAC1" w14:textId="77777777" w:rsidR="00EF6248" w:rsidRDefault="00EF6248" w:rsidP="00EF6248">
      <w:pPr>
        <w:pStyle w:val="berschrift1"/>
        <w:rPr>
          <w:szCs w:val="24"/>
          <w:lang w:val="en-US"/>
        </w:rPr>
      </w:pPr>
      <w:bookmarkStart w:id="5" w:name="_Toc163813533"/>
      <w:r>
        <w:rPr>
          <w:szCs w:val="24"/>
          <w:lang w:val="en-US"/>
        </w:rPr>
        <w:t>Signal Transformer</w:t>
      </w:r>
      <w:bookmarkEnd w:id="5"/>
    </w:p>
    <w:tbl>
      <w:tblPr>
        <w:tblStyle w:val="Tabellenraster"/>
        <w:tblW w:w="0" w:type="auto"/>
        <w:tblInd w:w="392" w:type="dxa"/>
        <w:tblLook w:val="04A0" w:firstRow="1" w:lastRow="0" w:firstColumn="1" w:lastColumn="0" w:noHBand="0" w:noVBand="1"/>
      </w:tblPr>
      <w:tblGrid>
        <w:gridCol w:w="1805"/>
        <w:gridCol w:w="7431"/>
      </w:tblGrid>
      <w:tr w:rsidR="00EF6248" w14:paraId="4BCC6185" w14:textId="77777777" w:rsidTr="006A5105">
        <w:tc>
          <w:tcPr>
            <w:tcW w:w="1843" w:type="dxa"/>
          </w:tcPr>
          <w:p w14:paraId="6C8AD5A9" w14:textId="77777777" w:rsidR="00EF6248" w:rsidRDefault="00EF6248" w:rsidP="006A5105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L14</w:t>
            </w:r>
          </w:p>
        </w:tc>
        <w:tc>
          <w:tcPr>
            <w:tcW w:w="7619" w:type="dxa"/>
          </w:tcPr>
          <w:p w14:paraId="2533B5A6" w14:textId="77777777" w:rsidR="00EF6248" w:rsidRDefault="00EF6248" w:rsidP="001935C2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 xml:space="preserve">Coilcraft </w:t>
            </w:r>
            <w:r w:rsidR="001935C2" w:rsidRPr="001935C2">
              <w:rPr>
                <w:lang w:val="en-US"/>
              </w:rPr>
              <w:t>SWB3010-SMLB</w:t>
            </w:r>
            <w:r>
              <w:rPr>
                <w:lang w:val="en-US"/>
              </w:rPr>
              <w:t xml:space="preserve"> </w:t>
            </w:r>
          </w:p>
        </w:tc>
      </w:tr>
    </w:tbl>
    <w:p w14:paraId="7AC5F857" w14:textId="77777777" w:rsidR="00EB4A80" w:rsidRPr="00EF6248" w:rsidRDefault="00EB4A80" w:rsidP="00EB4A80">
      <w:pPr>
        <w:pStyle w:val="Textkrper"/>
      </w:pPr>
    </w:p>
    <w:p w14:paraId="17D51752" w14:textId="77777777" w:rsidR="00524591" w:rsidRDefault="00524591" w:rsidP="00524591">
      <w:pPr>
        <w:pStyle w:val="berschrift1"/>
        <w:widowControl/>
        <w:suppressAutoHyphens w:val="0"/>
        <w:rPr>
          <w:szCs w:val="24"/>
          <w:lang w:val="en-US"/>
        </w:rPr>
      </w:pPr>
      <w:bookmarkStart w:id="6" w:name="_Toc163813534"/>
      <w:r w:rsidRPr="00524591">
        <w:rPr>
          <w:szCs w:val="24"/>
          <w:lang w:val="en-US"/>
        </w:rPr>
        <w:t>Connector Signals</w:t>
      </w:r>
      <w:bookmarkEnd w:id="6"/>
    </w:p>
    <w:tbl>
      <w:tblPr>
        <w:tblStyle w:val="Tabellenraster"/>
        <w:tblW w:w="0" w:type="auto"/>
        <w:tblInd w:w="392" w:type="dxa"/>
        <w:tblLook w:val="04A0" w:firstRow="1" w:lastRow="0" w:firstColumn="1" w:lastColumn="0" w:noHBand="0" w:noVBand="1"/>
      </w:tblPr>
      <w:tblGrid>
        <w:gridCol w:w="1945"/>
        <w:gridCol w:w="543"/>
        <w:gridCol w:w="543"/>
        <w:gridCol w:w="1951"/>
        <w:gridCol w:w="357"/>
        <w:gridCol w:w="1450"/>
        <w:gridCol w:w="637"/>
        <w:gridCol w:w="571"/>
        <w:gridCol w:w="1239"/>
      </w:tblGrid>
      <w:tr w:rsidR="00C03C4F" w14:paraId="42A5BA3D" w14:textId="77777777" w:rsidTr="00037CD8">
        <w:tc>
          <w:tcPr>
            <w:tcW w:w="5103" w:type="dxa"/>
            <w:gridSpan w:val="4"/>
          </w:tcPr>
          <w:p w14:paraId="64EC660D" w14:textId="77777777" w:rsidR="00C03C4F" w:rsidRPr="00037CD8" w:rsidRDefault="00C03C4F" w:rsidP="00C03C4F">
            <w:pPr>
              <w:widowControl/>
              <w:suppressAutoHyphens w:val="0"/>
              <w:jc w:val="center"/>
              <w:rPr>
                <w:b/>
                <w:lang w:val="en-US"/>
              </w:rPr>
            </w:pPr>
            <w:r w:rsidRPr="00037CD8">
              <w:rPr>
                <w:b/>
                <w:lang w:val="en-US"/>
              </w:rPr>
              <w:t>P2</w:t>
            </w:r>
          </w:p>
        </w:tc>
        <w:tc>
          <w:tcPr>
            <w:tcW w:w="425" w:type="dxa"/>
            <w:tcBorders>
              <w:bottom w:val="nil"/>
            </w:tcBorders>
          </w:tcPr>
          <w:p w14:paraId="5C13E294" w14:textId="77777777" w:rsidR="00C03C4F" w:rsidRPr="00037CD8" w:rsidRDefault="00C03C4F" w:rsidP="00C03C4F">
            <w:pPr>
              <w:widowControl/>
              <w:suppressAutoHyphens w:val="0"/>
              <w:jc w:val="center"/>
              <w:rPr>
                <w:b/>
                <w:lang w:val="en-US"/>
              </w:rPr>
            </w:pPr>
          </w:p>
        </w:tc>
        <w:tc>
          <w:tcPr>
            <w:tcW w:w="3827" w:type="dxa"/>
            <w:gridSpan w:val="4"/>
          </w:tcPr>
          <w:p w14:paraId="01E82A27" w14:textId="77777777" w:rsidR="00C03C4F" w:rsidRPr="00037CD8" w:rsidRDefault="00C03C4F" w:rsidP="00C03C4F">
            <w:pPr>
              <w:widowControl/>
              <w:suppressAutoHyphens w:val="0"/>
              <w:jc w:val="center"/>
              <w:rPr>
                <w:b/>
                <w:lang w:val="en-US"/>
              </w:rPr>
            </w:pPr>
            <w:r w:rsidRPr="00037CD8">
              <w:rPr>
                <w:b/>
                <w:lang w:val="en-US"/>
              </w:rPr>
              <w:t>P1</w:t>
            </w:r>
          </w:p>
        </w:tc>
      </w:tr>
      <w:tr w:rsidR="00662360" w14:paraId="7B5476DA" w14:textId="77777777" w:rsidTr="00037CD8">
        <w:tc>
          <w:tcPr>
            <w:tcW w:w="1984" w:type="dxa"/>
          </w:tcPr>
          <w:p w14:paraId="6AE6861C" w14:textId="77777777" w:rsidR="00662360" w:rsidRPr="00037CD8" w:rsidRDefault="00037CD8" w:rsidP="00C03C4F">
            <w:pPr>
              <w:widowControl/>
              <w:suppressAutoHyphens w:val="0"/>
              <w:rPr>
                <w:b/>
                <w:szCs w:val="20"/>
                <w:lang w:val="en-US"/>
              </w:rPr>
            </w:pPr>
            <w:r w:rsidRPr="00037CD8">
              <w:rPr>
                <w:b/>
                <w:szCs w:val="20"/>
                <w:lang w:val="en-US"/>
              </w:rPr>
              <w:t>signal</w:t>
            </w:r>
          </w:p>
        </w:tc>
        <w:tc>
          <w:tcPr>
            <w:tcW w:w="567" w:type="dxa"/>
          </w:tcPr>
          <w:p w14:paraId="28B3C9BF" w14:textId="77777777" w:rsidR="00662360" w:rsidRPr="00037CD8" w:rsidRDefault="00662360" w:rsidP="00C03C4F">
            <w:pPr>
              <w:widowControl/>
              <w:suppressAutoHyphens w:val="0"/>
              <w:jc w:val="center"/>
              <w:rPr>
                <w:b/>
                <w:szCs w:val="20"/>
                <w:lang w:val="en-US"/>
              </w:rPr>
            </w:pPr>
            <w:r w:rsidRPr="00037CD8">
              <w:rPr>
                <w:b/>
                <w:szCs w:val="20"/>
                <w:lang w:val="en-US"/>
              </w:rPr>
              <w:t>pin</w:t>
            </w:r>
          </w:p>
        </w:tc>
        <w:tc>
          <w:tcPr>
            <w:tcW w:w="567" w:type="dxa"/>
          </w:tcPr>
          <w:p w14:paraId="144F7BAE" w14:textId="77777777" w:rsidR="00662360" w:rsidRPr="00037CD8" w:rsidRDefault="00662360" w:rsidP="00C03C4F">
            <w:pPr>
              <w:widowControl/>
              <w:suppressAutoHyphens w:val="0"/>
              <w:jc w:val="center"/>
              <w:rPr>
                <w:b/>
                <w:szCs w:val="20"/>
                <w:lang w:val="en-US"/>
              </w:rPr>
            </w:pPr>
            <w:r w:rsidRPr="00037CD8">
              <w:rPr>
                <w:b/>
                <w:szCs w:val="20"/>
                <w:lang w:val="en-US"/>
              </w:rPr>
              <w:t>pin</w:t>
            </w:r>
          </w:p>
        </w:tc>
        <w:tc>
          <w:tcPr>
            <w:tcW w:w="1985" w:type="dxa"/>
          </w:tcPr>
          <w:p w14:paraId="48488D24" w14:textId="77777777" w:rsidR="00662360" w:rsidRPr="00037CD8" w:rsidRDefault="00037CD8" w:rsidP="00C03C4F">
            <w:pPr>
              <w:widowControl/>
              <w:suppressAutoHyphens w:val="0"/>
              <w:rPr>
                <w:b/>
                <w:szCs w:val="20"/>
                <w:lang w:val="en-US"/>
              </w:rPr>
            </w:pPr>
            <w:r w:rsidRPr="00037CD8">
              <w:rPr>
                <w:b/>
                <w:szCs w:val="20"/>
                <w:lang w:val="en-US"/>
              </w:rPr>
              <w:t>signal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225B6A22" w14:textId="77777777" w:rsidR="00662360" w:rsidRPr="00037CD8" w:rsidRDefault="00662360">
            <w:pPr>
              <w:widowControl/>
              <w:suppressAutoHyphens w:val="0"/>
              <w:rPr>
                <w:b/>
                <w:lang w:val="en-US"/>
              </w:rPr>
            </w:pPr>
          </w:p>
        </w:tc>
        <w:tc>
          <w:tcPr>
            <w:tcW w:w="1418" w:type="dxa"/>
          </w:tcPr>
          <w:p w14:paraId="28035BD7" w14:textId="77777777" w:rsidR="00662360" w:rsidRPr="00037CD8" w:rsidRDefault="00662360" w:rsidP="00662360">
            <w:pPr>
              <w:widowControl/>
              <w:suppressAutoHyphens w:val="0"/>
              <w:rPr>
                <w:b/>
                <w:szCs w:val="20"/>
                <w:lang w:val="en-US"/>
              </w:rPr>
            </w:pPr>
            <w:r w:rsidRPr="00037CD8">
              <w:rPr>
                <w:b/>
                <w:szCs w:val="20"/>
                <w:lang w:val="en-US"/>
              </w:rPr>
              <w:t>signal</w:t>
            </w:r>
          </w:p>
        </w:tc>
        <w:tc>
          <w:tcPr>
            <w:tcW w:w="708" w:type="dxa"/>
          </w:tcPr>
          <w:p w14:paraId="23E71781" w14:textId="77777777" w:rsidR="00662360" w:rsidRPr="00037CD8" w:rsidRDefault="00662360" w:rsidP="00C03C4F">
            <w:pPr>
              <w:widowControl/>
              <w:suppressAutoHyphens w:val="0"/>
              <w:jc w:val="center"/>
              <w:rPr>
                <w:b/>
                <w:szCs w:val="20"/>
                <w:lang w:val="en-US"/>
              </w:rPr>
            </w:pPr>
            <w:r w:rsidRPr="00037CD8">
              <w:rPr>
                <w:b/>
                <w:szCs w:val="20"/>
                <w:lang w:val="en-US"/>
              </w:rPr>
              <w:t>pin</w:t>
            </w:r>
          </w:p>
        </w:tc>
        <w:tc>
          <w:tcPr>
            <w:tcW w:w="609" w:type="dxa"/>
          </w:tcPr>
          <w:p w14:paraId="737D85E1" w14:textId="77777777" w:rsidR="00662360" w:rsidRPr="00037CD8" w:rsidRDefault="00662360" w:rsidP="00C03C4F">
            <w:pPr>
              <w:widowControl/>
              <w:suppressAutoHyphens w:val="0"/>
              <w:jc w:val="center"/>
              <w:rPr>
                <w:b/>
                <w:szCs w:val="20"/>
                <w:lang w:val="en-US"/>
              </w:rPr>
            </w:pPr>
            <w:r w:rsidRPr="00037CD8">
              <w:rPr>
                <w:b/>
                <w:szCs w:val="20"/>
                <w:lang w:val="en-US"/>
              </w:rPr>
              <w:t>pin</w:t>
            </w:r>
          </w:p>
        </w:tc>
        <w:tc>
          <w:tcPr>
            <w:tcW w:w="1092" w:type="dxa"/>
          </w:tcPr>
          <w:p w14:paraId="3185F6A9" w14:textId="77777777" w:rsidR="00662360" w:rsidRPr="00037CD8" w:rsidRDefault="00662360" w:rsidP="00662360">
            <w:pPr>
              <w:widowControl/>
              <w:suppressAutoHyphens w:val="0"/>
              <w:rPr>
                <w:b/>
                <w:szCs w:val="20"/>
                <w:lang w:val="en-US"/>
              </w:rPr>
            </w:pPr>
            <w:r w:rsidRPr="00037CD8">
              <w:rPr>
                <w:b/>
                <w:szCs w:val="20"/>
                <w:lang w:val="en-US"/>
              </w:rPr>
              <w:t>signal</w:t>
            </w:r>
          </w:p>
        </w:tc>
      </w:tr>
      <w:tr w:rsidR="00662360" w14:paraId="126A0174" w14:textId="77777777" w:rsidTr="00037CD8">
        <w:tc>
          <w:tcPr>
            <w:tcW w:w="1984" w:type="dxa"/>
          </w:tcPr>
          <w:p w14:paraId="726071A5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  <w:tc>
          <w:tcPr>
            <w:tcW w:w="567" w:type="dxa"/>
          </w:tcPr>
          <w:p w14:paraId="78F4A8DF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</w:t>
            </w:r>
          </w:p>
        </w:tc>
        <w:tc>
          <w:tcPr>
            <w:tcW w:w="567" w:type="dxa"/>
          </w:tcPr>
          <w:p w14:paraId="5CFF5C6F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</w:t>
            </w:r>
          </w:p>
        </w:tc>
        <w:tc>
          <w:tcPr>
            <w:tcW w:w="1985" w:type="dxa"/>
          </w:tcPr>
          <w:p w14:paraId="4B89FE0B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FPGA_CLOCK_</w:t>
            </w:r>
            <w:r w:rsidR="00037CD8">
              <w:rPr>
                <w:szCs w:val="20"/>
                <w:lang w:val="en-US"/>
              </w:rPr>
              <w:t>P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07E3BF2C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47299FED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22E90FA1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</w:t>
            </w:r>
          </w:p>
        </w:tc>
        <w:tc>
          <w:tcPr>
            <w:tcW w:w="609" w:type="dxa"/>
          </w:tcPr>
          <w:p w14:paraId="620966BB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</w:t>
            </w:r>
          </w:p>
        </w:tc>
        <w:tc>
          <w:tcPr>
            <w:tcW w:w="1092" w:type="dxa"/>
          </w:tcPr>
          <w:p w14:paraId="1DB70C92" w14:textId="77777777" w:rsidR="00662360" w:rsidRPr="00C03C4F" w:rsidRDefault="001935C2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WP</w:t>
            </w:r>
            <w:r w:rsidR="006A5105">
              <w:rPr>
                <w:szCs w:val="20"/>
                <w:lang w:val="en-US"/>
              </w:rPr>
              <w:t>_ADR_0</w:t>
            </w:r>
          </w:p>
        </w:tc>
      </w:tr>
      <w:tr w:rsidR="00662360" w14:paraId="3F18D05E" w14:textId="77777777" w:rsidTr="00037CD8">
        <w:tc>
          <w:tcPr>
            <w:tcW w:w="1984" w:type="dxa"/>
          </w:tcPr>
          <w:p w14:paraId="07C66C67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FPGA_CLOCK_N</w:t>
            </w:r>
          </w:p>
        </w:tc>
        <w:tc>
          <w:tcPr>
            <w:tcW w:w="567" w:type="dxa"/>
          </w:tcPr>
          <w:p w14:paraId="623953CD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14:paraId="4C50DC01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4</w:t>
            </w:r>
          </w:p>
        </w:tc>
        <w:tc>
          <w:tcPr>
            <w:tcW w:w="1985" w:type="dxa"/>
          </w:tcPr>
          <w:p w14:paraId="5514E7DB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1E0FA011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587C680B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WP_P</w:t>
            </w:r>
          </w:p>
        </w:tc>
        <w:tc>
          <w:tcPr>
            <w:tcW w:w="708" w:type="dxa"/>
          </w:tcPr>
          <w:p w14:paraId="37B04CDB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3</w:t>
            </w:r>
          </w:p>
        </w:tc>
        <w:tc>
          <w:tcPr>
            <w:tcW w:w="609" w:type="dxa"/>
          </w:tcPr>
          <w:p w14:paraId="018145C1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4</w:t>
            </w:r>
          </w:p>
        </w:tc>
        <w:tc>
          <w:tcPr>
            <w:tcW w:w="1092" w:type="dxa"/>
          </w:tcPr>
          <w:p w14:paraId="575DA892" w14:textId="77777777" w:rsidR="00662360" w:rsidRPr="00C03C4F" w:rsidRDefault="001935C2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WP</w:t>
            </w:r>
            <w:r w:rsidR="006A5105">
              <w:rPr>
                <w:szCs w:val="20"/>
                <w:lang w:val="en-US"/>
              </w:rPr>
              <w:t>_ADR_1</w:t>
            </w:r>
          </w:p>
        </w:tc>
      </w:tr>
      <w:tr w:rsidR="00662360" w14:paraId="44EE35FD" w14:textId="77777777" w:rsidTr="00037CD8">
        <w:tc>
          <w:tcPr>
            <w:tcW w:w="1984" w:type="dxa"/>
          </w:tcPr>
          <w:p w14:paraId="35FE7799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FPGA_SYNC_N</w:t>
            </w:r>
          </w:p>
        </w:tc>
        <w:tc>
          <w:tcPr>
            <w:tcW w:w="567" w:type="dxa"/>
          </w:tcPr>
          <w:p w14:paraId="7E3EED10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5</w:t>
            </w:r>
          </w:p>
        </w:tc>
        <w:tc>
          <w:tcPr>
            <w:tcW w:w="567" w:type="dxa"/>
          </w:tcPr>
          <w:p w14:paraId="4F197FC3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6</w:t>
            </w:r>
          </w:p>
        </w:tc>
        <w:tc>
          <w:tcPr>
            <w:tcW w:w="1985" w:type="dxa"/>
          </w:tcPr>
          <w:p w14:paraId="20474CE9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FPGA_SYNC_P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6A5E3DCA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3C756299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WP_N</w:t>
            </w:r>
          </w:p>
        </w:tc>
        <w:tc>
          <w:tcPr>
            <w:tcW w:w="708" w:type="dxa"/>
          </w:tcPr>
          <w:p w14:paraId="7E5456DA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5</w:t>
            </w:r>
          </w:p>
        </w:tc>
        <w:tc>
          <w:tcPr>
            <w:tcW w:w="609" w:type="dxa"/>
          </w:tcPr>
          <w:p w14:paraId="0494F025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6</w:t>
            </w:r>
          </w:p>
        </w:tc>
        <w:tc>
          <w:tcPr>
            <w:tcW w:w="1092" w:type="dxa"/>
          </w:tcPr>
          <w:p w14:paraId="60CD7429" w14:textId="77777777" w:rsidR="00662360" w:rsidRPr="00C03C4F" w:rsidRDefault="001935C2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WP</w:t>
            </w:r>
            <w:r w:rsidR="006A5105">
              <w:rPr>
                <w:szCs w:val="20"/>
                <w:lang w:val="en-US"/>
              </w:rPr>
              <w:t>_ADR_2</w:t>
            </w:r>
          </w:p>
        </w:tc>
      </w:tr>
      <w:tr w:rsidR="00662360" w14:paraId="6ADF1B93" w14:textId="77777777" w:rsidTr="00037CD8">
        <w:tc>
          <w:tcPr>
            <w:tcW w:w="1984" w:type="dxa"/>
          </w:tcPr>
          <w:p w14:paraId="019A16BC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  <w:tc>
          <w:tcPr>
            <w:tcW w:w="567" w:type="dxa"/>
          </w:tcPr>
          <w:p w14:paraId="0F66EC63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7</w:t>
            </w:r>
          </w:p>
        </w:tc>
        <w:tc>
          <w:tcPr>
            <w:tcW w:w="567" w:type="dxa"/>
          </w:tcPr>
          <w:p w14:paraId="7A874D62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8</w:t>
            </w:r>
          </w:p>
        </w:tc>
        <w:tc>
          <w:tcPr>
            <w:tcW w:w="1985" w:type="dxa"/>
          </w:tcPr>
          <w:p w14:paraId="33B08F84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FPGA_GPIO_0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177E9432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6E080273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4452F023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7</w:t>
            </w:r>
          </w:p>
        </w:tc>
        <w:tc>
          <w:tcPr>
            <w:tcW w:w="609" w:type="dxa"/>
          </w:tcPr>
          <w:p w14:paraId="3CD33A05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8</w:t>
            </w:r>
          </w:p>
        </w:tc>
        <w:tc>
          <w:tcPr>
            <w:tcW w:w="1092" w:type="dxa"/>
          </w:tcPr>
          <w:p w14:paraId="0E659A5A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</w:p>
        </w:tc>
      </w:tr>
      <w:tr w:rsidR="00662360" w14:paraId="6AF4C63F" w14:textId="77777777" w:rsidTr="00037CD8">
        <w:tc>
          <w:tcPr>
            <w:tcW w:w="1984" w:type="dxa"/>
          </w:tcPr>
          <w:p w14:paraId="0C31CF0A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FPGA_GPIO_1</w:t>
            </w:r>
          </w:p>
        </w:tc>
        <w:tc>
          <w:tcPr>
            <w:tcW w:w="567" w:type="dxa"/>
          </w:tcPr>
          <w:p w14:paraId="6DE07731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9</w:t>
            </w:r>
          </w:p>
        </w:tc>
        <w:tc>
          <w:tcPr>
            <w:tcW w:w="567" w:type="dxa"/>
          </w:tcPr>
          <w:p w14:paraId="5749745B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10</w:t>
            </w:r>
          </w:p>
        </w:tc>
        <w:tc>
          <w:tcPr>
            <w:tcW w:w="1985" w:type="dxa"/>
          </w:tcPr>
          <w:p w14:paraId="3801B414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3466481F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52E99378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USB_D</w:t>
            </w:r>
            <w:r w:rsidR="001935C2">
              <w:rPr>
                <w:szCs w:val="20"/>
                <w:lang w:val="en-US"/>
              </w:rPr>
              <w:t>_</w:t>
            </w:r>
            <w:r>
              <w:rPr>
                <w:szCs w:val="20"/>
                <w:lang w:val="en-US"/>
              </w:rPr>
              <w:t>P</w:t>
            </w:r>
          </w:p>
        </w:tc>
        <w:tc>
          <w:tcPr>
            <w:tcW w:w="708" w:type="dxa"/>
          </w:tcPr>
          <w:p w14:paraId="65CB4400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9</w:t>
            </w:r>
          </w:p>
        </w:tc>
        <w:tc>
          <w:tcPr>
            <w:tcW w:w="609" w:type="dxa"/>
          </w:tcPr>
          <w:p w14:paraId="41FC92EF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10</w:t>
            </w:r>
          </w:p>
        </w:tc>
        <w:tc>
          <w:tcPr>
            <w:tcW w:w="1092" w:type="dxa"/>
          </w:tcPr>
          <w:p w14:paraId="119DB9FC" w14:textId="77777777" w:rsidR="00662360" w:rsidRPr="00C03C4F" w:rsidRDefault="00A9683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USB_P5V</w:t>
            </w:r>
          </w:p>
        </w:tc>
      </w:tr>
      <w:tr w:rsidR="00662360" w14:paraId="03578BBB" w14:textId="77777777" w:rsidTr="00037CD8">
        <w:tc>
          <w:tcPr>
            <w:tcW w:w="1984" w:type="dxa"/>
          </w:tcPr>
          <w:p w14:paraId="4B664696" w14:textId="77777777" w:rsidR="00662360" w:rsidRPr="00C03C4F" w:rsidRDefault="00931178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MCU_USART_CK</w:t>
            </w:r>
          </w:p>
        </w:tc>
        <w:tc>
          <w:tcPr>
            <w:tcW w:w="567" w:type="dxa"/>
          </w:tcPr>
          <w:p w14:paraId="2DAED151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11</w:t>
            </w:r>
          </w:p>
        </w:tc>
        <w:tc>
          <w:tcPr>
            <w:tcW w:w="567" w:type="dxa"/>
          </w:tcPr>
          <w:p w14:paraId="26A0EEB0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12</w:t>
            </w:r>
          </w:p>
        </w:tc>
        <w:tc>
          <w:tcPr>
            <w:tcW w:w="1985" w:type="dxa"/>
          </w:tcPr>
          <w:p w14:paraId="06F19CC0" w14:textId="77777777" w:rsidR="00662360" w:rsidRPr="00C03C4F" w:rsidRDefault="002C4187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MCU_n</w:t>
            </w:r>
            <w:r w:rsidR="00931178">
              <w:rPr>
                <w:szCs w:val="20"/>
                <w:lang w:val="en-US"/>
              </w:rPr>
              <w:t>RST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7E1717CF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56F96AE4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USB_D</w:t>
            </w:r>
            <w:r w:rsidR="001935C2">
              <w:rPr>
                <w:szCs w:val="20"/>
                <w:lang w:val="en-US"/>
              </w:rPr>
              <w:t>_N</w:t>
            </w:r>
          </w:p>
        </w:tc>
        <w:tc>
          <w:tcPr>
            <w:tcW w:w="708" w:type="dxa"/>
          </w:tcPr>
          <w:p w14:paraId="39868F0F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11</w:t>
            </w:r>
          </w:p>
        </w:tc>
        <w:tc>
          <w:tcPr>
            <w:tcW w:w="609" w:type="dxa"/>
          </w:tcPr>
          <w:p w14:paraId="7A2B114E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12</w:t>
            </w:r>
          </w:p>
        </w:tc>
        <w:tc>
          <w:tcPr>
            <w:tcW w:w="1092" w:type="dxa"/>
          </w:tcPr>
          <w:p w14:paraId="6143DBE3" w14:textId="77777777" w:rsidR="00662360" w:rsidRPr="00C03C4F" w:rsidRDefault="001935C2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P1V8</w:t>
            </w:r>
          </w:p>
        </w:tc>
      </w:tr>
      <w:tr w:rsidR="00662360" w14:paraId="0228D2C9" w14:textId="77777777" w:rsidTr="00037CD8">
        <w:tc>
          <w:tcPr>
            <w:tcW w:w="1984" w:type="dxa"/>
          </w:tcPr>
          <w:p w14:paraId="50982680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FPGA_UART_TX</w:t>
            </w:r>
          </w:p>
        </w:tc>
        <w:tc>
          <w:tcPr>
            <w:tcW w:w="567" w:type="dxa"/>
          </w:tcPr>
          <w:p w14:paraId="7809E4B9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13</w:t>
            </w:r>
          </w:p>
        </w:tc>
        <w:tc>
          <w:tcPr>
            <w:tcW w:w="567" w:type="dxa"/>
          </w:tcPr>
          <w:p w14:paraId="2E988073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14</w:t>
            </w:r>
          </w:p>
        </w:tc>
        <w:tc>
          <w:tcPr>
            <w:tcW w:w="1985" w:type="dxa"/>
          </w:tcPr>
          <w:p w14:paraId="2B847D57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FPGA_UART_RX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14C949FA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0927A75B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514C15FD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13</w:t>
            </w:r>
          </w:p>
        </w:tc>
        <w:tc>
          <w:tcPr>
            <w:tcW w:w="609" w:type="dxa"/>
          </w:tcPr>
          <w:p w14:paraId="6EF47322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14</w:t>
            </w:r>
          </w:p>
        </w:tc>
        <w:tc>
          <w:tcPr>
            <w:tcW w:w="1092" w:type="dxa"/>
          </w:tcPr>
          <w:p w14:paraId="32F1D298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TDI</w:t>
            </w:r>
          </w:p>
        </w:tc>
      </w:tr>
      <w:tr w:rsidR="00662360" w14:paraId="4742AA64" w14:textId="77777777" w:rsidTr="00037CD8">
        <w:tc>
          <w:tcPr>
            <w:tcW w:w="1984" w:type="dxa"/>
          </w:tcPr>
          <w:p w14:paraId="732B1A05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FPGA_UART_RTS</w:t>
            </w:r>
          </w:p>
        </w:tc>
        <w:tc>
          <w:tcPr>
            <w:tcW w:w="567" w:type="dxa"/>
          </w:tcPr>
          <w:p w14:paraId="57922A14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15</w:t>
            </w:r>
          </w:p>
        </w:tc>
        <w:tc>
          <w:tcPr>
            <w:tcW w:w="567" w:type="dxa"/>
          </w:tcPr>
          <w:p w14:paraId="1D652034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16</w:t>
            </w:r>
          </w:p>
        </w:tc>
        <w:tc>
          <w:tcPr>
            <w:tcW w:w="1985" w:type="dxa"/>
          </w:tcPr>
          <w:p w14:paraId="4B9123B0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FPGA_UART_CTS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1A12E4A4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61DA28EA" w14:textId="77777777" w:rsidR="00662360" w:rsidRPr="00C03C4F" w:rsidRDefault="001935C2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CAL_TRIG_P</w:t>
            </w:r>
          </w:p>
        </w:tc>
        <w:tc>
          <w:tcPr>
            <w:tcW w:w="708" w:type="dxa"/>
          </w:tcPr>
          <w:p w14:paraId="096081D6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15</w:t>
            </w:r>
          </w:p>
        </w:tc>
        <w:tc>
          <w:tcPr>
            <w:tcW w:w="609" w:type="dxa"/>
          </w:tcPr>
          <w:p w14:paraId="5661A6A3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16</w:t>
            </w:r>
          </w:p>
        </w:tc>
        <w:tc>
          <w:tcPr>
            <w:tcW w:w="1092" w:type="dxa"/>
          </w:tcPr>
          <w:p w14:paraId="7B42A862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TDO</w:t>
            </w:r>
          </w:p>
        </w:tc>
      </w:tr>
      <w:tr w:rsidR="00662360" w14:paraId="5BC10686" w14:textId="77777777" w:rsidTr="00037CD8">
        <w:tc>
          <w:tcPr>
            <w:tcW w:w="1984" w:type="dxa"/>
          </w:tcPr>
          <w:p w14:paraId="638FA2A8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  <w:tc>
          <w:tcPr>
            <w:tcW w:w="567" w:type="dxa"/>
          </w:tcPr>
          <w:p w14:paraId="185FE931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17</w:t>
            </w:r>
          </w:p>
        </w:tc>
        <w:tc>
          <w:tcPr>
            <w:tcW w:w="567" w:type="dxa"/>
          </w:tcPr>
          <w:p w14:paraId="3281AE54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18</w:t>
            </w:r>
          </w:p>
        </w:tc>
        <w:tc>
          <w:tcPr>
            <w:tcW w:w="1985" w:type="dxa"/>
          </w:tcPr>
          <w:p w14:paraId="3409A8D4" w14:textId="77777777" w:rsidR="00662360" w:rsidRPr="00C03C4F" w:rsidRDefault="00790C59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MCU_</w:t>
            </w:r>
            <w:r w:rsidR="00662360">
              <w:rPr>
                <w:szCs w:val="20"/>
                <w:lang w:val="en-US"/>
              </w:rPr>
              <w:t>BOOT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719E9E76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6D31FFB6" w14:textId="77777777" w:rsidR="00662360" w:rsidRPr="00C03C4F" w:rsidRDefault="001935C2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CAL_TRIG_N</w:t>
            </w:r>
          </w:p>
        </w:tc>
        <w:tc>
          <w:tcPr>
            <w:tcW w:w="708" w:type="dxa"/>
          </w:tcPr>
          <w:p w14:paraId="322BEA38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17</w:t>
            </w:r>
          </w:p>
        </w:tc>
        <w:tc>
          <w:tcPr>
            <w:tcW w:w="609" w:type="dxa"/>
          </w:tcPr>
          <w:p w14:paraId="59C53EFC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18</w:t>
            </w:r>
          </w:p>
        </w:tc>
        <w:tc>
          <w:tcPr>
            <w:tcW w:w="1092" w:type="dxa"/>
          </w:tcPr>
          <w:p w14:paraId="7F0E1ED0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TCK</w:t>
            </w:r>
          </w:p>
        </w:tc>
      </w:tr>
      <w:tr w:rsidR="00662360" w14:paraId="16D645DC" w14:textId="77777777" w:rsidTr="00037CD8">
        <w:tc>
          <w:tcPr>
            <w:tcW w:w="1984" w:type="dxa"/>
          </w:tcPr>
          <w:p w14:paraId="1724315A" w14:textId="77777777" w:rsidR="00662360" w:rsidRPr="00C03C4F" w:rsidRDefault="00790C59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MCU_</w:t>
            </w:r>
            <w:r w:rsidR="00662360">
              <w:rPr>
                <w:szCs w:val="20"/>
                <w:lang w:val="en-US"/>
              </w:rPr>
              <w:t>USART_TX</w:t>
            </w:r>
          </w:p>
        </w:tc>
        <w:tc>
          <w:tcPr>
            <w:tcW w:w="567" w:type="dxa"/>
          </w:tcPr>
          <w:p w14:paraId="62860809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19</w:t>
            </w:r>
          </w:p>
        </w:tc>
        <w:tc>
          <w:tcPr>
            <w:tcW w:w="567" w:type="dxa"/>
          </w:tcPr>
          <w:p w14:paraId="4AEF1FE7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20</w:t>
            </w:r>
          </w:p>
        </w:tc>
        <w:tc>
          <w:tcPr>
            <w:tcW w:w="1985" w:type="dxa"/>
          </w:tcPr>
          <w:p w14:paraId="52A7CA91" w14:textId="77777777" w:rsidR="00662360" w:rsidRPr="00C03C4F" w:rsidRDefault="00790C59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MCU_</w:t>
            </w:r>
            <w:r w:rsidR="00662360">
              <w:rPr>
                <w:szCs w:val="20"/>
                <w:lang w:val="en-US"/>
              </w:rPr>
              <w:t>USART_RX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0A12FADD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152EB021" w14:textId="77777777" w:rsidR="00662360" w:rsidRPr="00C03C4F" w:rsidRDefault="001935C2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CAL_TIME_P</w:t>
            </w:r>
          </w:p>
        </w:tc>
        <w:tc>
          <w:tcPr>
            <w:tcW w:w="708" w:type="dxa"/>
          </w:tcPr>
          <w:p w14:paraId="3B278C2C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19</w:t>
            </w:r>
          </w:p>
        </w:tc>
        <w:tc>
          <w:tcPr>
            <w:tcW w:w="609" w:type="dxa"/>
          </w:tcPr>
          <w:p w14:paraId="773957F0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20</w:t>
            </w:r>
          </w:p>
        </w:tc>
        <w:tc>
          <w:tcPr>
            <w:tcW w:w="1092" w:type="dxa"/>
          </w:tcPr>
          <w:p w14:paraId="6DEF77DD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TMS</w:t>
            </w:r>
          </w:p>
        </w:tc>
      </w:tr>
      <w:tr w:rsidR="00662360" w14:paraId="224CC4DD" w14:textId="77777777" w:rsidTr="00037CD8">
        <w:tc>
          <w:tcPr>
            <w:tcW w:w="1984" w:type="dxa"/>
          </w:tcPr>
          <w:p w14:paraId="3542C40B" w14:textId="77777777" w:rsidR="00662360" w:rsidRPr="00C03C4F" w:rsidRDefault="00790C59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MCU_</w:t>
            </w:r>
            <w:r w:rsidR="00662360">
              <w:rPr>
                <w:szCs w:val="20"/>
                <w:lang w:val="en-US"/>
              </w:rPr>
              <w:t>USART_RTS</w:t>
            </w:r>
          </w:p>
        </w:tc>
        <w:tc>
          <w:tcPr>
            <w:tcW w:w="567" w:type="dxa"/>
          </w:tcPr>
          <w:p w14:paraId="5D679989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21</w:t>
            </w:r>
          </w:p>
        </w:tc>
        <w:tc>
          <w:tcPr>
            <w:tcW w:w="567" w:type="dxa"/>
          </w:tcPr>
          <w:p w14:paraId="6A79F7CE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22</w:t>
            </w:r>
          </w:p>
        </w:tc>
        <w:tc>
          <w:tcPr>
            <w:tcW w:w="1985" w:type="dxa"/>
          </w:tcPr>
          <w:p w14:paraId="64248E46" w14:textId="77777777" w:rsidR="00662360" w:rsidRPr="00C03C4F" w:rsidRDefault="00790C59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MCU_</w:t>
            </w:r>
            <w:r w:rsidR="00662360">
              <w:rPr>
                <w:szCs w:val="20"/>
                <w:lang w:val="en-US"/>
              </w:rPr>
              <w:t>USART_CTS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6972F79B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7A91EFE3" w14:textId="77777777" w:rsidR="00662360" w:rsidRPr="00C03C4F" w:rsidRDefault="001935C2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CAL_TIME_N</w:t>
            </w:r>
          </w:p>
        </w:tc>
        <w:tc>
          <w:tcPr>
            <w:tcW w:w="708" w:type="dxa"/>
          </w:tcPr>
          <w:p w14:paraId="4BACDDF6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21</w:t>
            </w:r>
          </w:p>
        </w:tc>
        <w:tc>
          <w:tcPr>
            <w:tcW w:w="609" w:type="dxa"/>
          </w:tcPr>
          <w:p w14:paraId="41CC0201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22</w:t>
            </w:r>
          </w:p>
        </w:tc>
        <w:tc>
          <w:tcPr>
            <w:tcW w:w="1092" w:type="dxa"/>
          </w:tcPr>
          <w:p w14:paraId="4A75BFD2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P1V8</w:t>
            </w:r>
          </w:p>
        </w:tc>
      </w:tr>
      <w:tr w:rsidR="00662360" w14:paraId="649B1E78" w14:textId="77777777" w:rsidTr="00037CD8">
        <w:tc>
          <w:tcPr>
            <w:tcW w:w="1984" w:type="dxa"/>
          </w:tcPr>
          <w:p w14:paraId="76292980" w14:textId="77777777" w:rsidR="00662360" w:rsidRPr="00C03C4F" w:rsidRDefault="0003333F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MBPWR_EN</w:t>
            </w:r>
          </w:p>
        </w:tc>
        <w:tc>
          <w:tcPr>
            <w:tcW w:w="567" w:type="dxa"/>
          </w:tcPr>
          <w:p w14:paraId="2429FDD3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23</w:t>
            </w:r>
          </w:p>
        </w:tc>
        <w:tc>
          <w:tcPr>
            <w:tcW w:w="567" w:type="dxa"/>
          </w:tcPr>
          <w:p w14:paraId="79FB57E6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24</w:t>
            </w:r>
          </w:p>
        </w:tc>
        <w:tc>
          <w:tcPr>
            <w:tcW w:w="1985" w:type="dxa"/>
          </w:tcPr>
          <w:p w14:paraId="3A680100" w14:textId="77777777" w:rsidR="00662360" w:rsidRPr="00C03C4F" w:rsidRDefault="00662360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INTLK_0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42FB2CF3" w14:textId="77777777" w:rsidR="00662360" w:rsidRDefault="00662360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38F838D9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  <w:tc>
          <w:tcPr>
            <w:tcW w:w="708" w:type="dxa"/>
          </w:tcPr>
          <w:p w14:paraId="25A9BD1E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23</w:t>
            </w:r>
          </w:p>
        </w:tc>
        <w:tc>
          <w:tcPr>
            <w:tcW w:w="609" w:type="dxa"/>
          </w:tcPr>
          <w:p w14:paraId="7BC8EB08" w14:textId="77777777" w:rsidR="00662360" w:rsidRPr="00C03C4F" w:rsidRDefault="00662360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24</w:t>
            </w:r>
          </w:p>
        </w:tc>
        <w:tc>
          <w:tcPr>
            <w:tcW w:w="1092" w:type="dxa"/>
          </w:tcPr>
          <w:p w14:paraId="65ED8884" w14:textId="77777777" w:rsidR="00662360" w:rsidRPr="00C03C4F" w:rsidRDefault="00662360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</w:tr>
      <w:tr w:rsidR="000A1FE5" w14:paraId="08ABA489" w14:textId="77777777" w:rsidTr="00037CD8">
        <w:tc>
          <w:tcPr>
            <w:tcW w:w="1984" w:type="dxa"/>
          </w:tcPr>
          <w:p w14:paraId="2DECDEBA" w14:textId="77777777" w:rsidR="000A1FE5" w:rsidRPr="00C03C4F" w:rsidRDefault="000A1FE5" w:rsidP="00037CD8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INTLK_1</w:t>
            </w:r>
          </w:p>
        </w:tc>
        <w:tc>
          <w:tcPr>
            <w:tcW w:w="567" w:type="dxa"/>
          </w:tcPr>
          <w:p w14:paraId="73294615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25</w:t>
            </w:r>
          </w:p>
        </w:tc>
        <w:tc>
          <w:tcPr>
            <w:tcW w:w="567" w:type="dxa"/>
          </w:tcPr>
          <w:p w14:paraId="11727C88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26</w:t>
            </w:r>
          </w:p>
        </w:tc>
        <w:tc>
          <w:tcPr>
            <w:tcW w:w="1985" w:type="dxa"/>
          </w:tcPr>
          <w:p w14:paraId="70202C45" w14:textId="77777777" w:rsidR="000A1FE5" w:rsidRPr="00C03C4F" w:rsidRDefault="000A1FE5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INTLK_2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1D4F3C1E" w14:textId="77777777" w:rsidR="000A1FE5" w:rsidRDefault="000A1FE5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03C217DB" w14:textId="77777777" w:rsidR="000A1FE5" w:rsidRPr="00C03C4F" w:rsidRDefault="000A1FE5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  <w:tc>
          <w:tcPr>
            <w:tcW w:w="708" w:type="dxa"/>
          </w:tcPr>
          <w:p w14:paraId="4819CE93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25</w:t>
            </w:r>
          </w:p>
        </w:tc>
        <w:tc>
          <w:tcPr>
            <w:tcW w:w="609" w:type="dxa"/>
          </w:tcPr>
          <w:p w14:paraId="2116C914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26</w:t>
            </w:r>
          </w:p>
        </w:tc>
        <w:tc>
          <w:tcPr>
            <w:tcW w:w="1092" w:type="dxa"/>
          </w:tcPr>
          <w:p w14:paraId="022CB86B" w14:textId="77777777" w:rsidR="000A1FE5" w:rsidRPr="00C03C4F" w:rsidRDefault="000A1FE5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</w:tr>
      <w:tr w:rsidR="000A1FE5" w14:paraId="3834CE08" w14:textId="77777777" w:rsidTr="00037CD8">
        <w:tc>
          <w:tcPr>
            <w:tcW w:w="1984" w:type="dxa"/>
          </w:tcPr>
          <w:p w14:paraId="3BD3D013" w14:textId="77777777" w:rsidR="000A1FE5" w:rsidRPr="00C03C4F" w:rsidRDefault="000A1FE5" w:rsidP="00037CD8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INTLK_3</w:t>
            </w:r>
          </w:p>
        </w:tc>
        <w:tc>
          <w:tcPr>
            <w:tcW w:w="567" w:type="dxa"/>
          </w:tcPr>
          <w:p w14:paraId="47E22B21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27</w:t>
            </w:r>
          </w:p>
        </w:tc>
        <w:tc>
          <w:tcPr>
            <w:tcW w:w="567" w:type="dxa"/>
          </w:tcPr>
          <w:p w14:paraId="4A9D716C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28</w:t>
            </w:r>
          </w:p>
        </w:tc>
        <w:tc>
          <w:tcPr>
            <w:tcW w:w="1985" w:type="dxa"/>
          </w:tcPr>
          <w:p w14:paraId="15150D4F" w14:textId="77777777" w:rsidR="000A1FE5" w:rsidRPr="00C03C4F" w:rsidRDefault="002C4187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PCA_ID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63AC57B4" w14:textId="77777777" w:rsidR="000A1FE5" w:rsidRDefault="000A1FE5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65AD8395" w14:textId="77777777" w:rsidR="000A1FE5" w:rsidRPr="00C03C4F" w:rsidRDefault="006E14D9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P3V3</w:t>
            </w:r>
          </w:p>
        </w:tc>
        <w:tc>
          <w:tcPr>
            <w:tcW w:w="708" w:type="dxa"/>
          </w:tcPr>
          <w:p w14:paraId="4C9DDA3F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27</w:t>
            </w:r>
          </w:p>
        </w:tc>
        <w:tc>
          <w:tcPr>
            <w:tcW w:w="609" w:type="dxa"/>
          </w:tcPr>
          <w:p w14:paraId="5ECA8B09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28</w:t>
            </w:r>
          </w:p>
        </w:tc>
        <w:tc>
          <w:tcPr>
            <w:tcW w:w="1092" w:type="dxa"/>
          </w:tcPr>
          <w:p w14:paraId="1B44C48B" w14:textId="77777777" w:rsidR="000A1FE5" w:rsidRPr="00C03C4F" w:rsidRDefault="006E14D9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P5V_IN</w:t>
            </w:r>
          </w:p>
        </w:tc>
      </w:tr>
      <w:tr w:rsidR="000A1FE5" w14:paraId="6926F356" w14:textId="77777777" w:rsidTr="00037CD8">
        <w:tc>
          <w:tcPr>
            <w:tcW w:w="1984" w:type="dxa"/>
          </w:tcPr>
          <w:p w14:paraId="5CD0D1F6" w14:textId="77777777" w:rsidR="000A1FE5" w:rsidRPr="00C03C4F" w:rsidRDefault="000A1FE5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  <w:tc>
          <w:tcPr>
            <w:tcW w:w="567" w:type="dxa"/>
          </w:tcPr>
          <w:p w14:paraId="5213A807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29</w:t>
            </w:r>
          </w:p>
        </w:tc>
        <w:tc>
          <w:tcPr>
            <w:tcW w:w="567" w:type="dxa"/>
          </w:tcPr>
          <w:p w14:paraId="5721F054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30</w:t>
            </w:r>
          </w:p>
        </w:tc>
        <w:tc>
          <w:tcPr>
            <w:tcW w:w="1985" w:type="dxa"/>
          </w:tcPr>
          <w:p w14:paraId="4C0DB3E9" w14:textId="77777777" w:rsidR="000A1FE5" w:rsidRPr="00C03C4F" w:rsidRDefault="000A1FE5" w:rsidP="00C03C4F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GND</w:t>
            </w:r>
          </w:p>
        </w:tc>
        <w:tc>
          <w:tcPr>
            <w:tcW w:w="425" w:type="dxa"/>
            <w:tcBorders>
              <w:top w:val="nil"/>
            </w:tcBorders>
          </w:tcPr>
          <w:p w14:paraId="44BBD2FA" w14:textId="77777777" w:rsidR="000A1FE5" w:rsidRDefault="000A1FE5">
            <w:pPr>
              <w:widowControl/>
              <w:suppressAutoHyphens w:val="0"/>
              <w:rPr>
                <w:lang w:val="en-US"/>
              </w:rPr>
            </w:pPr>
          </w:p>
        </w:tc>
        <w:tc>
          <w:tcPr>
            <w:tcW w:w="1418" w:type="dxa"/>
          </w:tcPr>
          <w:p w14:paraId="749998C9" w14:textId="77777777" w:rsidR="000A1FE5" w:rsidRPr="00C03C4F" w:rsidRDefault="000A1FE5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P</w:t>
            </w:r>
            <w:r w:rsidR="006E14D9">
              <w:rPr>
                <w:szCs w:val="20"/>
                <w:lang w:val="en-US"/>
              </w:rPr>
              <w:t>3V3</w:t>
            </w:r>
          </w:p>
        </w:tc>
        <w:tc>
          <w:tcPr>
            <w:tcW w:w="708" w:type="dxa"/>
          </w:tcPr>
          <w:p w14:paraId="43873A4D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29</w:t>
            </w:r>
          </w:p>
        </w:tc>
        <w:tc>
          <w:tcPr>
            <w:tcW w:w="609" w:type="dxa"/>
          </w:tcPr>
          <w:p w14:paraId="35D46960" w14:textId="77777777" w:rsidR="000A1FE5" w:rsidRPr="00C03C4F" w:rsidRDefault="000A1FE5" w:rsidP="00C03C4F">
            <w:pPr>
              <w:widowControl/>
              <w:suppressAutoHyphens w:val="0"/>
              <w:jc w:val="center"/>
              <w:rPr>
                <w:szCs w:val="20"/>
                <w:lang w:val="en-US"/>
              </w:rPr>
            </w:pPr>
            <w:r w:rsidRPr="00C03C4F">
              <w:rPr>
                <w:szCs w:val="20"/>
                <w:lang w:val="en-US"/>
              </w:rPr>
              <w:t>30</w:t>
            </w:r>
          </w:p>
        </w:tc>
        <w:tc>
          <w:tcPr>
            <w:tcW w:w="1092" w:type="dxa"/>
          </w:tcPr>
          <w:p w14:paraId="30DB53B4" w14:textId="77777777" w:rsidR="000A1FE5" w:rsidRPr="00C03C4F" w:rsidRDefault="000A1FE5" w:rsidP="00662360">
            <w:pPr>
              <w:widowControl/>
              <w:suppressAutoHyphens w:val="0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P5V_IN</w:t>
            </w:r>
          </w:p>
        </w:tc>
      </w:tr>
    </w:tbl>
    <w:p w14:paraId="16520702" w14:textId="77777777" w:rsidR="00524591" w:rsidRDefault="00524591">
      <w:pPr>
        <w:widowControl/>
        <w:suppressAutoHyphens w:val="0"/>
        <w:rPr>
          <w:rFonts w:ascii="Arial" w:hAnsi="Arial"/>
          <w:b/>
          <w:bCs/>
          <w:i/>
          <w:iCs/>
          <w:sz w:val="28"/>
          <w:szCs w:val="28"/>
          <w:lang w:val="en-US"/>
        </w:rPr>
      </w:pPr>
      <w:r>
        <w:rPr>
          <w:lang w:val="en-US"/>
        </w:rPr>
        <w:br w:type="page"/>
      </w:r>
    </w:p>
    <w:p w14:paraId="63E38641" w14:textId="77777777" w:rsidR="00524591" w:rsidRPr="00524591" w:rsidRDefault="00524591" w:rsidP="00524591">
      <w:pPr>
        <w:pStyle w:val="berschrift2"/>
        <w:numPr>
          <w:ilvl w:val="0"/>
          <w:numId w:val="0"/>
        </w:numPr>
        <w:ind w:left="576" w:hanging="576"/>
        <w:rPr>
          <w:lang w:val="en-US"/>
        </w:rPr>
      </w:pPr>
    </w:p>
    <w:p w14:paraId="2AA26419" w14:textId="77777777" w:rsidR="009C5834" w:rsidRPr="008047AF" w:rsidRDefault="00892EF3" w:rsidP="009C5834">
      <w:pPr>
        <w:pStyle w:val="berschrift1"/>
        <w:rPr>
          <w:szCs w:val="24"/>
          <w:lang w:val="en-US"/>
        </w:rPr>
      </w:pPr>
      <w:bookmarkStart w:id="7" w:name="_Toc163813535"/>
      <w:r w:rsidRPr="008047AF">
        <w:rPr>
          <w:szCs w:val="24"/>
          <w:lang w:val="en-US"/>
        </w:rPr>
        <w:t>Signal Description</w:t>
      </w:r>
      <w:bookmarkEnd w:id="7"/>
    </w:p>
    <w:tbl>
      <w:tblPr>
        <w:tblW w:w="9307" w:type="dxa"/>
        <w:tblLook w:val="04A0" w:firstRow="1" w:lastRow="0" w:firstColumn="1" w:lastColumn="0" w:noHBand="0" w:noVBand="1"/>
      </w:tblPr>
      <w:tblGrid>
        <w:gridCol w:w="9638"/>
      </w:tblGrid>
      <w:tr w:rsidR="003359DF" w:rsidRPr="00CF0431" w14:paraId="5DFE1E57" w14:textId="77777777" w:rsidTr="008A2068">
        <w:trPr>
          <w:trHeight w:val="10724"/>
        </w:trPr>
        <w:tc>
          <w:tcPr>
            <w:tcW w:w="9307" w:type="dxa"/>
            <w:shd w:val="clear" w:color="auto" w:fill="auto"/>
          </w:tcPr>
          <w:p w14:paraId="32E6EFEB" w14:textId="77777777" w:rsidR="003359DF" w:rsidRPr="00904C48" w:rsidRDefault="00524591" w:rsidP="002A3DF5">
            <w:pPr>
              <w:pStyle w:val="berschrift2"/>
              <w:ind w:right="-256"/>
              <w:rPr>
                <w:i w:val="0"/>
                <w:szCs w:val="20"/>
                <w:lang w:val="en-US"/>
              </w:rPr>
            </w:pPr>
            <w:bookmarkStart w:id="8" w:name="_Toc163813536"/>
            <w:r w:rsidRPr="00904C48">
              <w:rPr>
                <w:i w:val="0"/>
                <w:szCs w:val="20"/>
                <w:lang w:val="en-US"/>
              </w:rPr>
              <w:t>Connector P</w:t>
            </w:r>
            <w:r w:rsidR="003359DF" w:rsidRPr="00904C48">
              <w:rPr>
                <w:i w:val="0"/>
                <w:szCs w:val="20"/>
                <w:lang w:val="en-US"/>
              </w:rPr>
              <w:t>1</w:t>
            </w:r>
            <w:r w:rsidR="00904C48" w:rsidRPr="00904C48">
              <w:rPr>
                <w:i w:val="0"/>
                <w:szCs w:val="20"/>
                <w:lang w:val="en-US"/>
              </w:rPr>
              <w:t>, Signals</w:t>
            </w:r>
            <w:bookmarkEnd w:id="8"/>
          </w:p>
          <w:tbl>
            <w:tblPr>
              <w:tblStyle w:val="Tabellenraster"/>
              <w:tblW w:w="9377" w:type="dxa"/>
              <w:tblInd w:w="100" w:type="dxa"/>
              <w:tblLook w:val="04A0" w:firstRow="1" w:lastRow="0" w:firstColumn="1" w:lastColumn="0" w:noHBand="0" w:noVBand="1"/>
            </w:tblPr>
            <w:tblGrid>
              <w:gridCol w:w="1808"/>
              <w:gridCol w:w="997"/>
              <w:gridCol w:w="1428"/>
              <w:gridCol w:w="5144"/>
            </w:tblGrid>
            <w:tr w:rsidR="00037CD8" w14:paraId="57850FBF" w14:textId="77777777" w:rsidTr="008A2068">
              <w:trPr>
                <w:trHeight w:val="362"/>
              </w:trPr>
              <w:tc>
                <w:tcPr>
                  <w:tcW w:w="1808" w:type="dxa"/>
                  <w:vAlign w:val="center"/>
                </w:tcPr>
                <w:p w14:paraId="608EE63B" w14:textId="77777777" w:rsidR="00037CD8" w:rsidRPr="008047AF" w:rsidRDefault="00037CD8" w:rsidP="005C48D7">
                  <w:pPr>
                    <w:pStyle w:val="Textkrper"/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</w:pPr>
                  <w:r w:rsidRPr="008047AF"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  <w:t>Name</w:t>
                  </w:r>
                </w:p>
              </w:tc>
              <w:tc>
                <w:tcPr>
                  <w:tcW w:w="997" w:type="dxa"/>
                  <w:vAlign w:val="center"/>
                </w:tcPr>
                <w:p w14:paraId="652359CC" w14:textId="77777777" w:rsidR="00037CD8" w:rsidRPr="008047AF" w:rsidRDefault="00037CD8" w:rsidP="005C48D7">
                  <w:pPr>
                    <w:pStyle w:val="Textkrper"/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</w:pPr>
                  <w:r w:rsidRPr="008047AF"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  <w:t>Direction</w:t>
                  </w:r>
                </w:p>
              </w:tc>
              <w:tc>
                <w:tcPr>
                  <w:tcW w:w="1428" w:type="dxa"/>
                  <w:vAlign w:val="center"/>
                </w:tcPr>
                <w:p w14:paraId="1838C453" w14:textId="77777777" w:rsidR="00037CD8" w:rsidRPr="008047AF" w:rsidRDefault="00037CD8" w:rsidP="005C48D7">
                  <w:pPr>
                    <w:pStyle w:val="Textkrper"/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</w:pPr>
                  <w:r w:rsidRPr="008047AF"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  <w:t>Voltage Level</w:t>
                  </w:r>
                </w:p>
              </w:tc>
              <w:tc>
                <w:tcPr>
                  <w:tcW w:w="5144" w:type="dxa"/>
                  <w:vAlign w:val="center"/>
                </w:tcPr>
                <w:p w14:paraId="54D05621" w14:textId="77777777" w:rsidR="00037CD8" w:rsidRPr="008047AF" w:rsidRDefault="00037CD8" w:rsidP="005C48D7">
                  <w:pPr>
                    <w:pStyle w:val="Textkrper"/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</w:pPr>
                  <w:r w:rsidRPr="008047AF"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  <w:t>Remark</w:t>
                  </w:r>
                </w:p>
              </w:tc>
            </w:tr>
            <w:tr w:rsidR="00C336B1" w14:paraId="706463E0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26B9F179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 xml:space="preserve">WP_P </w:t>
                  </w:r>
                </w:p>
              </w:tc>
              <w:tc>
                <w:tcPr>
                  <w:tcW w:w="997" w:type="dxa"/>
                  <w:vMerge w:val="restart"/>
                  <w:vAlign w:val="center"/>
                </w:tcPr>
                <w:p w14:paraId="467175B0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bidir.</w:t>
                  </w:r>
                </w:p>
              </w:tc>
              <w:tc>
                <w:tcPr>
                  <w:tcW w:w="1428" w:type="dxa"/>
                  <w:vMerge w:val="restart"/>
                  <w:vAlign w:val="center"/>
                </w:tcPr>
                <w:p w14:paraId="09BCCCC3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analog</w:t>
                  </w:r>
                </w:p>
              </w:tc>
              <w:tc>
                <w:tcPr>
                  <w:tcW w:w="5144" w:type="dxa"/>
                  <w:vMerge w:val="restart"/>
                  <w:vAlign w:val="center"/>
                </w:tcPr>
                <w:p w14:paraId="2B0816EE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AC (comm.) part of the in ice quad</w:t>
                  </w:r>
                  <w:r w:rsidR="00C9142F">
                    <w:rPr>
                      <w:szCs w:val="20"/>
                      <w:lang w:val="en-US"/>
                    </w:rPr>
                    <w:t>s</w:t>
                  </w:r>
                  <w:r>
                    <w:rPr>
                      <w:szCs w:val="20"/>
                      <w:lang w:val="en-US"/>
                    </w:rPr>
                    <w:t xml:space="preserve"> wire pair signal</w:t>
                  </w:r>
                </w:p>
              </w:tc>
            </w:tr>
            <w:tr w:rsidR="00C336B1" w14:paraId="05410647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56588A26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WP_N</w:t>
                  </w:r>
                </w:p>
              </w:tc>
              <w:tc>
                <w:tcPr>
                  <w:tcW w:w="997" w:type="dxa"/>
                  <w:vMerge/>
                  <w:vAlign w:val="center"/>
                </w:tcPr>
                <w:p w14:paraId="1DB8C4B9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428" w:type="dxa"/>
                  <w:vMerge/>
                  <w:vAlign w:val="center"/>
                </w:tcPr>
                <w:p w14:paraId="545FBCC8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Merge/>
                  <w:vAlign w:val="center"/>
                </w:tcPr>
                <w:p w14:paraId="77DA1ABF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C336B1" w14:paraId="1AD4AAED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2A9A930F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97" w:type="dxa"/>
                  <w:vAlign w:val="center"/>
                </w:tcPr>
                <w:p w14:paraId="070861F2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428" w:type="dxa"/>
                  <w:vAlign w:val="center"/>
                </w:tcPr>
                <w:p w14:paraId="67A23CEE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Align w:val="center"/>
                </w:tcPr>
                <w:p w14:paraId="56086341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6A5105" w14:paraId="79AAC0BB" w14:textId="77777777" w:rsidTr="008A2068">
              <w:trPr>
                <w:trHeight w:val="815"/>
              </w:trPr>
              <w:tc>
                <w:tcPr>
                  <w:tcW w:w="1808" w:type="dxa"/>
                  <w:vAlign w:val="center"/>
                </w:tcPr>
                <w:p w14:paraId="6BAE18AB" w14:textId="77777777" w:rsidR="006A5105" w:rsidRDefault="00DC6A6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WP_</w:t>
                  </w:r>
                  <w:r w:rsidR="006A5105">
                    <w:rPr>
                      <w:szCs w:val="20"/>
                      <w:lang w:val="en-US"/>
                    </w:rPr>
                    <w:t>ADR_0..2</w:t>
                  </w:r>
                </w:p>
              </w:tc>
              <w:tc>
                <w:tcPr>
                  <w:tcW w:w="997" w:type="dxa"/>
                  <w:vAlign w:val="center"/>
                </w:tcPr>
                <w:p w14:paraId="10F53868" w14:textId="77777777" w:rsidR="006A5105" w:rsidRDefault="006A5105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428" w:type="dxa"/>
                  <w:vAlign w:val="center"/>
                </w:tcPr>
                <w:p w14:paraId="2A81B0FE" w14:textId="77777777" w:rsidR="006A5105" w:rsidRDefault="006A5105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3.3V</w:t>
                  </w:r>
                </w:p>
              </w:tc>
              <w:tc>
                <w:tcPr>
                  <w:tcW w:w="5144" w:type="dxa"/>
                  <w:vAlign w:val="center"/>
                </w:tcPr>
                <w:p w14:paraId="4C6FD77D" w14:textId="77777777" w:rsidR="008F55A6" w:rsidRDefault="00D51962" w:rsidP="00D51962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DOM</w:t>
                  </w:r>
                  <w:r w:rsidR="006A5105">
                    <w:rPr>
                      <w:szCs w:val="20"/>
                      <w:lang w:val="en-US"/>
                    </w:rPr>
                    <w:t xml:space="preserve"> address select bits, 10K pullups to 3.3V, B”111” activates the 150 ohm line termination</w:t>
                  </w:r>
                  <w:r>
                    <w:rPr>
                      <w:szCs w:val="20"/>
                      <w:lang w:val="en-US"/>
                    </w:rPr>
                    <w:t>,</w:t>
                  </w:r>
                  <w:r w:rsidR="008F55A6">
                    <w:rPr>
                      <w:szCs w:val="20"/>
                      <w:lang w:val="en-US"/>
                    </w:rPr>
                    <w:t xml:space="preserve"> for address decoding</w:t>
                  </w:r>
                  <w:r>
                    <w:rPr>
                      <w:szCs w:val="20"/>
                      <w:lang w:val="en-US"/>
                    </w:rPr>
                    <w:t xml:space="preserve"> connected to the FPGA as well</w:t>
                  </w:r>
                </w:p>
              </w:tc>
            </w:tr>
            <w:tr w:rsidR="006A5105" w14:paraId="23CA4014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26B0BC79" w14:textId="77777777" w:rsidR="006A5105" w:rsidRDefault="006A5105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97" w:type="dxa"/>
                  <w:vAlign w:val="center"/>
                </w:tcPr>
                <w:p w14:paraId="653B2F38" w14:textId="77777777" w:rsidR="006A5105" w:rsidRDefault="006A5105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428" w:type="dxa"/>
                  <w:vAlign w:val="center"/>
                </w:tcPr>
                <w:p w14:paraId="2A8F5934" w14:textId="77777777" w:rsidR="006A5105" w:rsidRDefault="006A5105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Align w:val="center"/>
                </w:tcPr>
                <w:p w14:paraId="585DDBE8" w14:textId="77777777" w:rsidR="006A5105" w:rsidRDefault="006A5105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C336B1" w14:paraId="0FCF7DE8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21090F37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USB_D</w:t>
                  </w:r>
                  <w:r w:rsidR="00DC6A64">
                    <w:rPr>
                      <w:szCs w:val="20"/>
                      <w:lang w:val="en-US"/>
                    </w:rPr>
                    <w:t>_</w:t>
                  </w:r>
                  <w:r>
                    <w:rPr>
                      <w:szCs w:val="20"/>
                      <w:lang w:val="en-US"/>
                    </w:rPr>
                    <w:t>P</w:t>
                  </w:r>
                </w:p>
              </w:tc>
              <w:tc>
                <w:tcPr>
                  <w:tcW w:w="997" w:type="dxa"/>
                  <w:vMerge w:val="restart"/>
                  <w:vAlign w:val="center"/>
                </w:tcPr>
                <w:p w14:paraId="7399838C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bidir</w:t>
                  </w:r>
                </w:p>
              </w:tc>
              <w:tc>
                <w:tcPr>
                  <w:tcW w:w="1428" w:type="dxa"/>
                  <w:vMerge w:val="restart"/>
                  <w:vAlign w:val="center"/>
                </w:tcPr>
                <w:p w14:paraId="63589881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digital</w:t>
                  </w:r>
                </w:p>
              </w:tc>
              <w:tc>
                <w:tcPr>
                  <w:tcW w:w="5144" w:type="dxa"/>
                  <w:vMerge w:val="restart"/>
                  <w:vAlign w:val="center"/>
                </w:tcPr>
                <w:p w14:paraId="58DF7670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USB connector signal</w:t>
                  </w:r>
                  <w:r w:rsidR="00FE6CD7">
                    <w:rPr>
                      <w:szCs w:val="20"/>
                      <w:lang w:val="en-US"/>
                    </w:rPr>
                    <w:t>s</w:t>
                  </w:r>
                  <w:r>
                    <w:rPr>
                      <w:szCs w:val="20"/>
                      <w:lang w:val="en-US"/>
                    </w:rPr>
                    <w:t>, can be used</w:t>
                  </w:r>
                  <w:r w:rsidR="00FE6CD7">
                    <w:rPr>
                      <w:szCs w:val="20"/>
                      <w:lang w:val="en-US"/>
                    </w:rPr>
                    <w:t xml:space="preserve"> for a USB-B connector, placed on the mainboard</w:t>
                  </w:r>
                </w:p>
              </w:tc>
            </w:tr>
            <w:tr w:rsidR="00C336B1" w14:paraId="1F9FF043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261DF13E" w14:textId="77777777" w:rsidR="00C336B1" w:rsidRDefault="00DC6A6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USB_D_N</w:t>
                  </w:r>
                </w:p>
              </w:tc>
              <w:tc>
                <w:tcPr>
                  <w:tcW w:w="997" w:type="dxa"/>
                  <w:vMerge/>
                  <w:vAlign w:val="center"/>
                </w:tcPr>
                <w:p w14:paraId="65BCA7B2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428" w:type="dxa"/>
                  <w:vMerge/>
                  <w:vAlign w:val="center"/>
                </w:tcPr>
                <w:p w14:paraId="117A3F25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Merge/>
                  <w:vAlign w:val="center"/>
                </w:tcPr>
                <w:p w14:paraId="19D51C00" w14:textId="77777777" w:rsidR="00C336B1" w:rsidRDefault="00C336B1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C9142F" w14:paraId="44E1FBFE" w14:textId="77777777" w:rsidTr="008A2068">
              <w:trPr>
                <w:trHeight w:val="573"/>
              </w:trPr>
              <w:tc>
                <w:tcPr>
                  <w:tcW w:w="1808" w:type="dxa"/>
                  <w:vAlign w:val="center"/>
                </w:tcPr>
                <w:p w14:paraId="55D10006" w14:textId="77777777" w:rsidR="00C9142F" w:rsidRDefault="00C9142F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USB_P5V</w:t>
                  </w:r>
                </w:p>
              </w:tc>
              <w:tc>
                <w:tcPr>
                  <w:tcW w:w="997" w:type="dxa"/>
                  <w:vAlign w:val="center"/>
                </w:tcPr>
                <w:p w14:paraId="4DFABD2C" w14:textId="77777777" w:rsidR="00C9142F" w:rsidRDefault="00C9142F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428" w:type="dxa"/>
                  <w:vAlign w:val="center"/>
                </w:tcPr>
                <w:p w14:paraId="27381668" w14:textId="77777777" w:rsidR="00C9142F" w:rsidRDefault="00C9142F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5V</w:t>
                  </w:r>
                </w:p>
              </w:tc>
              <w:tc>
                <w:tcPr>
                  <w:tcW w:w="5144" w:type="dxa"/>
                  <w:vAlign w:val="center"/>
                </w:tcPr>
                <w:p w14:paraId="2DC049F5" w14:textId="77777777" w:rsidR="00C9142F" w:rsidRDefault="00C9142F" w:rsidP="00AD7572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 xml:space="preserve">+5V by the USB </w:t>
                  </w:r>
                  <w:r w:rsidR="00AD7572">
                    <w:rPr>
                      <w:szCs w:val="20"/>
                      <w:lang w:val="en-US"/>
                    </w:rPr>
                    <w:t>master</w:t>
                  </w:r>
                  <w:r>
                    <w:rPr>
                      <w:szCs w:val="20"/>
                      <w:lang w:val="en-US"/>
                    </w:rPr>
                    <w:t>, used to power the USB to UART bridge chip  (FT2322RQ)</w:t>
                  </w:r>
                </w:p>
              </w:tc>
            </w:tr>
            <w:tr w:rsidR="00037CD8" w14:paraId="49B4A367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2C8D1DC2" w14:textId="77777777" w:rsidR="00037CD8" w:rsidRDefault="00037CD8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97" w:type="dxa"/>
                  <w:vAlign w:val="center"/>
                </w:tcPr>
                <w:p w14:paraId="3CBB7730" w14:textId="77777777" w:rsidR="00037CD8" w:rsidRDefault="00037CD8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428" w:type="dxa"/>
                  <w:vAlign w:val="center"/>
                </w:tcPr>
                <w:p w14:paraId="7ED852DC" w14:textId="77777777" w:rsidR="00037CD8" w:rsidRDefault="00037CD8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Align w:val="center"/>
                </w:tcPr>
                <w:p w14:paraId="4BEFCDBD" w14:textId="77777777" w:rsidR="00037CD8" w:rsidRDefault="00037CD8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FE6CD7" w14:paraId="54F3DB33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31ED74CB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TDI</w:t>
                  </w:r>
                </w:p>
              </w:tc>
              <w:tc>
                <w:tcPr>
                  <w:tcW w:w="997" w:type="dxa"/>
                  <w:vAlign w:val="center"/>
                </w:tcPr>
                <w:p w14:paraId="7DA6696F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428" w:type="dxa"/>
                  <w:vMerge w:val="restart"/>
                  <w:vAlign w:val="center"/>
                </w:tcPr>
                <w:p w14:paraId="7427B16B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1.8V LVCMOS</w:t>
                  </w:r>
                </w:p>
              </w:tc>
              <w:tc>
                <w:tcPr>
                  <w:tcW w:w="5144" w:type="dxa"/>
                  <w:vMerge w:val="restart"/>
                  <w:vAlign w:val="center"/>
                </w:tcPr>
                <w:p w14:paraId="31CE5DDE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 xml:space="preserve">FPGA JTAG signals, connect (optional) to a 2x7 pin, 2mm pitch, vertical box header </w:t>
                  </w:r>
                  <w:r w:rsidR="00AD7572">
                    <w:rPr>
                      <w:szCs w:val="20"/>
                      <w:lang w:val="en-US"/>
                    </w:rPr>
                    <w:t xml:space="preserve">on the mainboard, </w:t>
                  </w:r>
                  <w:r>
                    <w:rPr>
                      <w:szCs w:val="20"/>
                      <w:lang w:val="en-US"/>
                    </w:rPr>
                    <w:t>according to the XILINX Platform Cable USB II definition</w:t>
                  </w:r>
                </w:p>
              </w:tc>
            </w:tr>
            <w:tr w:rsidR="00FE6CD7" w14:paraId="539C3312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2A2D0D4B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TDO</w:t>
                  </w:r>
                </w:p>
              </w:tc>
              <w:tc>
                <w:tcPr>
                  <w:tcW w:w="997" w:type="dxa"/>
                  <w:vAlign w:val="center"/>
                </w:tcPr>
                <w:p w14:paraId="1D63C0F4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428" w:type="dxa"/>
                  <w:vMerge/>
                  <w:vAlign w:val="center"/>
                </w:tcPr>
                <w:p w14:paraId="16EE07CA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Merge/>
                  <w:vAlign w:val="center"/>
                </w:tcPr>
                <w:p w14:paraId="44AD9E3C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FE6CD7" w14:paraId="69BBDF19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2A601A20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TMS</w:t>
                  </w:r>
                </w:p>
              </w:tc>
              <w:tc>
                <w:tcPr>
                  <w:tcW w:w="997" w:type="dxa"/>
                  <w:vAlign w:val="center"/>
                </w:tcPr>
                <w:p w14:paraId="43D6F645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428" w:type="dxa"/>
                  <w:vMerge/>
                  <w:vAlign w:val="center"/>
                </w:tcPr>
                <w:p w14:paraId="28B29B32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Merge/>
                  <w:vAlign w:val="center"/>
                </w:tcPr>
                <w:p w14:paraId="66F896BE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FE6CD7" w14:paraId="7CBA5153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676AA762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TCK</w:t>
                  </w:r>
                </w:p>
              </w:tc>
              <w:tc>
                <w:tcPr>
                  <w:tcW w:w="997" w:type="dxa"/>
                  <w:vAlign w:val="center"/>
                </w:tcPr>
                <w:p w14:paraId="01A44AA0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428" w:type="dxa"/>
                  <w:vMerge/>
                  <w:vAlign w:val="center"/>
                </w:tcPr>
                <w:p w14:paraId="16CF7E72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Merge/>
                  <w:vAlign w:val="center"/>
                </w:tcPr>
                <w:p w14:paraId="3132963C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FE6CD7" w14:paraId="46856217" w14:textId="77777777" w:rsidTr="008A2068">
              <w:trPr>
                <w:trHeight w:val="573"/>
              </w:trPr>
              <w:tc>
                <w:tcPr>
                  <w:tcW w:w="1808" w:type="dxa"/>
                  <w:vAlign w:val="center"/>
                </w:tcPr>
                <w:p w14:paraId="12CED753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P1V8</w:t>
                  </w:r>
                </w:p>
              </w:tc>
              <w:tc>
                <w:tcPr>
                  <w:tcW w:w="997" w:type="dxa"/>
                  <w:vAlign w:val="center"/>
                </w:tcPr>
                <w:p w14:paraId="24275841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428" w:type="dxa"/>
                  <w:vAlign w:val="center"/>
                </w:tcPr>
                <w:p w14:paraId="14718BEF" w14:textId="77777777" w:rsidR="00FE6CD7" w:rsidRDefault="00FE6CD7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Align w:val="center"/>
                </w:tcPr>
                <w:p w14:paraId="63120CE4" w14:textId="77777777" w:rsidR="00585219" w:rsidRDefault="00585219" w:rsidP="00585219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 xml:space="preserve">+1.8V by onboard DC/DC, 500 mA max. load, </w:t>
                  </w:r>
                  <w:r w:rsidR="00FE6CD7">
                    <w:rPr>
                      <w:szCs w:val="20"/>
                      <w:lang w:val="en-US"/>
                    </w:rPr>
                    <w:t>voltage reference for the XILINX Platform Cable</w:t>
                  </w:r>
                </w:p>
              </w:tc>
            </w:tr>
            <w:tr w:rsidR="00443314" w14:paraId="0CC5ABE2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0610EF57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CAL_TRIG_P</w:t>
                  </w:r>
                </w:p>
              </w:tc>
              <w:tc>
                <w:tcPr>
                  <w:tcW w:w="997" w:type="dxa"/>
                  <w:vAlign w:val="center"/>
                </w:tcPr>
                <w:p w14:paraId="52BA8E0F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428" w:type="dxa"/>
                  <w:vMerge w:val="restart"/>
                  <w:vAlign w:val="center"/>
                </w:tcPr>
                <w:p w14:paraId="59E8AACB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1.8V</w:t>
                  </w:r>
                </w:p>
                <w:p w14:paraId="4DED0350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LVDS signal</w:t>
                  </w:r>
                </w:p>
              </w:tc>
              <w:tc>
                <w:tcPr>
                  <w:tcW w:w="5144" w:type="dxa"/>
                  <w:vMerge w:val="restart"/>
                  <w:vAlign w:val="center"/>
                </w:tcPr>
                <w:p w14:paraId="18A4FE8A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Trigger pulse</w:t>
                  </w:r>
                </w:p>
              </w:tc>
            </w:tr>
            <w:tr w:rsidR="00443314" w14:paraId="7E3E75F6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165FB5FA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CAL_TRIG_N</w:t>
                  </w:r>
                </w:p>
              </w:tc>
              <w:tc>
                <w:tcPr>
                  <w:tcW w:w="997" w:type="dxa"/>
                  <w:vAlign w:val="center"/>
                </w:tcPr>
                <w:p w14:paraId="70D4E620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428" w:type="dxa"/>
                  <w:vMerge/>
                  <w:vAlign w:val="center"/>
                </w:tcPr>
                <w:p w14:paraId="328D3D35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Merge/>
                  <w:vAlign w:val="center"/>
                </w:tcPr>
                <w:p w14:paraId="6F71DD2A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443314" w14:paraId="5A80C046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3D40592D" w14:textId="77777777" w:rsidR="00443314" w:rsidRDefault="00443314" w:rsidP="00443314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CAL_TIME_P</w:t>
                  </w:r>
                </w:p>
              </w:tc>
              <w:tc>
                <w:tcPr>
                  <w:tcW w:w="997" w:type="dxa"/>
                  <w:vAlign w:val="center"/>
                </w:tcPr>
                <w:p w14:paraId="68A9E218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428" w:type="dxa"/>
                  <w:vMerge w:val="restart"/>
                  <w:vAlign w:val="center"/>
                </w:tcPr>
                <w:p w14:paraId="5853AF40" w14:textId="77777777" w:rsidR="00443314" w:rsidRDefault="00443314" w:rsidP="00443314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1.8V</w:t>
                  </w:r>
                </w:p>
                <w:p w14:paraId="1D76FFBF" w14:textId="77777777" w:rsidR="00443314" w:rsidRDefault="00443314" w:rsidP="00443314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LVDS signal</w:t>
                  </w:r>
                </w:p>
              </w:tc>
              <w:tc>
                <w:tcPr>
                  <w:tcW w:w="5144" w:type="dxa"/>
                  <w:vMerge w:val="restart"/>
                  <w:vAlign w:val="center"/>
                </w:tcPr>
                <w:p w14:paraId="793DFF86" w14:textId="77777777" w:rsidR="00443314" w:rsidRDefault="00443314" w:rsidP="00443314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Timer synchronization pulse</w:t>
                  </w:r>
                </w:p>
              </w:tc>
            </w:tr>
            <w:tr w:rsidR="00443314" w14:paraId="3E8A461F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185D1C5E" w14:textId="77777777" w:rsidR="00443314" w:rsidRDefault="00443314" w:rsidP="00443314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CAL_TIME_N</w:t>
                  </w:r>
                </w:p>
              </w:tc>
              <w:tc>
                <w:tcPr>
                  <w:tcW w:w="997" w:type="dxa"/>
                  <w:vAlign w:val="center"/>
                </w:tcPr>
                <w:p w14:paraId="4715FAF2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428" w:type="dxa"/>
                  <w:vMerge/>
                  <w:vAlign w:val="center"/>
                </w:tcPr>
                <w:p w14:paraId="3148E39E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Merge/>
                  <w:vAlign w:val="center"/>
                </w:tcPr>
                <w:p w14:paraId="5450E5BC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443314" w14:paraId="307CF9B2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59B0F185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97" w:type="dxa"/>
                  <w:vAlign w:val="center"/>
                </w:tcPr>
                <w:p w14:paraId="742E687C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428" w:type="dxa"/>
                  <w:vAlign w:val="center"/>
                </w:tcPr>
                <w:p w14:paraId="336B4FD7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Align w:val="center"/>
                </w:tcPr>
                <w:p w14:paraId="36E2A912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443314" w14:paraId="17928A4B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4583F98E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P3V3</w:t>
                  </w:r>
                </w:p>
              </w:tc>
              <w:tc>
                <w:tcPr>
                  <w:tcW w:w="997" w:type="dxa"/>
                  <w:vAlign w:val="center"/>
                </w:tcPr>
                <w:p w14:paraId="730998E5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428" w:type="dxa"/>
                  <w:vAlign w:val="center"/>
                </w:tcPr>
                <w:p w14:paraId="523B8100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3.3V</w:t>
                  </w:r>
                </w:p>
              </w:tc>
              <w:tc>
                <w:tcPr>
                  <w:tcW w:w="5144" w:type="dxa"/>
                  <w:vAlign w:val="center"/>
                </w:tcPr>
                <w:p w14:paraId="4FD0C7EC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+3.3V by onboard DC/DC, 500 mA max. load</w:t>
                  </w:r>
                </w:p>
              </w:tc>
            </w:tr>
            <w:tr w:rsidR="00443314" w14:paraId="7BF1B674" w14:textId="77777777" w:rsidTr="008A2068">
              <w:trPr>
                <w:trHeight w:val="815"/>
              </w:trPr>
              <w:tc>
                <w:tcPr>
                  <w:tcW w:w="1808" w:type="dxa"/>
                  <w:vAlign w:val="center"/>
                </w:tcPr>
                <w:p w14:paraId="6BD025C0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P5V_IN</w:t>
                  </w:r>
                </w:p>
              </w:tc>
              <w:tc>
                <w:tcPr>
                  <w:tcW w:w="997" w:type="dxa"/>
                  <w:vAlign w:val="center"/>
                </w:tcPr>
                <w:p w14:paraId="2B453408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428" w:type="dxa"/>
                  <w:vAlign w:val="center"/>
                </w:tcPr>
                <w:p w14:paraId="18E9E55C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5V</w:t>
                  </w:r>
                </w:p>
              </w:tc>
              <w:tc>
                <w:tcPr>
                  <w:tcW w:w="5144" w:type="dxa"/>
                  <w:vAlign w:val="center"/>
                </w:tcPr>
                <w:p w14:paraId="6010B4B7" w14:textId="77777777" w:rsidR="00443314" w:rsidRDefault="00443314" w:rsidP="00064B5C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 xml:space="preserve">+5V  by mainbord DC/DC </w:t>
                  </w:r>
                  <w:r>
                    <w:rPr>
                      <w:szCs w:val="20"/>
                      <w:lang w:val="en-US"/>
                    </w:rPr>
                    <w:br/>
                    <w:t>average current : TBD (&lt; 200 mA expected)</w:t>
                  </w:r>
                  <w:r>
                    <w:rPr>
                      <w:szCs w:val="20"/>
                      <w:lang w:val="en-US"/>
                    </w:rPr>
                    <w:br/>
                    <w:t>peak current : TBD</w:t>
                  </w:r>
                </w:p>
              </w:tc>
            </w:tr>
            <w:tr w:rsidR="00443314" w14:paraId="7F0F4E0B" w14:textId="77777777" w:rsidTr="008A2068">
              <w:trPr>
                <w:trHeight w:val="346"/>
              </w:trPr>
              <w:tc>
                <w:tcPr>
                  <w:tcW w:w="1808" w:type="dxa"/>
                  <w:vAlign w:val="center"/>
                </w:tcPr>
                <w:p w14:paraId="02F18884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GND</w:t>
                  </w:r>
                </w:p>
              </w:tc>
              <w:tc>
                <w:tcPr>
                  <w:tcW w:w="997" w:type="dxa"/>
                  <w:vAlign w:val="center"/>
                </w:tcPr>
                <w:p w14:paraId="070ED38C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428" w:type="dxa"/>
                  <w:vAlign w:val="center"/>
                </w:tcPr>
                <w:p w14:paraId="5ED6600D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5144" w:type="dxa"/>
                  <w:vAlign w:val="center"/>
                </w:tcPr>
                <w:p w14:paraId="612FBA6A" w14:textId="77777777" w:rsidR="00443314" w:rsidRDefault="00443314" w:rsidP="005C48D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mainboard ground, P5V_IN return</w:t>
                  </w:r>
                </w:p>
              </w:tc>
            </w:tr>
          </w:tbl>
          <w:p w14:paraId="0931FE86" w14:textId="77777777" w:rsidR="003359DF" w:rsidRPr="003359DF" w:rsidRDefault="003359DF" w:rsidP="003359DF">
            <w:pPr>
              <w:pStyle w:val="berschrift2"/>
              <w:numPr>
                <w:ilvl w:val="1"/>
                <w:numId w:val="0"/>
              </w:numPr>
              <w:tabs>
                <w:tab w:val="num" w:pos="576"/>
              </w:tabs>
              <w:ind w:left="576" w:hanging="576"/>
              <w:rPr>
                <w:b w:val="0"/>
                <w:i w:val="0"/>
                <w:szCs w:val="20"/>
                <w:lang w:val="en-US"/>
              </w:rPr>
            </w:pPr>
            <w:r w:rsidRPr="003359DF">
              <w:rPr>
                <w:b w:val="0"/>
                <w:i w:val="0"/>
                <w:szCs w:val="20"/>
                <w:lang w:val="en-US"/>
              </w:rPr>
              <w:t xml:space="preserve"> </w:t>
            </w:r>
          </w:p>
        </w:tc>
      </w:tr>
    </w:tbl>
    <w:p w14:paraId="78DECA44" w14:textId="77777777" w:rsidR="00904C48" w:rsidRDefault="00904C48"/>
    <w:tbl>
      <w:tblPr>
        <w:tblW w:w="0" w:type="auto"/>
        <w:tblLook w:val="04A0" w:firstRow="1" w:lastRow="0" w:firstColumn="1" w:lastColumn="0" w:noHBand="0" w:noVBand="1"/>
      </w:tblPr>
      <w:tblGrid>
        <w:gridCol w:w="9638"/>
      </w:tblGrid>
      <w:tr w:rsidR="009C5834" w:rsidRPr="00CF0431" w14:paraId="7B5F60ED" w14:textId="77777777" w:rsidTr="00E35822">
        <w:tc>
          <w:tcPr>
            <w:tcW w:w="9854" w:type="dxa"/>
            <w:shd w:val="clear" w:color="auto" w:fill="auto"/>
          </w:tcPr>
          <w:p w14:paraId="16028AAB" w14:textId="77777777" w:rsidR="008047AF" w:rsidRPr="00904C48" w:rsidRDefault="008047AF" w:rsidP="008047AF">
            <w:pPr>
              <w:pStyle w:val="berschrift2"/>
              <w:rPr>
                <w:i w:val="0"/>
                <w:szCs w:val="20"/>
                <w:lang w:val="en-US"/>
              </w:rPr>
            </w:pPr>
            <w:bookmarkStart w:id="9" w:name="_Toc163813537"/>
            <w:r w:rsidRPr="00904C48">
              <w:rPr>
                <w:i w:val="0"/>
                <w:szCs w:val="20"/>
                <w:lang w:val="en-US"/>
              </w:rPr>
              <w:lastRenderedPageBreak/>
              <w:t xml:space="preserve">Connector </w:t>
            </w:r>
            <w:r w:rsidR="00904C48" w:rsidRPr="00904C48">
              <w:rPr>
                <w:i w:val="0"/>
                <w:szCs w:val="20"/>
                <w:lang w:val="en-US"/>
              </w:rPr>
              <w:t>P2, Signals</w:t>
            </w:r>
            <w:bookmarkEnd w:id="9"/>
          </w:p>
          <w:tbl>
            <w:tblPr>
              <w:tblStyle w:val="Tabellenraster"/>
              <w:tblW w:w="9404" w:type="dxa"/>
              <w:tblInd w:w="108" w:type="dxa"/>
              <w:tblLook w:val="04A0" w:firstRow="1" w:lastRow="0" w:firstColumn="1" w:lastColumn="0" w:noHBand="0" w:noVBand="1"/>
            </w:tblPr>
            <w:tblGrid>
              <w:gridCol w:w="1883"/>
              <w:gridCol w:w="978"/>
              <w:gridCol w:w="1728"/>
              <w:gridCol w:w="4815"/>
            </w:tblGrid>
            <w:tr w:rsidR="00904C48" w14:paraId="4E006D72" w14:textId="77777777" w:rsidTr="008A2068">
              <w:trPr>
                <w:trHeight w:val="364"/>
              </w:trPr>
              <w:tc>
                <w:tcPr>
                  <w:tcW w:w="1859" w:type="dxa"/>
                  <w:vAlign w:val="center"/>
                </w:tcPr>
                <w:p w14:paraId="7A8E6E40" w14:textId="77777777" w:rsidR="00904C48" w:rsidRPr="008047AF" w:rsidRDefault="00904C48" w:rsidP="008047AF">
                  <w:pPr>
                    <w:pStyle w:val="Textkrper"/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</w:pPr>
                  <w:r w:rsidRPr="008047AF"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  <w:t>Name</w:t>
                  </w:r>
                </w:p>
              </w:tc>
              <w:tc>
                <w:tcPr>
                  <w:tcW w:w="978" w:type="dxa"/>
                  <w:vAlign w:val="center"/>
                </w:tcPr>
                <w:p w14:paraId="45288CEE" w14:textId="77777777" w:rsidR="00904C48" w:rsidRPr="008047AF" w:rsidRDefault="00904C48" w:rsidP="008047AF">
                  <w:pPr>
                    <w:pStyle w:val="Textkrper"/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</w:pPr>
                  <w:r w:rsidRPr="008047AF"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  <w:t>Direction</w:t>
                  </w:r>
                </w:p>
              </w:tc>
              <w:tc>
                <w:tcPr>
                  <w:tcW w:w="1732" w:type="dxa"/>
                  <w:vAlign w:val="center"/>
                </w:tcPr>
                <w:p w14:paraId="3FB34DB8" w14:textId="77777777" w:rsidR="00904C48" w:rsidRPr="008047AF" w:rsidRDefault="00904C48" w:rsidP="008047AF">
                  <w:pPr>
                    <w:pStyle w:val="Textkrper"/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</w:pPr>
                  <w:r w:rsidRPr="008047AF"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  <w:t>Voltage Level</w:t>
                  </w:r>
                </w:p>
              </w:tc>
              <w:tc>
                <w:tcPr>
                  <w:tcW w:w="4835" w:type="dxa"/>
                  <w:vAlign w:val="center"/>
                </w:tcPr>
                <w:p w14:paraId="5CB95BB7" w14:textId="77777777" w:rsidR="00904C48" w:rsidRPr="008047AF" w:rsidRDefault="00904C48" w:rsidP="008047AF">
                  <w:pPr>
                    <w:pStyle w:val="Textkrper"/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</w:pPr>
                  <w:r w:rsidRPr="008047AF">
                    <w:rPr>
                      <w:rFonts w:asciiTheme="minorHAnsi" w:hAnsiTheme="minorHAnsi"/>
                      <w:b/>
                      <w:szCs w:val="20"/>
                      <w:lang w:val="en-US"/>
                    </w:rPr>
                    <w:t>Remark</w:t>
                  </w:r>
                </w:p>
              </w:tc>
            </w:tr>
            <w:tr w:rsidR="00904C48" w:rsidRPr="006752E6" w14:paraId="34671E28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017392D2" w14:textId="77777777" w:rsidR="00904C48" w:rsidRDefault="00904C48" w:rsidP="006752E6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FPGA_CLOCK_P</w:t>
                  </w:r>
                </w:p>
              </w:tc>
              <w:tc>
                <w:tcPr>
                  <w:tcW w:w="978" w:type="dxa"/>
                  <w:vMerge w:val="restart"/>
                  <w:vAlign w:val="center"/>
                </w:tcPr>
                <w:p w14:paraId="49D4450D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 w:val="restart"/>
                  <w:vAlign w:val="center"/>
                </w:tcPr>
                <w:p w14:paraId="6F69D77E" w14:textId="77777777" w:rsidR="00904C48" w:rsidRDefault="00AD7572" w:rsidP="00443314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 xml:space="preserve">1.8V </w:t>
                  </w:r>
                  <w:r w:rsidR="00443314">
                    <w:rPr>
                      <w:szCs w:val="20"/>
                      <w:lang w:val="en-US"/>
                    </w:rPr>
                    <w:t>LVDS</w:t>
                  </w:r>
                </w:p>
              </w:tc>
              <w:tc>
                <w:tcPr>
                  <w:tcW w:w="4835" w:type="dxa"/>
                  <w:vMerge w:val="restart"/>
                  <w:vAlign w:val="center"/>
                </w:tcPr>
                <w:p w14:paraId="4A7CE4EC" w14:textId="77777777" w:rsidR="00904C48" w:rsidRPr="006752E6" w:rsidRDefault="00443314" w:rsidP="00443314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 xml:space="preserve">20MHz, </w:t>
                  </w:r>
                  <w:r w:rsidR="00904C48">
                    <w:rPr>
                      <w:szCs w:val="20"/>
                      <w:lang w:val="en-US"/>
                    </w:rPr>
                    <w:t xml:space="preserve">0.4V diff., Vocm=0.9V, use 100 ohm termination, </w:t>
                  </w:r>
                  <w:r w:rsidR="00904C48" w:rsidRPr="006752E6">
                    <w:rPr>
                      <w:szCs w:val="20"/>
                      <w:lang w:val="en-US"/>
                    </w:rPr>
                    <w:t>receiver can also use LVDS_25 inputs</w:t>
                  </w:r>
                </w:p>
              </w:tc>
            </w:tr>
            <w:tr w:rsidR="00904C48" w14:paraId="4F82DAC8" w14:textId="77777777" w:rsidTr="008A2068">
              <w:trPr>
                <w:trHeight w:val="318"/>
              </w:trPr>
              <w:tc>
                <w:tcPr>
                  <w:tcW w:w="1859" w:type="dxa"/>
                  <w:vAlign w:val="center"/>
                </w:tcPr>
                <w:p w14:paraId="72FCB800" w14:textId="77777777" w:rsidR="00904C48" w:rsidRDefault="00904C48" w:rsidP="006752E6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FPGA_CLOCK_N</w:t>
                  </w:r>
                </w:p>
              </w:tc>
              <w:tc>
                <w:tcPr>
                  <w:tcW w:w="978" w:type="dxa"/>
                  <w:vMerge/>
                  <w:vAlign w:val="center"/>
                </w:tcPr>
                <w:p w14:paraId="642BBF2D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732" w:type="dxa"/>
                  <w:vMerge/>
                  <w:vAlign w:val="center"/>
                </w:tcPr>
                <w:p w14:paraId="7D51FFD4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Merge/>
                  <w:vAlign w:val="center"/>
                </w:tcPr>
                <w:p w14:paraId="4DD06A17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904C48" w14:paraId="63F97993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6A10101B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78" w:type="dxa"/>
                  <w:vAlign w:val="center"/>
                </w:tcPr>
                <w:p w14:paraId="0546D9C4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732" w:type="dxa"/>
                  <w:vAlign w:val="center"/>
                </w:tcPr>
                <w:p w14:paraId="0A1CF4A5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13E21983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904C48" w14:paraId="0865BC61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74B9E513" w14:textId="77777777" w:rsidR="00904C48" w:rsidRDefault="00904C48" w:rsidP="003F4738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FPGA_SYNC_N</w:t>
                  </w:r>
                </w:p>
              </w:tc>
              <w:tc>
                <w:tcPr>
                  <w:tcW w:w="978" w:type="dxa"/>
                  <w:vMerge w:val="restart"/>
                  <w:vAlign w:val="center"/>
                </w:tcPr>
                <w:p w14:paraId="1A960097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 w:val="restart"/>
                  <w:vAlign w:val="center"/>
                </w:tcPr>
                <w:p w14:paraId="07A16FE9" w14:textId="77777777" w:rsidR="00904C48" w:rsidRDefault="00AD7572" w:rsidP="00443314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 xml:space="preserve">1.8V </w:t>
                  </w:r>
                  <w:r w:rsidR="00443314">
                    <w:rPr>
                      <w:szCs w:val="20"/>
                      <w:lang w:val="en-US"/>
                    </w:rPr>
                    <w:t>LVDS</w:t>
                  </w:r>
                </w:p>
              </w:tc>
              <w:tc>
                <w:tcPr>
                  <w:tcW w:w="4835" w:type="dxa"/>
                  <w:vMerge w:val="restart"/>
                  <w:vAlign w:val="center"/>
                </w:tcPr>
                <w:p w14:paraId="574EE2F5" w14:textId="77777777" w:rsidR="00904C48" w:rsidRDefault="00904C48" w:rsidP="00443314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 xml:space="preserve">0.46 diff., Vocm=0.9V, use 100 ohm termination, </w:t>
                  </w:r>
                  <w:r w:rsidRPr="006752E6">
                    <w:rPr>
                      <w:szCs w:val="20"/>
                      <w:lang w:val="en-US"/>
                    </w:rPr>
                    <w:t>receiver can also use LVDS_25 inputs</w:t>
                  </w:r>
                </w:p>
              </w:tc>
            </w:tr>
            <w:tr w:rsidR="00904C48" w14:paraId="7140A6D2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41F893E1" w14:textId="77777777" w:rsidR="00904C48" w:rsidRDefault="00904C48" w:rsidP="003F4738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FPGA_SYNC_P</w:t>
                  </w:r>
                </w:p>
              </w:tc>
              <w:tc>
                <w:tcPr>
                  <w:tcW w:w="978" w:type="dxa"/>
                  <w:vMerge/>
                  <w:vAlign w:val="center"/>
                </w:tcPr>
                <w:p w14:paraId="784DF2E1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732" w:type="dxa"/>
                  <w:vMerge/>
                  <w:vAlign w:val="center"/>
                </w:tcPr>
                <w:p w14:paraId="616BA144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Merge/>
                  <w:vAlign w:val="center"/>
                </w:tcPr>
                <w:p w14:paraId="79168D89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904C48" w14:paraId="0368401F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584CAF6A" w14:textId="77777777" w:rsidR="00904C48" w:rsidRDefault="00904C48" w:rsidP="003F4738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78" w:type="dxa"/>
                  <w:vAlign w:val="center"/>
                </w:tcPr>
                <w:p w14:paraId="10F2495B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732" w:type="dxa"/>
                  <w:vAlign w:val="center"/>
                </w:tcPr>
                <w:p w14:paraId="39F4E55A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030F7781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904C48" w14:paraId="440B3016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517097D7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FPGA_GPIO_0</w:t>
                  </w:r>
                </w:p>
              </w:tc>
              <w:tc>
                <w:tcPr>
                  <w:tcW w:w="978" w:type="dxa"/>
                  <w:vMerge w:val="restart"/>
                  <w:vAlign w:val="center"/>
                </w:tcPr>
                <w:p w14:paraId="677DF4E0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Bidir</w:t>
                  </w:r>
                </w:p>
              </w:tc>
              <w:tc>
                <w:tcPr>
                  <w:tcW w:w="1732" w:type="dxa"/>
                  <w:vMerge w:val="restart"/>
                  <w:vAlign w:val="center"/>
                </w:tcPr>
                <w:p w14:paraId="662827DD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1.8V</w:t>
                  </w:r>
                </w:p>
              </w:tc>
              <w:tc>
                <w:tcPr>
                  <w:tcW w:w="4835" w:type="dxa"/>
                  <w:vMerge w:val="restart"/>
                  <w:vAlign w:val="center"/>
                </w:tcPr>
                <w:p w14:paraId="2D8E381B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general purpose I/O, can also be used as diff., connect to mainboard FPGA</w:t>
                  </w:r>
                </w:p>
              </w:tc>
            </w:tr>
            <w:tr w:rsidR="00904C48" w14:paraId="7990A19E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7C409262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FPGA_GPIO_1</w:t>
                  </w:r>
                </w:p>
              </w:tc>
              <w:tc>
                <w:tcPr>
                  <w:tcW w:w="978" w:type="dxa"/>
                  <w:vMerge/>
                  <w:vAlign w:val="center"/>
                </w:tcPr>
                <w:p w14:paraId="543CA400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732" w:type="dxa"/>
                  <w:vMerge/>
                  <w:vAlign w:val="center"/>
                </w:tcPr>
                <w:p w14:paraId="356C6B24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Merge/>
                  <w:vAlign w:val="center"/>
                </w:tcPr>
                <w:p w14:paraId="1B572770" w14:textId="77777777" w:rsidR="00904C48" w:rsidRDefault="00904C48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2C4187" w14:paraId="7E0637CF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3C951180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MCU_USART_CK</w:t>
                  </w:r>
                </w:p>
              </w:tc>
              <w:tc>
                <w:tcPr>
                  <w:tcW w:w="978" w:type="dxa"/>
                  <w:vAlign w:val="center"/>
                </w:tcPr>
                <w:p w14:paraId="3DCD32F1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Align w:val="center"/>
                </w:tcPr>
                <w:p w14:paraId="0428206B" w14:textId="77777777" w:rsidR="002C4187" w:rsidRDefault="002C4187" w:rsidP="00CA127C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1.8V LVCMOS</w:t>
                  </w:r>
                </w:p>
              </w:tc>
              <w:tc>
                <w:tcPr>
                  <w:tcW w:w="4835" w:type="dxa"/>
                  <w:vAlign w:val="center"/>
                </w:tcPr>
                <w:p w14:paraId="12706CAF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MCU USART clock</w:t>
                  </w:r>
                </w:p>
              </w:tc>
            </w:tr>
            <w:tr w:rsidR="002C4187" w14:paraId="7D094ECF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4F97EFEB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MCU_nRST</w:t>
                  </w:r>
                </w:p>
              </w:tc>
              <w:tc>
                <w:tcPr>
                  <w:tcW w:w="978" w:type="dxa"/>
                  <w:vAlign w:val="center"/>
                </w:tcPr>
                <w:p w14:paraId="12DBDD9F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Align w:val="center"/>
                </w:tcPr>
                <w:p w14:paraId="17D1C8AC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1.8V LVCMOS</w:t>
                  </w:r>
                </w:p>
              </w:tc>
              <w:tc>
                <w:tcPr>
                  <w:tcW w:w="4835" w:type="dxa"/>
                  <w:vAlign w:val="center"/>
                </w:tcPr>
                <w:p w14:paraId="660C32E4" w14:textId="77777777" w:rsidR="002C4187" w:rsidRDefault="002C4187" w:rsidP="002C4187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MCU low active reset</w:t>
                  </w:r>
                </w:p>
              </w:tc>
            </w:tr>
            <w:tr w:rsidR="002C4187" w14:paraId="57062C74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6921504F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78" w:type="dxa"/>
                  <w:vAlign w:val="center"/>
                </w:tcPr>
                <w:p w14:paraId="3E12E34E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732" w:type="dxa"/>
                  <w:vAlign w:val="center"/>
                </w:tcPr>
                <w:p w14:paraId="75A703CB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2349887F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2C4187" w14:paraId="610B1050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22E44073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FPGA_UART_TX</w:t>
                  </w:r>
                </w:p>
              </w:tc>
              <w:tc>
                <w:tcPr>
                  <w:tcW w:w="978" w:type="dxa"/>
                  <w:vAlign w:val="center"/>
                </w:tcPr>
                <w:p w14:paraId="29893B3E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732" w:type="dxa"/>
                  <w:vMerge w:val="restart"/>
                  <w:vAlign w:val="center"/>
                </w:tcPr>
                <w:p w14:paraId="10B28D99" w14:textId="77777777" w:rsidR="002C4187" w:rsidRDefault="002C4187" w:rsidP="00AD7572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1.8V LVCMOS</w:t>
                  </w:r>
                </w:p>
              </w:tc>
              <w:tc>
                <w:tcPr>
                  <w:tcW w:w="4835" w:type="dxa"/>
                  <w:vMerge w:val="restart"/>
                  <w:vAlign w:val="center"/>
                </w:tcPr>
                <w:p w14:paraId="2CEED26B" w14:textId="77777777" w:rsidR="002C4187" w:rsidRDefault="002C4187" w:rsidP="00603E8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connect to mainboard FPGA, signal direction by ICM FPGA view</w:t>
                  </w:r>
                </w:p>
              </w:tc>
            </w:tr>
            <w:tr w:rsidR="002C4187" w14:paraId="55967FFC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007DA4CF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FPGA_UART_RX</w:t>
                  </w:r>
                </w:p>
              </w:tc>
              <w:tc>
                <w:tcPr>
                  <w:tcW w:w="978" w:type="dxa"/>
                  <w:vAlign w:val="center"/>
                </w:tcPr>
                <w:p w14:paraId="6F284135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765A8E4E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Merge/>
                  <w:vAlign w:val="center"/>
                </w:tcPr>
                <w:p w14:paraId="0B123C0D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2C4187" w14:paraId="30AB3915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09B8C868" w14:textId="77777777" w:rsidR="002C4187" w:rsidRDefault="002C4187" w:rsidP="00461F10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FPGA_UART_RTS</w:t>
                  </w:r>
                </w:p>
              </w:tc>
              <w:tc>
                <w:tcPr>
                  <w:tcW w:w="978" w:type="dxa"/>
                  <w:vAlign w:val="center"/>
                </w:tcPr>
                <w:p w14:paraId="10ECF9CD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6E37F3E7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7394DB3A" w14:textId="77777777" w:rsidR="002C4187" w:rsidRDefault="002C4187" w:rsidP="00461F10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buffer status</w:t>
                  </w:r>
                </w:p>
              </w:tc>
            </w:tr>
            <w:tr w:rsidR="002C4187" w14:paraId="04F87E09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33B99B98" w14:textId="77777777" w:rsidR="002C4187" w:rsidRDefault="002C4187" w:rsidP="00461F10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FPGA_UART_CTS</w:t>
                  </w:r>
                </w:p>
              </w:tc>
              <w:tc>
                <w:tcPr>
                  <w:tcW w:w="978" w:type="dxa"/>
                  <w:vAlign w:val="center"/>
                </w:tcPr>
                <w:p w14:paraId="7292DC33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07168365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05BB7EB4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buffer status</w:t>
                  </w:r>
                </w:p>
              </w:tc>
            </w:tr>
            <w:tr w:rsidR="002C4187" w14:paraId="00224598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4C07CD0D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78" w:type="dxa"/>
                  <w:vAlign w:val="center"/>
                </w:tcPr>
                <w:p w14:paraId="625244E3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732" w:type="dxa"/>
                  <w:vAlign w:val="center"/>
                </w:tcPr>
                <w:p w14:paraId="09299827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1BBEC1EC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2C4187" w14:paraId="27155AD1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3DD476F1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MCU_BOOT</w:t>
                  </w:r>
                </w:p>
              </w:tc>
              <w:tc>
                <w:tcPr>
                  <w:tcW w:w="978" w:type="dxa"/>
                  <w:vAlign w:val="center"/>
                </w:tcPr>
                <w:p w14:paraId="1AE3C12A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 w:val="restart"/>
                  <w:vAlign w:val="center"/>
                </w:tcPr>
                <w:p w14:paraId="2E76204E" w14:textId="77777777" w:rsidR="002C4187" w:rsidRDefault="002C4187" w:rsidP="00AD7572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1.8V LVCMOS</w:t>
                  </w:r>
                </w:p>
              </w:tc>
              <w:tc>
                <w:tcPr>
                  <w:tcW w:w="4835" w:type="dxa"/>
                  <w:vAlign w:val="center"/>
                </w:tcPr>
                <w:p w14:paraId="04C22515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connect to STM32H743 boot pin</w:t>
                  </w:r>
                </w:p>
              </w:tc>
            </w:tr>
            <w:tr w:rsidR="002C4187" w14:paraId="78EBAC49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7949C2A3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MCU_USART_TX</w:t>
                  </w:r>
                </w:p>
              </w:tc>
              <w:tc>
                <w:tcPr>
                  <w:tcW w:w="978" w:type="dxa"/>
                  <w:vAlign w:val="center"/>
                </w:tcPr>
                <w:p w14:paraId="1DBCE8B1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7337A357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38824707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e.g., connect to STM32H743 USART3_TX, pin 46</w:t>
                  </w:r>
                </w:p>
              </w:tc>
            </w:tr>
            <w:tr w:rsidR="002C4187" w14:paraId="23DDFF80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043D5712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MCU_USART_RX</w:t>
                  </w:r>
                </w:p>
              </w:tc>
              <w:tc>
                <w:tcPr>
                  <w:tcW w:w="978" w:type="dxa"/>
                  <w:vAlign w:val="center"/>
                </w:tcPr>
                <w:p w14:paraId="40420C67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40E2B478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54322C65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e.g., connect to STM32H743 USART3_RX, pin 47</w:t>
                  </w:r>
                </w:p>
              </w:tc>
            </w:tr>
            <w:tr w:rsidR="002C4187" w14:paraId="55F53935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169F9F0E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MCU_USART_RTS</w:t>
                  </w:r>
                </w:p>
              </w:tc>
              <w:tc>
                <w:tcPr>
                  <w:tcW w:w="978" w:type="dxa"/>
                  <w:vAlign w:val="center"/>
                </w:tcPr>
                <w:p w14:paraId="04A58F7E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5E7E791D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34F92B0C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e.g., connect to STM32H743 USART3_TX, pin 53</w:t>
                  </w:r>
                </w:p>
              </w:tc>
            </w:tr>
            <w:tr w:rsidR="002C4187" w14:paraId="4BFEA843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3BA09BE4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MCU_USART_CTS</w:t>
                  </w:r>
                </w:p>
              </w:tc>
              <w:tc>
                <w:tcPr>
                  <w:tcW w:w="978" w:type="dxa"/>
                  <w:vAlign w:val="center"/>
                </w:tcPr>
                <w:p w14:paraId="1B895A6A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7F5E4D26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5FC2B74B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e.g., connect to STM32H743 USART3_TX, pin 52</w:t>
                  </w:r>
                </w:p>
              </w:tc>
            </w:tr>
            <w:tr w:rsidR="002C4187" w14:paraId="4282B7C1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038A0163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78" w:type="dxa"/>
                  <w:vAlign w:val="center"/>
                </w:tcPr>
                <w:p w14:paraId="6063EDC8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732" w:type="dxa"/>
                  <w:vAlign w:val="center"/>
                </w:tcPr>
                <w:p w14:paraId="74A6020C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1FA971E2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2C4187" w14:paraId="3F8D4496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2BD039FC" w14:textId="77777777" w:rsidR="002C4187" w:rsidRDefault="00443314" w:rsidP="00CA127C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MB</w:t>
                  </w:r>
                  <w:r w:rsidR="002C4187">
                    <w:rPr>
                      <w:szCs w:val="20"/>
                      <w:lang w:val="en-US"/>
                    </w:rPr>
                    <w:t>PWR_EN</w:t>
                  </w:r>
                </w:p>
              </w:tc>
              <w:tc>
                <w:tcPr>
                  <w:tcW w:w="978" w:type="dxa"/>
                  <w:vAlign w:val="center"/>
                </w:tcPr>
                <w:p w14:paraId="6E4D4E56" w14:textId="77777777" w:rsidR="002C4187" w:rsidRDefault="002C4187" w:rsidP="00CA127C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Align w:val="center"/>
                </w:tcPr>
                <w:p w14:paraId="26C3389F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3.3V LVCMOS</w:t>
                  </w:r>
                </w:p>
              </w:tc>
              <w:tc>
                <w:tcPr>
                  <w:tcW w:w="4835" w:type="dxa"/>
                  <w:vAlign w:val="center"/>
                </w:tcPr>
                <w:p w14:paraId="2A5FFD83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mainboard power enable (on / off)</w:t>
                  </w:r>
                </w:p>
              </w:tc>
            </w:tr>
            <w:tr w:rsidR="002C4187" w14:paraId="0801A3C2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298CF899" w14:textId="77777777" w:rsidR="002C4187" w:rsidRDefault="002C4187" w:rsidP="00CA127C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978" w:type="dxa"/>
                  <w:vAlign w:val="center"/>
                </w:tcPr>
                <w:p w14:paraId="2029D1B6" w14:textId="77777777" w:rsidR="002C4187" w:rsidRDefault="002C4187" w:rsidP="00CA127C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1732" w:type="dxa"/>
                  <w:vAlign w:val="center"/>
                </w:tcPr>
                <w:p w14:paraId="7F5EFB92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Align w:val="center"/>
                </w:tcPr>
                <w:p w14:paraId="79E602AD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2C4187" w14:paraId="6A747F86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41F3F529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INTLK_0</w:t>
                  </w:r>
                </w:p>
              </w:tc>
              <w:tc>
                <w:tcPr>
                  <w:tcW w:w="978" w:type="dxa"/>
                  <w:vAlign w:val="center"/>
                </w:tcPr>
                <w:p w14:paraId="4710FBC3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 w:val="restart"/>
                  <w:vAlign w:val="center"/>
                </w:tcPr>
                <w:p w14:paraId="719747D2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3.3V LVCMOS</w:t>
                  </w:r>
                </w:p>
              </w:tc>
              <w:tc>
                <w:tcPr>
                  <w:tcW w:w="4835" w:type="dxa"/>
                  <w:vMerge w:val="restart"/>
                  <w:vAlign w:val="center"/>
                </w:tcPr>
                <w:p w14:paraId="53AB3747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Interlock 0...3</w:t>
                  </w:r>
                </w:p>
              </w:tc>
            </w:tr>
            <w:tr w:rsidR="002C4187" w14:paraId="18A2A660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124D24A1" w14:textId="77777777" w:rsidR="002C4187" w:rsidRDefault="002C4187" w:rsidP="000711CA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INTLK_1</w:t>
                  </w:r>
                </w:p>
              </w:tc>
              <w:tc>
                <w:tcPr>
                  <w:tcW w:w="978" w:type="dxa"/>
                  <w:vAlign w:val="center"/>
                </w:tcPr>
                <w:p w14:paraId="3482EC03" w14:textId="77777777" w:rsidR="002C4187" w:rsidRDefault="002C4187" w:rsidP="000711CA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1DA4F96C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Merge/>
                  <w:vAlign w:val="center"/>
                </w:tcPr>
                <w:p w14:paraId="5D015EE7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2C4187" w14:paraId="198E8800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32D57E47" w14:textId="77777777" w:rsidR="002C4187" w:rsidRDefault="002C4187" w:rsidP="000711CA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INTLK_2</w:t>
                  </w:r>
                </w:p>
              </w:tc>
              <w:tc>
                <w:tcPr>
                  <w:tcW w:w="978" w:type="dxa"/>
                  <w:vAlign w:val="center"/>
                </w:tcPr>
                <w:p w14:paraId="435A359F" w14:textId="77777777" w:rsidR="002C4187" w:rsidRDefault="002C4187" w:rsidP="000711CA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76C7E7B4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Merge/>
                  <w:vAlign w:val="center"/>
                </w:tcPr>
                <w:p w14:paraId="6E10E783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2C4187" w14:paraId="5FC37E4B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0C0421C6" w14:textId="77777777" w:rsidR="002C4187" w:rsidRDefault="002C4187" w:rsidP="000711CA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INTLK_3</w:t>
                  </w:r>
                </w:p>
              </w:tc>
              <w:tc>
                <w:tcPr>
                  <w:tcW w:w="978" w:type="dxa"/>
                  <w:vAlign w:val="center"/>
                </w:tcPr>
                <w:p w14:paraId="15905E22" w14:textId="77777777" w:rsidR="002C4187" w:rsidRDefault="002C4187" w:rsidP="000711CA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Out</w:t>
                  </w:r>
                </w:p>
              </w:tc>
              <w:tc>
                <w:tcPr>
                  <w:tcW w:w="1732" w:type="dxa"/>
                  <w:vMerge/>
                  <w:vAlign w:val="center"/>
                </w:tcPr>
                <w:p w14:paraId="5E77F07A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  <w:tc>
                <w:tcPr>
                  <w:tcW w:w="4835" w:type="dxa"/>
                  <w:vMerge/>
                  <w:vAlign w:val="center"/>
                </w:tcPr>
                <w:p w14:paraId="3A516604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</w:p>
              </w:tc>
            </w:tr>
            <w:tr w:rsidR="002C4187" w14:paraId="344D472F" w14:textId="77777777" w:rsidTr="008A2068">
              <w:trPr>
                <w:trHeight w:val="349"/>
              </w:trPr>
              <w:tc>
                <w:tcPr>
                  <w:tcW w:w="1859" w:type="dxa"/>
                  <w:vAlign w:val="center"/>
                </w:tcPr>
                <w:p w14:paraId="69D0F117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PCA_ID</w:t>
                  </w:r>
                </w:p>
              </w:tc>
              <w:tc>
                <w:tcPr>
                  <w:tcW w:w="978" w:type="dxa"/>
                  <w:vAlign w:val="center"/>
                </w:tcPr>
                <w:p w14:paraId="0FBDE423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Bidir</w:t>
                  </w:r>
                </w:p>
              </w:tc>
              <w:tc>
                <w:tcPr>
                  <w:tcW w:w="1732" w:type="dxa"/>
                  <w:vAlign w:val="center"/>
                </w:tcPr>
                <w:p w14:paraId="02E5D1F5" w14:textId="77777777" w:rsidR="002C4187" w:rsidRDefault="00585219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3.3</w:t>
                  </w:r>
                  <w:r w:rsidR="002C4187">
                    <w:rPr>
                      <w:szCs w:val="20"/>
                      <w:lang w:val="en-US"/>
                    </w:rPr>
                    <w:t>V open drain</w:t>
                  </w:r>
                </w:p>
              </w:tc>
              <w:tc>
                <w:tcPr>
                  <w:tcW w:w="4835" w:type="dxa"/>
                  <w:vAlign w:val="center"/>
                </w:tcPr>
                <w:p w14:paraId="45B4632B" w14:textId="77777777" w:rsidR="002C4187" w:rsidRDefault="002C4187" w:rsidP="008047AF">
                  <w:pPr>
                    <w:pStyle w:val="Textkrper"/>
                    <w:rPr>
                      <w:szCs w:val="20"/>
                      <w:lang w:val="en-US"/>
                    </w:rPr>
                  </w:pPr>
                  <w:r>
                    <w:rPr>
                      <w:szCs w:val="20"/>
                      <w:lang w:val="en-US"/>
                    </w:rPr>
                    <w:t>connect to 1-wire mainboard ID EEPROM</w:t>
                  </w:r>
                </w:p>
              </w:tc>
            </w:tr>
          </w:tbl>
          <w:p w14:paraId="13B0A966" w14:textId="77777777" w:rsidR="001D11AB" w:rsidRPr="00CF0431" w:rsidRDefault="008047AF" w:rsidP="009C5834">
            <w:pPr>
              <w:pStyle w:val="Textkrper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 xml:space="preserve"> </w:t>
            </w:r>
          </w:p>
        </w:tc>
      </w:tr>
      <w:tr w:rsidR="009C5834" w:rsidRPr="00CF0431" w14:paraId="18FE39AF" w14:textId="77777777" w:rsidTr="00E35822">
        <w:tc>
          <w:tcPr>
            <w:tcW w:w="9854" w:type="dxa"/>
            <w:shd w:val="clear" w:color="auto" w:fill="auto"/>
          </w:tcPr>
          <w:p w14:paraId="1516711E" w14:textId="77777777" w:rsidR="009C5834" w:rsidRPr="00CF0431" w:rsidRDefault="009C5834" w:rsidP="0030269E">
            <w:pPr>
              <w:pStyle w:val="Textkrper"/>
              <w:rPr>
                <w:szCs w:val="20"/>
                <w:lang w:val="en-US"/>
              </w:rPr>
            </w:pPr>
          </w:p>
        </w:tc>
      </w:tr>
    </w:tbl>
    <w:p w14:paraId="6BF7A160" w14:textId="77777777" w:rsidR="00F35223" w:rsidRDefault="00F35223">
      <w:pPr>
        <w:widowControl/>
        <w:suppressAutoHyphens w:val="0"/>
        <w:rPr>
          <w:rFonts w:ascii="Arial" w:hAnsi="Arial"/>
          <w:b/>
          <w:bCs/>
          <w:szCs w:val="20"/>
          <w:lang w:val="en-US"/>
        </w:rPr>
      </w:pPr>
    </w:p>
    <w:p w14:paraId="15F6BF90" w14:textId="77777777" w:rsidR="00F35223" w:rsidRDefault="00F35223">
      <w:pPr>
        <w:widowControl/>
        <w:suppressAutoHyphens w:val="0"/>
        <w:rPr>
          <w:rFonts w:ascii="Arial" w:hAnsi="Arial"/>
          <w:b/>
          <w:bCs/>
          <w:szCs w:val="20"/>
          <w:lang w:val="en-US"/>
        </w:rPr>
      </w:pPr>
      <w:r>
        <w:rPr>
          <w:rFonts w:ascii="Arial" w:hAnsi="Arial"/>
          <w:b/>
          <w:bCs/>
          <w:szCs w:val="20"/>
          <w:lang w:val="en-US"/>
        </w:rPr>
        <w:br w:type="page"/>
      </w:r>
    </w:p>
    <w:p w14:paraId="361FA924" w14:textId="77777777" w:rsidR="00F35223" w:rsidRDefault="00F35223" w:rsidP="002D5537">
      <w:pPr>
        <w:pStyle w:val="berschrift1"/>
        <w:rPr>
          <w:lang w:val="en-US"/>
        </w:rPr>
      </w:pPr>
      <w:bookmarkStart w:id="10" w:name="_Toc163813538"/>
      <w:r>
        <w:rPr>
          <w:lang w:val="en-US"/>
        </w:rPr>
        <w:lastRenderedPageBreak/>
        <w:t>ICM_1 to ICM_4, Differences</w:t>
      </w:r>
      <w:bookmarkEnd w:id="10"/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1418"/>
        <w:gridCol w:w="850"/>
        <w:gridCol w:w="218"/>
        <w:gridCol w:w="633"/>
        <w:gridCol w:w="851"/>
        <w:gridCol w:w="4387"/>
      </w:tblGrid>
      <w:tr w:rsidR="00F35223" w:rsidRPr="008F09BB" w14:paraId="62858109" w14:textId="77777777" w:rsidTr="008F09BB">
        <w:tc>
          <w:tcPr>
            <w:tcW w:w="1271" w:type="dxa"/>
          </w:tcPr>
          <w:p w14:paraId="77A89BE6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1418" w:type="dxa"/>
          </w:tcPr>
          <w:p w14:paraId="1A71ADE2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ICM_1</w:t>
            </w:r>
          </w:p>
        </w:tc>
        <w:tc>
          <w:tcPr>
            <w:tcW w:w="850" w:type="dxa"/>
          </w:tcPr>
          <w:p w14:paraId="16287D2A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ICM_2</w:t>
            </w:r>
          </w:p>
        </w:tc>
        <w:tc>
          <w:tcPr>
            <w:tcW w:w="851" w:type="dxa"/>
            <w:gridSpan w:val="2"/>
          </w:tcPr>
          <w:p w14:paraId="2A56615E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ICM_3</w:t>
            </w:r>
          </w:p>
        </w:tc>
        <w:tc>
          <w:tcPr>
            <w:tcW w:w="851" w:type="dxa"/>
          </w:tcPr>
          <w:p w14:paraId="4EE213F6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ICM_4</w:t>
            </w:r>
          </w:p>
        </w:tc>
        <w:tc>
          <w:tcPr>
            <w:tcW w:w="4387" w:type="dxa"/>
          </w:tcPr>
          <w:p w14:paraId="5224A2C7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remark</w:t>
            </w:r>
          </w:p>
        </w:tc>
      </w:tr>
      <w:tr w:rsidR="00F35223" w:rsidRPr="008F09BB" w14:paraId="0C45F05E" w14:textId="77777777" w:rsidTr="008F09BB">
        <w:tc>
          <w:tcPr>
            <w:tcW w:w="1271" w:type="dxa"/>
          </w:tcPr>
          <w:p w14:paraId="36B420D2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JTAG interface, J4</w:t>
            </w:r>
          </w:p>
          <w:p w14:paraId="375BD701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</w:p>
          <w:p w14:paraId="59541C7A" w14:textId="77777777" w:rsidR="00F35223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TCK pull-up resistor</w:t>
            </w:r>
          </w:p>
          <w:p w14:paraId="0AD5495E" w14:textId="77777777" w:rsidR="002F177B" w:rsidRPr="008F09BB" w:rsidRDefault="002F177B" w:rsidP="00F35223">
            <w:pPr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1418" w:type="dxa"/>
          </w:tcPr>
          <w:p w14:paraId="336C54D8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330R</w:t>
            </w:r>
          </w:p>
        </w:tc>
        <w:tc>
          <w:tcPr>
            <w:tcW w:w="850" w:type="dxa"/>
          </w:tcPr>
          <w:p w14:paraId="5DFFB710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330R</w:t>
            </w:r>
          </w:p>
        </w:tc>
        <w:tc>
          <w:tcPr>
            <w:tcW w:w="851" w:type="dxa"/>
            <w:gridSpan w:val="2"/>
          </w:tcPr>
          <w:p w14:paraId="361EBD6D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1k</w:t>
            </w:r>
          </w:p>
        </w:tc>
        <w:tc>
          <w:tcPr>
            <w:tcW w:w="851" w:type="dxa"/>
          </w:tcPr>
          <w:p w14:paraId="5455C58E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1k</w:t>
            </w:r>
          </w:p>
        </w:tc>
        <w:tc>
          <w:tcPr>
            <w:tcW w:w="4387" w:type="dxa"/>
          </w:tcPr>
          <w:p w14:paraId="7988B2F2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The low-cost programmer </w:t>
            </w:r>
            <w:r w:rsidRPr="008F09BB">
              <w:rPr>
                <w:rFonts w:cs="Times New Roman"/>
                <w:b/>
                <w:sz w:val="18"/>
                <w:szCs w:val="18"/>
              </w:rPr>
              <w:t>JTAG-HS3</w:t>
            </w:r>
            <w:r w:rsidRPr="008F09BB">
              <w:rPr>
                <w:rFonts w:cs="Times New Roman"/>
                <w:sz w:val="18"/>
                <w:szCs w:val="18"/>
              </w:rPr>
              <w:t xml:space="preserve"> has very weak drivers. The config. partly failed, when additional parts (mainboard-FPGA) were in the JTAG chain, due to the too low 330R value at ICM_1, _2.</w:t>
            </w:r>
          </w:p>
        </w:tc>
      </w:tr>
      <w:tr w:rsidR="00F35223" w:rsidRPr="008F09BB" w14:paraId="3323D534" w14:textId="77777777" w:rsidTr="008F09BB">
        <w:tc>
          <w:tcPr>
            <w:tcW w:w="1271" w:type="dxa"/>
          </w:tcPr>
          <w:p w14:paraId="722302C3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FPGA input </w:t>
            </w:r>
            <w:r w:rsidRPr="008F09BB">
              <w:rPr>
                <w:rFonts w:cs="Times New Roman"/>
                <w:b/>
                <w:sz w:val="18"/>
                <w:szCs w:val="18"/>
              </w:rPr>
              <w:t>PUDC_B</w:t>
            </w:r>
          </w:p>
        </w:tc>
        <w:tc>
          <w:tcPr>
            <w:tcW w:w="1418" w:type="dxa"/>
          </w:tcPr>
          <w:p w14:paraId="442DF105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GND</w:t>
            </w:r>
          </w:p>
          <w:p w14:paraId="31842229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</w:p>
          <w:p w14:paraId="351F5477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0DF81D58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GND</w:t>
            </w:r>
          </w:p>
          <w:p w14:paraId="028A70B8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</w:p>
          <w:p w14:paraId="1412FBB8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Check if your MBPWR_EN has a pull-down of ~1K</w:t>
            </w:r>
          </w:p>
          <w:p w14:paraId="374F7027" w14:textId="77777777" w:rsidR="00F35223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(330uA x 1k = 0.33V)</w:t>
            </w:r>
          </w:p>
          <w:p w14:paraId="7D8E5C62" w14:textId="77777777" w:rsidR="002F177B" w:rsidRPr="008F09BB" w:rsidRDefault="002F177B" w:rsidP="00F35223">
            <w:pPr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851" w:type="dxa"/>
            <w:gridSpan w:val="2"/>
          </w:tcPr>
          <w:p w14:paraId="597B2219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P1V8</w:t>
            </w:r>
          </w:p>
        </w:tc>
        <w:tc>
          <w:tcPr>
            <w:tcW w:w="851" w:type="dxa"/>
          </w:tcPr>
          <w:p w14:paraId="63D7F4B8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P1V8</w:t>
            </w:r>
          </w:p>
        </w:tc>
        <w:tc>
          <w:tcPr>
            <w:tcW w:w="4387" w:type="dxa"/>
          </w:tcPr>
          <w:p w14:paraId="6ED4164D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GND</w:t>
            </w:r>
            <w:r w:rsidRPr="008F09BB">
              <w:rPr>
                <w:rFonts w:cs="Times New Roman"/>
                <w:sz w:val="18"/>
                <w:szCs w:val="18"/>
              </w:rPr>
              <w:t>: all I/Os with weak pull-up while configuration</w:t>
            </w:r>
          </w:p>
          <w:p w14:paraId="5968718C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See below min. / max. pull-up current vs. VCCO:</w:t>
            </w:r>
          </w:p>
          <w:p w14:paraId="16D8DF27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A770A34" wp14:editId="03CF2EAF">
                      <wp:simplePos x="0" y="0"/>
                      <wp:positionH relativeFrom="column">
                        <wp:posOffset>1898015</wp:posOffset>
                      </wp:positionH>
                      <wp:positionV relativeFrom="paragraph">
                        <wp:posOffset>41011</wp:posOffset>
                      </wp:positionV>
                      <wp:extent cx="483079" cy="138023"/>
                      <wp:effectExtent l="0" t="0" r="12700" b="14605"/>
                      <wp:wrapNone/>
                      <wp:docPr id="7" name="Ellips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83079" cy="138023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EF08002" id="Ellipse 7" o:spid="_x0000_s1026" style="position:absolute;margin-left:149.45pt;margin-top:3.25pt;width:38.05pt;height:10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" filled="f" strokecolor="#ffc000" strokeweight="2pt"/>
                  </w:pict>
                </mc:Fallback>
              </mc:AlternateContent>
            </w:r>
            <w:r w:rsidRPr="008F09BB">
              <w:rPr>
                <w:rFonts w:cs="Times New Roman"/>
                <w:noProof/>
                <w:sz w:val="18"/>
                <w:szCs w:val="18"/>
              </w:rPr>
              <w:drawing>
                <wp:inline distT="0" distB="0" distL="0" distR="0" wp14:anchorId="3E3E8F1F" wp14:editId="01055DCD">
                  <wp:extent cx="2828925" cy="885825"/>
                  <wp:effectExtent l="0" t="0" r="9525" b="9525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F5A619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P1V8</w:t>
            </w:r>
            <w:r w:rsidRPr="008F09BB">
              <w:rPr>
                <w:rFonts w:cs="Times New Roman"/>
                <w:sz w:val="18"/>
                <w:szCs w:val="18"/>
              </w:rPr>
              <w:t>, (for ICM_3, _4 mounting option,  R48=DNL)</w:t>
            </w:r>
          </w:p>
          <w:p w14:paraId="22F1D923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all I/Os are floating while configuration</w:t>
            </w:r>
          </w:p>
        </w:tc>
      </w:tr>
      <w:tr w:rsidR="00F35223" w:rsidRPr="008F09BB" w14:paraId="2566882B" w14:textId="77777777" w:rsidTr="006F0742">
        <w:tc>
          <w:tcPr>
            <w:tcW w:w="1271" w:type="dxa"/>
          </w:tcPr>
          <w:p w14:paraId="00B6FC4B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Con. P1, pins 15,17,19,21</w:t>
            </w:r>
          </w:p>
          <w:p w14:paraId="06F978E8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</w:p>
          <w:p w14:paraId="2B9FFD7A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Signal names and termination scheme</w:t>
            </w:r>
          </w:p>
        </w:tc>
        <w:tc>
          <w:tcPr>
            <w:tcW w:w="1418" w:type="dxa"/>
          </w:tcPr>
          <w:p w14:paraId="33CC0235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MB_GPIO_0..3</w:t>
            </w:r>
          </w:p>
          <w:p w14:paraId="347D7506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</w:p>
          <w:p w14:paraId="4BFF2721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MB_GPIO_0/_1 MB_GPIO_2/_3 by </w:t>
            </w:r>
            <w:r w:rsidRPr="008F09BB">
              <w:rPr>
                <w:rFonts w:cs="Times New Roman"/>
                <w:b/>
                <w:sz w:val="18"/>
                <w:szCs w:val="18"/>
              </w:rPr>
              <w:t xml:space="preserve">3.3V </w:t>
            </w:r>
            <w:r w:rsidRPr="008F09BB">
              <w:rPr>
                <w:rFonts w:cs="Times New Roman"/>
                <w:sz w:val="18"/>
                <w:szCs w:val="18"/>
              </w:rPr>
              <w:t>FPGA</w:t>
            </w:r>
          </w:p>
          <w:p w14:paraId="168D0B2C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bank_ 34,  </w:t>
            </w:r>
          </w:p>
          <w:p w14:paraId="3BF2619D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Each signal with 47R serial termination</w:t>
            </w:r>
          </w:p>
        </w:tc>
        <w:tc>
          <w:tcPr>
            <w:tcW w:w="2552" w:type="dxa"/>
            <w:gridSpan w:val="4"/>
          </w:tcPr>
          <w:p w14:paraId="5C979A93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CAL_TRIG_P/N, CAL_TIME_P/N</w:t>
            </w:r>
          </w:p>
          <w:p w14:paraId="3F11F1BD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</w:p>
          <w:p w14:paraId="2E73AE90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Driven by </w:t>
            </w:r>
            <w:r w:rsidRPr="008F09BB">
              <w:rPr>
                <w:rFonts w:cs="Times New Roman"/>
                <w:b/>
                <w:sz w:val="18"/>
                <w:szCs w:val="18"/>
              </w:rPr>
              <w:t>1.8V</w:t>
            </w:r>
            <w:r w:rsidRPr="008F09BB">
              <w:rPr>
                <w:rFonts w:cs="Times New Roman"/>
                <w:sz w:val="18"/>
                <w:szCs w:val="18"/>
              </w:rPr>
              <w:t xml:space="preserve"> FPGA bank_14</w:t>
            </w:r>
          </w:p>
          <w:p w14:paraId="26FC880E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Each pair with 100R parallel termination </w:t>
            </w:r>
          </w:p>
        </w:tc>
        <w:tc>
          <w:tcPr>
            <w:tcW w:w="4387" w:type="dxa"/>
          </w:tcPr>
          <w:p w14:paraId="40FC4E56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For </w:t>
            </w:r>
            <w:r w:rsidRPr="008F09BB">
              <w:rPr>
                <w:rFonts w:cs="Times New Roman"/>
                <w:b/>
                <w:sz w:val="18"/>
                <w:szCs w:val="18"/>
              </w:rPr>
              <w:t>ICM_1 other FPGA pins</w:t>
            </w:r>
            <w:r w:rsidRPr="008F09BB">
              <w:rPr>
                <w:rFonts w:cs="Times New Roman"/>
                <w:sz w:val="18"/>
                <w:szCs w:val="18"/>
              </w:rPr>
              <w:t xml:space="preserve"> are being used !!!</w:t>
            </w:r>
          </w:p>
          <w:p w14:paraId="2A561D7F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</w:p>
          <w:p w14:paraId="44B66C53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When using ICM_2..4 in the </w:t>
            </w:r>
            <w:r w:rsidRPr="008F09BB">
              <w:rPr>
                <w:rFonts w:cs="Times New Roman"/>
                <w:b/>
                <w:sz w:val="18"/>
                <w:szCs w:val="18"/>
              </w:rPr>
              <w:t>mini_Fieldhub, R81, R82</w:t>
            </w:r>
            <w:r w:rsidRPr="008F09BB">
              <w:rPr>
                <w:rFonts w:cs="Times New Roman"/>
                <w:sz w:val="18"/>
                <w:szCs w:val="18"/>
              </w:rPr>
              <w:t xml:space="preserve"> have to be removed before! </w:t>
            </w:r>
          </w:p>
        </w:tc>
      </w:tr>
      <w:tr w:rsidR="00F35223" w:rsidRPr="008F09BB" w14:paraId="7E93A142" w14:textId="77777777" w:rsidTr="006F0742">
        <w:tc>
          <w:tcPr>
            <w:tcW w:w="1271" w:type="dxa"/>
          </w:tcPr>
          <w:p w14:paraId="69828F31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b/>
                <w:sz w:val="18"/>
                <w:szCs w:val="18"/>
              </w:rPr>
              <w:t>Flash write protection</w:t>
            </w:r>
          </w:p>
          <w:p w14:paraId="50BC4622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</w:p>
          <w:p w14:paraId="61DB5F71" w14:textId="77777777" w:rsidR="00F35223" w:rsidRPr="008F09BB" w:rsidRDefault="00F35223" w:rsidP="00F35223">
            <w:pPr>
              <w:rPr>
                <w:rFonts w:cs="Times New Roman"/>
                <w:b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Signal D02_nWP</w:t>
            </w:r>
          </w:p>
        </w:tc>
        <w:tc>
          <w:tcPr>
            <w:tcW w:w="2486" w:type="dxa"/>
            <w:gridSpan w:val="3"/>
          </w:tcPr>
          <w:p w14:paraId="37E94AC4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Permanently pull-up to P1V8 by R16 (4k7), pull down to GND per Jumper J6</w:t>
            </w:r>
          </w:p>
        </w:tc>
        <w:tc>
          <w:tcPr>
            <w:tcW w:w="1484" w:type="dxa"/>
            <w:gridSpan w:val="2"/>
          </w:tcPr>
          <w:p w14:paraId="0BE61D71" w14:textId="77777777" w:rsidR="00F35223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Permanently pulled down by R16 (4k7), C85 (100nF) to P1V8 for debouncing. ICM_4 allows to readback the D02_nWP signal via FPGA pin D10</w:t>
            </w:r>
          </w:p>
          <w:p w14:paraId="16044288" w14:textId="77777777" w:rsidR="002F177B" w:rsidRPr="008F09BB" w:rsidRDefault="002F177B" w:rsidP="00F35223">
            <w:pPr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4387" w:type="dxa"/>
          </w:tcPr>
          <w:p w14:paraId="3C792403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Use J6 to connect an infrared photo-transistor, e.g. </w:t>
            </w:r>
          </w:p>
          <w:p w14:paraId="0E67614F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1540601NEA200. (1540601NEA200 is hand-soldered on J6 pads)</w:t>
            </w:r>
          </w:p>
          <w:p w14:paraId="2F0CBB7D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Disable the write protection using an infrared lamp (~900nm).</w:t>
            </w:r>
          </w:p>
          <w:p w14:paraId="16816F32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</w:p>
        </w:tc>
      </w:tr>
      <w:tr w:rsidR="00F35223" w:rsidRPr="008F09BB" w14:paraId="2E885629" w14:textId="77777777" w:rsidTr="006F0742">
        <w:tc>
          <w:tcPr>
            <w:tcW w:w="1271" w:type="dxa"/>
          </w:tcPr>
          <w:p w14:paraId="009E67DA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 xml:space="preserve">Signal </w:t>
            </w:r>
            <w:r w:rsidRPr="008F09BB">
              <w:rPr>
                <w:rFonts w:cs="Times New Roman"/>
                <w:b/>
                <w:sz w:val="18"/>
                <w:szCs w:val="18"/>
              </w:rPr>
              <w:t>PCA_ID</w:t>
            </w:r>
          </w:p>
          <w:p w14:paraId="5802C7DF" w14:textId="77777777" w:rsidR="00F35223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(MB_ID)</w:t>
            </w:r>
          </w:p>
          <w:p w14:paraId="7DBAA042" w14:textId="77777777" w:rsidR="002F177B" w:rsidRPr="008F09BB" w:rsidRDefault="002F177B" w:rsidP="00F35223">
            <w:pPr>
              <w:rPr>
                <w:rFonts w:cs="Times New Roman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7BA2FF01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MB_ID w/o pull-up</w:t>
            </w:r>
          </w:p>
        </w:tc>
        <w:tc>
          <w:tcPr>
            <w:tcW w:w="2552" w:type="dxa"/>
            <w:gridSpan w:val="4"/>
          </w:tcPr>
          <w:p w14:paraId="371DD375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PCA_ID with 1k pull-up (R83)</w:t>
            </w:r>
          </w:p>
        </w:tc>
        <w:tc>
          <w:tcPr>
            <w:tcW w:w="4387" w:type="dxa"/>
          </w:tcPr>
          <w:p w14:paraId="0E46005B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Not sure why the name got changed to PCA_ID</w:t>
            </w:r>
          </w:p>
        </w:tc>
      </w:tr>
      <w:tr w:rsidR="00F35223" w:rsidRPr="008F09BB" w14:paraId="373DCA98" w14:textId="77777777" w:rsidTr="006F0742">
        <w:tc>
          <w:tcPr>
            <w:tcW w:w="1271" w:type="dxa"/>
          </w:tcPr>
          <w:p w14:paraId="3F5E3817" w14:textId="77777777" w:rsidR="00F35223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Comm. ADC, diff. anlog input filter</w:t>
            </w:r>
          </w:p>
          <w:p w14:paraId="1C9A91FD" w14:textId="77777777" w:rsidR="002F177B" w:rsidRPr="008F09BB" w:rsidRDefault="002F177B" w:rsidP="00F35223">
            <w:pPr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1418" w:type="dxa"/>
          </w:tcPr>
          <w:p w14:paraId="70DF6342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2x(2x47R+100pF)</w:t>
            </w:r>
          </w:p>
        </w:tc>
        <w:tc>
          <w:tcPr>
            <w:tcW w:w="2552" w:type="dxa"/>
            <w:gridSpan w:val="4"/>
          </w:tcPr>
          <w:p w14:paraId="44EFDEB3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1x (2x470R + 47pF)</w:t>
            </w:r>
          </w:p>
        </w:tc>
        <w:tc>
          <w:tcPr>
            <w:tcW w:w="4387" w:type="dxa"/>
          </w:tcPr>
          <w:p w14:paraId="413F5F74" w14:textId="77777777" w:rsidR="00F35223" w:rsidRPr="008F09BB" w:rsidRDefault="00F35223" w:rsidP="00F35223">
            <w:pPr>
              <w:rPr>
                <w:rFonts w:cs="Times New Roman"/>
                <w:sz w:val="18"/>
                <w:szCs w:val="18"/>
              </w:rPr>
            </w:pPr>
            <w:r w:rsidRPr="008F09BB">
              <w:rPr>
                <w:rFonts w:cs="Times New Roman"/>
                <w:sz w:val="18"/>
                <w:szCs w:val="18"/>
              </w:rPr>
              <w:t>Check individual ICM_1 for possible changes</w:t>
            </w:r>
          </w:p>
        </w:tc>
      </w:tr>
    </w:tbl>
    <w:p w14:paraId="589200CF" w14:textId="77777777" w:rsidR="00F35223" w:rsidRPr="00F35223" w:rsidRDefault="00F35223" w:rsidP="00F35223">
      <w:pPr>
        <w:pStyle w:val="Textkrper"/>
      </w:pPr>
    </w:p>
    <w:p w14:paraId="7435EBFF" w14:textId="77777777" w:rsidR="008A5EDA" w:rsidRDefault="008A5EDA">
      <w:pPr>
        <w:widowControl/>
        <w:suppressAutoHyphens w:val="0"/>
        <w:rPr>
          <w:rFonts w:ascii="Arial" w:hAnsi="Arial"/>
          <w:b/>
          <w:bCs/>
          <w:szCs w:val="20"/>
          <w:lang w:val="en-US"/>
        </w:rPr>
      </w:pPr>
      <w:r>
        <w:rPr>
          <w:rFonts w:ascii="Arial" w:hAnsi="Arial"/>
          <w:b/>
          <w:bCs/>
          <w:szCs w:val="20"/>
          <w:lang w:val="en-US"/>
        </w:rPr>
        <w:br w:type="page"/>
      </w:r>
    </w:p>
    <w:p w14:paraId="53AB9DEE" w14:textId="77777777" w:rsidR="008A5EDA" w:rsidRDefault="008A5EDA" w:rsidP="002D5537">
      <w:pPr>
        <w:pStyle w:val="berschrift1"/>
        <w:rPr>
          <w:lang w:val="en-US"/>
        </w:rPr>
      </w:pPr>
      <w:bookmarkStart w:id="11" w:name="_Toc163813539"/>
      <w:r>
        <w:rPr>
          <w:lang w:val="en-US"/>
        </w:rPr>
        <w:lastRenderedPageBreak/>
        <w:t>ICM_x Test Points</w:t>
      </w:r>
      <w:bookmarkEnd w:id="11"/>
    </w:p>
    <w:p w14:paraId="79D69CE2" w14:textId="77777777" w:rsidR="008A5EDA" w:rsidRDefault="002D5537" w:rsidP="00D22F5D">
      <w:pPr>
        <w:pStyle w:val="berschrift2"/>
        <w:rPr>
          <w:lang w:val="en-US"/>
        </w:rPr>
      </w:pPr>
      <w:bookmarkStart w:id="12" w:name="_Toc163813540"/>
      <w:r w:rsidRPr="00601DC6">
        <w:rPr>
          <w:lang w:val="en-US"/>
        </w:rPr>
        <w:t>Communcation</w:t>
      </w:r>
      <w:r w:rsidR="00601DC6" w:rsidRPr="00601DC6">
        <w:rPr>
          <w:lang w:val="en-US"/>
        </w:rPr>
        <w:t xml:space="preserve">, unfiltered Wire Pair and filtered </w:t>
      </w:r>
      <w:r w:rsidRPr="00601DC6">
        <w:rPr>
          <w:lang w:val="en-US"/>
        </w:rPr>
        <w:t>ADC Input</w:t>
      </w:r>
      <w:r w:rsidR="00601DC6" w:rsidRPr="00601DC6">
        <w:rPr>
          <w:lang w:val="en-US"/>
        </w:rPr>
        <w:t xml:space="preserve"> signal</w:t>
      </w:r>
      <w:bookmarkEnd w:id="12"/>
    </w:p>
    <w:p w14:paraId="394D79BF" w14:textId="77777777" w:rsidR="002C55C4" w:rsidRPr="002C55C4" w:rsidRDefault="002C55C4" w:rsidP="003C6297">
      <w:pPr>
        <w:rPr>
          <w:lang w:val="en-US"/>
        </w:rPr>
      </w:pPr>
      <w:r>
        <w:rPr>
          <w:lang w:val="en-US"/>
        </w:rPr>
        <w:t>Best, use a differential probe. Or two single ended probes</w:t>
      </w:r>
      <w:r w:rsidR="008F0023">
        <w:rPr>
          <w:lang w:val="en-US"/>
        </w:rPr>
        <w:t xml:space="preserve"> + GND connection</w:t>
      </w:r>
      <w:r>
        <w:rPr>
          <w:lang w:val="en-US"/>
        </w:rPr>
        <w:t xml:space="preserve"> in differential math-mode.</w:t>
      </w:r>
    </w:p>
    <w:p w14:paraId="6C4460BC" w14:textId="77777777" w:rsidR="008A5EDA" w:rsidRPr="008A5EDA" w:rsidRDefault="008A5EDA" w:rsidP="008A5EDA">
      <w:pPr>
        <w:pStyle w:val="Textkrper"/>
        <w:rPr>
          <w:lang w:val="en-US"/>
        </w:rPr>
      </w:pPr>
      <w:r>
        <w:rPr>
          <w:noProof/>
          <w:lang w:val="en-US"/>
        </w:rPr>
        <mc:AlternateContent>
          <mc:Choice Requires="wpc">
            <w:drawing>
              <wp:inline distT="0" distB="0" distL="0" distR="0" wp14:anchorId="45EC242A" wp14:editId="0F343CEC">
                <wp:extent cx="6151245" cy="2329133"/>
                <wp:effectExtent l="0" t="0" r="0" b="0"/>
                <wp:docPr id="8" name="Zeichenbereich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" name="Grafik 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199074" y="163903"/>
                            <a:ext cx="3853031" cy="2044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ular Callout 13"/>
                        <wps:cNvSpPr/>
                        <wps:spPr>
                          <a:xfrm>
                            <a:off x="3483614" y="801016"/>
                            <a:ext cx="967619" cy="274320"/>
                          </a:xfrm>
                          <a:prstGeom prst="wedgeRectCallout">
                            <a:avLst>
                              <a:gd name="adj1" fmla="val -81209"/>
                              <a:gd name="adj2" fmla="val -74242"/>
                            </a:avLst>
                          </a:prstGeom>
                          <a:solidFill>
                            <a:srgbClr val="FFFF00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7692AD" w14:textId="77777777" w:rsidR="00601DC6" w:rsidRPr="00601DC6" w:rsidRDefault="00601DC6" w:rsidP="00601DC6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01DC6"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COM_ADC_INM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ctangular Callout 13"/>
                        <wps:cNvSpPr/>
                        <wps:spPr>
                          <a:xfrm>
                            <a:off x="3483614" y="421452"/>
                            <a:ext cx="967619" cy="274320"/>
                          </a:xfrm>
                          <a:prstGeom prst="wedgeRectCallout">
                            <a:avLst>
                              <a:gd name="adj1" fmla="val -84657"/>
                              <a:gd name="adj2" fmla="val 35870"/>
                            </a:avLst>
                          </a:prstGeom>
                          <a:solidFill>
                            <a:srgbClr val="FFFF00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728262" w14:textId="77777777" w:rsidR="00601DC6" w:rsidRPr="00601DC6" w:rsidRDefault="00601DC6" w:rsidP="00601DC6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01DC6"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COM_ADC_IN</w:t>
                              </w: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ular Callout 13"/>
                        <wps:cNvSpPr/>
                        <wps:spPr>
                          <a:xfrm>
                            <a:off x="499305" y="421452"/>
                            <a:ext cx="967619" cy="274320"/>
                          </a:xfrm>
                          <a:prstGeom prst="wedgeRectCallout">
                            <a:avLst>
                              <a:gd name="adj1" fmla="val 72249"/>
                              <a:gd name="adj2" fmla="val 35810"/>
                            </a:avLst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9EDD3" w14:textId="77777777" w:rsidR="00601DC6" w:rsidRPr="00601DC6" w:rsidRDefault="00601DC6" w:rsidP="00601DC6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01DC6"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COM_</w:t>
                              </w: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WP_P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ular Callout 13"/>
                        <wps:cNvSpPr/>
                        <wps:spPr>
                          <a:xfrm>
                            <a:off x="499305" y="815030"/>
                            <a:ext cx="967619" cy="274320"/>
                          </a:xfrm>
                          <a:prstGeom prst="wedgeRectCallout">
                            <a:avLst>
                              <a:gd name="adj1" fmla="val 74032"/>
                              <a:gd name="adj2" fmla="val -52337"/>
                            </a:avLst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99D680" w14:textId="77777777" w:rsidR="00601DC6" w:rsidRPr="00601DC6" w:rsidRDefault="00601DC6" w:rsidP="00601DC6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01DC6"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COM_</w:t>
                              </w: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WP_N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ectangular Callout 13"/>
                        <wps:cNvSpPr/>
                        <wps:spPr>
                          <a:xfrm>
                            <a:off x="5145206" y="1898612"/>
                            <a:ext cx="445520" cy="203144"/>
                          </a:xfrm>
                          <a:prstGeom prst="wedgeRectCallout">
                            <a:avLst>
                              <a:gd name="adj1" fmla="val -78388"/>
                              <a:gd name="adj2" fmla="val 53243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D28E62" w14:textId="77777777" w:rsidR="002C55C4" w:rsidRPr="00601DC6" w:rsidRDefault="002C55C4" w:rsidP="00601DC6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GND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Rectangular Callout 13"/>
                        <wps:cNvSpPr/>
                        <wps:spPr>
                          <a:xfrm>
                            <a:off x="3800902" y="1898612"/>
                            <a:ext cx="445520" cy="203144"/>
                          </a:xfrm>
                          <a:prstGeom prst="wedgeRectCallout">
                            <a:avLst>
                              <a:gd name="adj1" fmla="val 80905"/>
                              <a:gd name="adj2" fmla="val 79854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3104CE" w14:textId="77777777" w:rsidR="002C55C4" w:rsidRPr="00601DC6" w:rsidRDefault="002C55C4" w:rsidP="00601DC6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GND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Rectangular Callout 13"/>
                        <wps:cNvSpPr/>
                        <wps:spPr>
                          <a:xfrm>
                            <a:off x="3295936" y="1898612"/>
                            <a:ext cx="445520" cy="203144"/>
                          </a:xfrm>
                          <a:prstGeom prst="wedgeRectCallout">
                            <a:avLst>
                              <a:gd name="adj1" fmla="val -63072"/>
                              <a:gd name="adj2" fmla="val 59430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F2FF1A" w14:textId="77777777" w:rsidR="002C55C4" w:rsidRPr="00601DC6" w:rsidRDefault="002C55C4" w:rsidP="00601DC6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GND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5EC242A" id="Zeichenbereich 8" o:spid="_x0000_s1032" editas="canvas" style="width:484.35pt;height:183.4pt;mso-position-horizontal-relative:char;mso-position-vertical-relative:line" coordsize="61512,23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">
                <v:shape id="_x0000_s1033" type="#_x0000_t75" style="position:absolute;width:61512;height:23285;visibility:visible;mso-wrap-style:square">
                  <v:fill o:detectmouseclick="t"/>
                  <v:path o:connecttype="none"/>
                </v:shape>
                <v:shape id="Grafik 9" o:spid="_x0000_s1034" type="#_x0000_t75" style="position:absolute;left:11990;top:1639;width:38531;height:20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">
                  <v:imagedata r:id="rId13" o:title=""/>
                </v:shape>
                <v:shape id="Rectangular Callout 13" o:spid="_x0000_s1035" type="#_x0000_t61" style="position:absolute;left:34836;top:8010;width:967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" adj="-6741,-5236" fillcolor="yellow" strokecolor="black [3213]" strokeweight=".25pt">
                  <v:textbox>
                    <w:txbxContent>
                      <w:p w14:paraId="407692AD" w14:textId="77777777" w:rsidR="00601DC6" w:rsidRPr="00601DC6" w:rsidRDefault="00601DC6" w:rsidP="00601DC6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01DC6"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COM_ADC_INM</w:t>
                        </w:r>
                      </w:p>
                    </w:txbxContent>
                  </v:textbox>
                </v:shape>
                <v:shape id="Rectangular Callout 13" o:spid="_x0000_s1036" type="#_x0000_t61" style="position:absolute;left:34836;top:4214;width:967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" adj="-7486,18548" fillcolor="yellow" strokecolor="black [3213]" strokeweight=".25pt">
                  <v:textbox>
                    <w:txbxContent>
                      <w:p w14:paraId="4E728262" w14:textId="77777777" w:rsidR="00601DC6" w:rsidRPr="00601DC6" w:rsidRDefault="00601DC6" w:rsidP="00601DC6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01DC6"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COM_ADC_IN</w:t>
                        </w: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P</w:t>
                        </w:r>
                      </w:p>
                    </w:txbxContent>
                  </v:textbox>
                </v:shape>
                <v:shape id="Rectangular Callout 13" o:spid="_x0000_s1037" type="#_x0000_t61" style="position:absolute;left:4993;top:4214;width:967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" adj="26406,18535" fillcolor="#b8cce4 [1300]" strokecolor="black [3213]" strokeweight=".25pt">
                  <v:textbox>
                    <w:txbxContent>
                      <w:p w14:paraId="2DF9EDD3" w14:textId="77777777" w:rsidR="00601DC6" w:rsidRPr="00601DC6" w:rsidRDefault="00601DC6" w:rsidP="00601DC6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01DC6"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COM_</w:t>
                        </w: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WP_P</w:t>
                        </w:r>
                      </w:p>
                    </w:txbxContent>
                  </v:textbox>
                </v:shape>
                <v:shape id="Rectangular Callout 13" o:spid="_x0000_s1038" type="#_x0000_t61" style="position:absolute;left:4993;top:8150;width:967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" adj="26791,-505" fillcolor="#b8cce4 [1300]" strokecolor="black [3213]" strokeweight=".25pt">
                  <v:textbox>
                    <w:txbxContent>
                      <w:p w14:paraId="7F99D680" w14:textId="77777777" w:rsidR="00601DC6" w:rsidRPr="00601DC6" w:rsidRDefault="00601DC6" w:rsidP="00601DC6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601DC6"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COM_</w:t>
                        </w: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WP_N</w:t>
                        </w:r>
                      </w:p>
                    </w:txbxContent>
                  </v:textbox>
                </v:shape>
                <v:shape id="Rectangular Callout 13" o:spid="_x0000_s1039" type="#_x0000_t61" style="position:absolute;left:51452;top:18986;width:4455;height:2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" adj="-6132,22300" fillcolor="white [3212]" strokecolor="black [3213]" strokeweight=".25pt">
                  <v:textbox>
                    <w:txbxContent>
                      <w:p w14:paraId="28D28E62" w14:textId="77777777" w:rsidR="002C55C4" w:rsidRPr="00601DC6" w:rsidRDefault="002C55C4" w:rsidP="00601DC6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GND</w:t>
                        </w:r>
                      </w:p>
                    </w:txbxContent>
                  </v:textbox>
                </v:shape>
                <v:shape id="Rectangular Callout 13" o:spid="_x0000_s1040" type="#_x0000_t61" style="position:absolute;left:38009;top:18986;width:4455;height:2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" adj="28275,28048" fillcolor="white [3212]" strokecolor="black [3213]" strokeweight=".25pt">
                  <v:textbox>
                    <w:txbxContent>
                      <w:p w14:paraId="6F3104CE" w14:textId="77777777" w:rsidR="002C55C4" w:rsidRPr="00601DC6" w:rsidRDefault="002C55C4" w:rsidP="00601DC6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GND</w:t>
                        </w:r>
                      </w:p>
                    </w:txbxContent>
                  </v:textbox>
                </v:shape>
                <v:shape id="Rectangular Callout 13" o:spid="_x0000_s1041" type="#_x0000_t61" style="position:absolute;left:32959;top:18986;width:4455;height:2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" adj="-2824,23637" fillcolor="white [3212]" strokecolor="black [3213]" strokeweight=".25pt">
                  <v:textbox>
                    <w:txbxContent>
                      <w:p w14:paraId="75F2FF1A" w14:textId="77777777" w:rsidR="002C55C4" w:rsidRPr="00601DC6" w:rsidRDefault="002C55C4" w:rsidP="00601DC6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GND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6401006" w14:textId="77777777" w:rsidR="00CF0431" w:rsidRDefault="00BB0BD5">
      <w:pPr>
        <w:widowControl/>
        <w:suppressAutoHyphens w:val="0"/>
        <w:rPr>
          <w:rFonts w:ascii="Arial" w:hAnsi="Arial"/>
          <w:b/>
          <w:bCs/>
          <w:szCs w:val="20"/>
          <w:lang w:val="en-US"/>
        </w:rPr>
      </w:pPr>
      <w:r>
        <w:rPr>
          <w:rFonts w:ascii="Arial" w:hAnsi="Arial"/>
          <w:b/>
          <w:bCs/>
          <w:noProof/>
          <w:szCs w:val="20"/>
          <w:lang w:val="en-US"/>
        </w:rPr>
        <mc:AlternateContent>
          <mc:Choice Requires="wpc">
            <w:drawing>
              <wp:inline distT="0" distB="0" distL="0" distR="0" wp14:anchorId="6211EA9F" wp14:editId="6462BB23">
                <wp:extent cx="6392174" cy="2286000"/>
                <wp:effectExtent l="0" t="0" r="0" b="0"/>
                <wp:docPr id="10" name="Zeichenbereich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" name="Grafik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13005" y="146649"/>
                            <a:ext cx="5254533" cy="1949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Textfeld 20"/>
                        <wps:cNvSpPr txBox="1"/>
                        <wps:spPr>
                          <a:xfrm>
                            <a:off x="5265" y="431318"/>
                            <a:ext cx="596265" cy="189782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7ED59A6" w14:textId="77777777" w:rsidR="00BB0BD5" w:rsidRPr="00BB0BD5" w:rsidRDefault="00BB0BD5" w:rsidP="00BB0BD5">
                              <w:pPr>
                                <w:jc w:val="right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BB0BD5">
                                <w:rPr>
                                  <w:sz w:val="12"/>
                                  <w:szCs w:val="12"/>
                                </w:rPr>
                                <w:t>COM_WP_P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feld 21"/>
                        <wps:cNvSpPr txBox="1"/>
                        <wps:spPr>
                          <a:xfrm>
                            <a:off x="5265" y="1656272"/>
                            <a:ext cx="608965" cy="18986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0F37C40" w14:textId="77777777" w:rsidR="00BB0BD5" w:rsidRPr="00BB0BD5" w:rsidRDefault="00BB0BD5" w:rsidP="00BB0BD5">
                              <w:pPr>
                                <w:jc w:val="right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BB0BD5">
                                <w:rPr>
                                  <w:sz w:val="12"/>
                                  <w:szCs w:val="12"/>
                                </w:rPr>
                                <w:t>COM_WP_</w:t>
                              </w:r>
                              <w:r>
                                <w:rPr>
                                  <w:sz w:val="12"/>
                                  <w:szCs w:val="12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feld 22"/>
                        <wps:cNvSpPr txBox="1"/>
                        <wps:spPr>
                          <a:xfrm>
                            <a:off x="5428164" y="663676"/>
                            <a:ext cx="723265" cy="18923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1F410A2" w14:textId="77777777" w:rsidR="00BB0BD5" w:rsidRPr="00BB0BD5" w:rsidRDefault="00BB0BD5" w:rsidP="00BB0BD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BB0BD5">
                                <w:rPr>
                                  <w:sz w:val="12"/>
                                  <w:szCs w:val="12"/>
                                </w:rPr>
                                <w:t>COM_</w:t>
                              </w:r>
                              <w:r>
                                <w:rPr>
                                  <w:sz w:val="12"/>
                                  <w:szCs w:val="12"/>
                                </w:rPr>
                                <w:t>ADC_INP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5427276" y="1440050"/>
                            <a:ext cx="748665" cy="18923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1D1D39C" w14:textId="77777777" w:rsidR="00BB0BD5" w:rsidRPr="00BB0BD5" w:rsidRDefault="00BB0BD5" w:rsidP="00BB0BD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BB0BD5">
                                <w:rPr>
                                  <w:sz w:val="12"/>
                                  <w:szCs w:val="12"/>
                                </w:rPr>
                                <w:t>COM_</w:t>
                              </w:r>
                              <w:r>
                                <w:rPr>
                                  <w:sz w:val="12"/>
                                  <w:szCs w:val="12"/>
                                </w:rPr>
                                <w:t>ADC_INM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feld 27"/>
                        <wps:cNvSpPr txBox="1"/>
                        <wps:spPr>
                          <a:xfrm>
                            <a:off x="347913" y="846082"/>
                            <a:ext cx="295275" cy="17750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3ECCA4B" w14:textId="77777777" w:rsidR="008F0023" w:rsidRPr="00BB0BD5" w:rsidRDefault="008F0023" w:rsidP="00BB0BD5">
                              <w:pPr>
                                <w:jc w:val="right"/>
                                <w:rPr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sz w:val="12"/>
                                  <w:szCs w:val="12"/>
                                </w:rPr>
                                <w:t>J10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feld 28"/>
                        <wps:cNvSpPr txBox="1"/>
                        <wps:spPr>
                          <a:xfrm>
                            <a:off x="5216049" y="852906"/>
                            <a:ext cx="257175" cy="1778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1024147" w14:textId="77777777" w:rsidR="008F0023" w:rsidRPr="00BB0BD5" w:rsidRDefault="008F0023" w:rsidP="00BB0BD5">
                              <w:pPr>
                                <w:jc w:val="right"/>
                                <w:rPr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sz w:val="12"/>
                                  <w:szCs w:val="12"/>
                                </w:rPr>
                                <w:t>J2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211EA9F" id="Zeichenbereich 10" o:spid="_x0000_s1042" editas="canvas" style="width:503.3pt;height:180pt;mso-position-horizontal-relative:char;mso-position-vertical-relative:line" coordsize="63919,22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">
                <v:shape id="_x0000_s1043" type="#_x0000_t75" style="position:absolute;width:63919;height:22860;visibility:visible;mso-wrap-style:square">
                  <v:fill o:detectmouseclick="t"/>
                  <v:path o:connecttype="none"/>
                </v:shape>
                <v:shape id="Grafik 11" o:spid="_x0000_s1044" type="#_x0000_t75" style="position:absolute;left:4130;top:1466;width:52545;height:19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">
                  <v:imagedata r:id="rId15" o:title=""/>
                </v:shape>
                <v:shape id="Textfeld 20" o:spid="_x0000_s1045" type="#_x0000_t202" style="position:absolute;left:52;top:4313;width:5963;height:189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" fillcolor="#b8cce4 [1300]" stroked="f" strokeweight=".5pt">
                  <v:textbox>
                    <w:txbxContent>
                      <w:p w14:paraId="77ED59A6" w14:textId="77777777" w:rsidR="00BB0BD5" w:rsidRPr="00BB0BD5" w:rsidRDefault="00BB0BD5" w:rsidP="00BB0BD5">
                        <w:pPr>
                          <w:jc w:val="right"/>
                          <w:rPr>
                            <w:sz w:val="12"/>
                            <w:szCs w:val="12"/>
                          </w:rPr>
                        </w:pPr>
                        <w:r w:rsidRPr="00BB0BD5">
                          <w:rPr>
                            <w:sz w:val="12"/>
                            <w:szCs w:val="12"/>
                          </w:rPr>
                          <w:t>COM_WP_P</w:t>
                        </w:r>
                      </w:p>
                    </w:txbxContent>
                  </v:textbox>
                </v:shape>
                <v:shape id="Textfeld 21" o:spid="_x0000_s1046" type="#_x0000_t202" style="position:absolute;left:52;top:16562;width:6090;height:189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" fillcolor="#b8cce4 [1300]" stroked="f" strokeweight=".5pt">
                  <v:textbox>
                    <w:txbxContent>
                      <w:p w14:paraId="60F37C40" w14:textId="77777777" w:rsidR="00BB0BD5" w:rsidRPr="00BB0BD5" w:rsidRDefault="00BB0BD5" w:rsidP="00BB0BD5">
                        <w:pPr>
                          <w:jc w:val="right"/>
                          <w:rPr>
                            <w:sz w:val="12"/>
                            <w:szCs w:val="12"/>
                          </w:rPr>
                        </w:pPr>
                        <w:r w:rsidRPr="00BB0BD5">
                          <w:rPr>
                            <w:sz w:val="12"/>
                            <w:szCs w:val="12"/>
                          </w:rPr>
                          <w:t>COM_WP_</w:t>
                        </w:r>
                        <w:r>
                          <w:rPr>
                            <w:sz w:val="12"/>
                            <w:szCs w:val="12"/>
                          </w:rPr>
                          <w:t>N</w:t>
                        </w:r>
                      </w:p>
                    </w:txbxContent>
                  </v:textbox>
                </v:shape>
                <v:shape id="Textfeld 22" o:spid="_x0000_s1047" type="#_x0000_t202" style="position:absolute;left:54281;top:6636;width:7233;height:189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" fillcolor="yellow" stroked="f" strokeweight=".5pt">
                  <v:textbox>
                    <w:txbxContent>
                      <w:p w14:paraId="31F410A2" w14:textId="77777777" w:rsidR="00BB0BD5" w:rsidRPr="00BB0BD5" w:rsidRDefault="00BB0BD5" w:rsidP="00BB0BD5">
                        <w:pPr>
                          <w:rPr>
                            <w:sz w:val="12"/>
                            <w:szCs w:val="12"/>
                          </w:rPr>
                        </w:pPr>
                        <w:r w:rsidRPr="00BB0BD5">
                          <w:rPr>
                            <w:sz w:val="12"/>
                            <w:szCs w:val="12"/>
                          </w:rPr>
                          <w:t>COM_</w:t>
                        </w:r>
                        <w:r>
                          <w:rPr>
                            <w:sz w:val="12"/>
                            <w:szCs w:val="12"/>
                          </w:rPr>
                          <w:t>ADC_INP</w:t>
                        </w:r>
                      </w:p>
                    </w:txbxContent>
                  </v:textbox>
                </v:shape>
                <v:shape id="Textfeld 23" o:spid="_x0000_s1048" type="#_x0000_t202" style="position:absolute;left:54272;top:14400;width:7487;height:189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" fillcolor="yellow" stroked="f" strokeweight=".5pt">
                  <v:textbox>
                    <w:txbxContent>
                      <w:p w14:paraId="51D1D39C" w14:textId="77777777" w:rsidR="00BB0BD5" w:rsidRPr="00BB0BD5" w:rsidRDefault="00BB0BD5" w:rsidP="00BB0BD5">
                        <w:pPr>
                          <w:rPr>
                            <w:sz w:val="12"/>
                            <w:szCs w:val="12"/>
                          </w:rPr>
                        </w:pPr>
                        <w:r w:rsidRPr="00BB0BD5">
                          <w:rPr>
                            <w:sz w:val="12"/>
                            <w:szCs w:val="12"/>
                          </w:rPr>
                          <w:t>COM_</w:t>
                        </w:r>
                        <w:r>
                          <w:rPr>
                            <w:sz w:val="12"/>
                            <w:szCs w:val="12"/>
                          </w:rPr>
                          <w:t>ADC_INM</w:t>
                        </w:r>
                      </w:p>
                    </w:txbxContent>
                  </v:textbox>
                </v:shape>
                <v:shape id="Textfeld 27" o:spid="_x0000_s1049" type="#_x0000_t202" style="position:absolute;left:3479;top:8460;width:2952;height:17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" fillcolor="white [3212]" stroked="f" strokeweight=".5pt">
                  <v:textbox>
                    <w:txbxContent>
                      <w:p w14:paraId="33ECCA4B" w14:textId="77777777" w:rsidR="008F0023" w:rsidRPr="00BB0BD5" w:rsidRDefault="008F0023" w:rsidP="00BB0BD5">
                        <w:pPr>
                          <w:jc w:val="right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sz w:val="12"/>
                            <w:szCs w:val="12"/>
                          </w:rPr>
                          <w:t>J10</w:t>
                        </w:r>
                      </w:p>
                    </w:txbxContent>
                  </v:textbox>
                </v:shape>
                <v:shape id="Textfeld 28" o:spid="_x0000_s1050" type="#_x0000_t202" style="position:absolute;left:52160;top:8529;width:2572;height:177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" fillcolor="white [3212]" stroked="f" strokeweight=".5pt">
                  <v:textbox>
                    <w:txbxContent>
                      <w:p w14:paraId="51024147" w14:textId="77777777" w:rsidR="008F0023" w:rsidRPr="00BB0BD5" w:rsidRDefault="008F0023" w:rsidP="00BB0BD5">
                        <w:pPr>
                          <w:jc w:val="right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sz w:val="12"/>
                            <w:szCs w:val="12"/>
                          </w:rPr>
                          <w:t>J2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2B3763F" w14:textId="77777777" w:rsidR="00194ED8" w:rsidRPr="00194ED8" w:rsidRDefault="00194ED8" w:rsidP="00194ED8">
      <w:pPr>
        <w:rPr>
          <w:lang w:val="en-US"/>
        </w:rPr>
      </w:pPr>
      <w:r w:rsidRPr="00194ED8">
        <w:rPr>
          <w:lang w:val="en-US"/>
        </w:rPr>
        <w:t xml:space="preserve">E.g., </w:t>
      </w:r>
      <w:r w:rsidR="00BF60E0">
        <w:rPr>
          <w:lang w:val="en-US"/>
        </w:rPr>
        <w:t xml:space="preserve">the half duplex </w:t>
      </w:r>
      <w:r w:rsidRPr="00194ED8">
        <w:rPr>
          <w:lang w:val="en-US"/>
        </w:rPr>
        <w:t xml:space="preserve">comms. </w:t>
      </w:r>
      <w:r>
        <w:rPr>
          <w:lang w:val="en-US"/>
        </w:rPr>
        <w:t>s</w:t>
      </w:r>
      <w:r w:rsidRPr="00194ED8">
        <w:rPr>
          <w:lang w:val="en-US"/>
        </w:rPr>
        <w:t>ignal</w:t>
      </w:r>
      <w:r>
        <w:rPr>
          <w:lang w:val="en-US"/>
        </w:rPr>
        <w:t>, measured at J2 at an mDOM-ICM, using a 1.5m 100ohm twisted pair cable</w:t>
      </w:r>
      <w:r w:rsidR="00D22FC3">
        <w:rPr>
          <w:lang w:val="en-US"/>
        </w:rPr>
        <w:t xml:space="preserve"> and a diff. probe (Tektronix P6247).</w:t>
      </w:r>
    </w:p>
    <w:p w14:paraId="29CC0DFA" w14:textId="77777777" w:rsidR="00194ED8" w:rsidRDefault="00194ED8">
      <w:pPr>
        <w:widowControl/>
        <w:suppressAutoHyphens w:val="0"/>
        <w:rPr>
          <w:rFonts w:ascii="Arial" w:hAnsi="Arial"/>
          <w:b/>
          <w:bCs/>
          <w:szCs w:val="20"/>
          <w:lang w:val="en-US"/>
        </w:rPr>
      </w:pPr>
    </w:p>
    <w:p w14:paraId="1441076A" w14:textId="77777777" w:rsidR="00194ED8" w:rsidRDefault="00194ED8">
      <w:pPr>
        <w:widowControl/>
        <w:suppressAutoHyphens w:val="0"/>
        <w:rPr>
          <w:rFonts w:ascii="Arial" w:hAnsi="Arial"/>
          <w:b/>
          <w:bCs/>
          <w:szCs w:val="20"/>
          <w:lang w:val="en-US"/>
        </w:rPr>
      </w:pPr>
      <w:r>
        <w:rPr>
          <w:rFonts w:ascii="Arial" w:hAnsi="Arial"/>
          <w:b/>
          <w:bCs/>
          <w:noProof/>
          <w:szCs w:val="20"/>
          <w:lang w:val="en-US"/>
        </w:rPr>
        <mc:AlternateContent>
          <mc:Choice Requires="wpc">
            <w:drawing>
              <wp:inline distT="0" distB="0" distL="0" distR="0" wp14:anchorId="3AB224B4" wp14:editId="5F36D1F3">
                <wp:extent cx="6148070" cy="1726441"/>
                <wp:effectExtent l="0" t="0" r="0" b="0"/>
                <wp:docPr id="30" name="Zeichenbereich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2" name="Grafik 3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45808" y="104280"/>
                            <a:ext cx="2566025" cy="1478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Grafik 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47899" y="68201"/>
                            <a:ext cx="2622249" cy="1514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Textfeld 34"/>
                        <wps:cNvSpPr txBox="1"/>
                        <wps:spPr>
                          <a:xfrm>
                            <a:off x="530155" y="1021613"/>
                            <a:ext cx="426720" cy="171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3B8621E" w14:textId="77777777" w:rsidR="00194ED8" w:rsidRDefault="00BF60E0" w:rsidP="00194ED8">
                              <w:pPr>
                                <w:pStyle w:val="StandardWeb"/>
                                <w:spacing w:before="0" w:beforeAutospacing="0" w:after="0" w:afterAutospacing="0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kern w:val="2"/>
                                  <w:sz w:val="12"/>
                                  <w:szCs w:val="12"/>
                                  <w:lang w:val="en-GB"/>
                                </w:rPr>
                                <w:t>miniFH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feld 34"/>
                        <wps:cNvSpPr txBox="1"/>
                        <wps:spPr>
                          <a:xfrm>
                            <a:off x="1956346" y="1189486"/>
                            <a:ext cx="426720" cy="171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DADADF1" w14:textId="77777777" w:rsidR="00BF60E0" w:rsidRDefault="00BF60E0" w:rsidP="00194ED8">
                              <w:pPr>
                                <w:pStyle w:val="StandardWeb"/>
                                <w:spacing w:before="0" w:beforeAutospacing="0" w:after="0" w:afterAutospacing="0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kern w:val="2"/>
                                  <w:sz w:val="12"/>
                                  <w:szCs w:val="12"/>
                                  <w:lang w:val="en-GB"/>
                                </w:rPr>
                                <w:t>mDOM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feld 34"/>
                        <wps:cNvSpPr txBox="1"/>
                        <wps:spPr>
                          <a:xfrm>
                            <a:off x="3819702" y="1193041"/>
                            <a:ext cx="706120" cy="171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D7991E7" w14:textId="77777777" w:rsidR="00BF60E0" w:rsidRDefault="00BF60E0" w:rsidP="00194ED8">
                              <w:pPr>
                                <w:pStyle w:val="StandardWeb"/>
                                <w:spacing w:before="0" w:beforeAutospacing="0" w:after="0" w:afterAutospacing="0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kern w:val="2"/>
                                  <w:sz w:val="12"/>
                                  <w:szCs w:val="12"/>
                                  <w:lang w:val="en-GB"/>
                                </w:rPr>
                                <w:t>mDOM, zoomed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AB224B4" id="Zeichenbereich 30" o:spid="_x0000_s1051" editas="canvas" style="width:484.1pt;height:135.95pt;mso-position-horizontal-relative:char;mso-position-vertical-relative:line" coordsize="61480,17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">
                <v:shape id="_x0000_s1052" type="#_x0000_t75" style="position:absolute;width:61480;height:17259;visibility:visible;mso-wrap-style:square">
                  <v:fill o:detectmouseclick="t"/>
                  <v:path o:connecttype="none"/>
                </v:shape>
                <v:shape id="Grafik 32" o:spid="_x0000_s1053" type="#_x0000_t75" style="position:absolute;left:31458;top:1042;width:25660;height:14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">
                  <v:imagedata r:id="rId18" o:title=""/>
                </v:shape>
                <v:shape id="Grafik 33" o:spid="_x0000_s1054" type="#_x0000_t75" style="position:absolute;left:3478;top:682;width:26223;height:15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">
                  <v:imagedata r:id="rId19" o:title=""/>
                </v:shape>
                <v:shape id="Textfeld 34" o:spid="_x0000_s1055" type="#_x0000_t202" style="position:absolute;left:5301;top:10216;width:4267;height:17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" fillcolor="white [3212]" stroked="f" strokeweight=".5pt">
                  <v:textbox>
                    <w:txbxContent>
                      <w:p w14:paraId="33B8621E" w14:textId="77777777" w:rsidR="00194ED8" w:rsidRDefault="00BF60E0" w:rsidP="00194ED8">
                        <w:pPr>
                          <w:pStyle w:val="StandardWeb"/>
                          <w:spacing w:before="0" w:beforeAutospacing="0" w:after="0" w:afterAutospacing="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rFonts w:eastAsia="AR PL UMing HK" w:cs="Lohit Hindi"/>
                            <w:kern w:val="2"/>
                            <w:sz w:val="12"/>
                            <w:szCs w:val="12"/>
                            <w:lang w:val="en-GB"/>
                          </w:rPr>
                          <w:t>miniFH</w:t>
                        </w:r>
                      </w:p>
                    </w:txbxContent>
                  </v:textbox>
                </v:shape>
                <v:shape id="Textfeld 34" o:spid="_x0000_s1056" type="#_x0000_t202" style="position:absolute;left:19563;top:11894;width:4267;height:17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" fillcolor="white [3212]" stroked="f" strokeweight=".5pt">
                  <v:textbox>
                    <w:txbxContent>
                      <w:p w14:paraId="5DADADF1" w14:textId="77777777" w:rsidR="00BF60E0" w:rsidRDefault="00BF60E0" w:rsidP="00194ED8">
                        <w:pPr>
                          <w:pStyle w:val="StandardWeb"/>
                          <w:spacing w:before="0" w:beforeAutospacing="0" w:after="0" w:afterAutospacing="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rFonts w:eastAsia="AR PL UMing HK" w:cs="Lohit Hindi"/>
                            <w:kern w:val="2"/>
                            <w:sz w:val="12"/>
                            <w:szCs w:val="12"/>
                            <w:lang w:val="en-GB"/>
                          </w:rPr>
                          <w:t>mDOM</w:t>
                        </w:r>
                      </w:p>
                    </w:txbxContent>
                  </v:textbox>
                </v:shape>
                <v:shape id="Textfeld 34" o:spid="_x0000_s1057" type="#_x0000_t202" style="position:absolute;left:38197;top:11930;width:7061;height:17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" fillcolor="white [3212]" stroked="f" strokeweight=".5pt">
                  <v:textbox>
                    <w:txbxContent>
                      <w:p w14:paraId="1D7991E7" w14:textId="77777777" w:rsidR="00BF60E0" w:rsidRDefault="00BF60E0" w:rsidP="00194ED8">
                        <w:pPr>
                          <w:pStyle w:val="StandardWeb"/>
                          <w:spacing w:before="0" w:beforeAutospacing="0" w:after="0" w:afterAutospacing="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rFonts w:eastAsia="AR PL UMing HK" w:cs="Lohit Hindi"/>
                            <w:kern w:val="2"/>
                            <w:sz w:val="12"/>
                            <w:szCs w:val="12"/>
                            <w:lang w:val="en-GB"/>
                          </w:rPr>
                          <w:t>mDOM, zoomed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C62DF3" w14:textId="77777777" w:rsidR="000A1E89" w:rsidRDefault="000A1E89">
      <w:pPr>
        <w:widowControl/>
        <w:suppressAutoHyphens w:val="0"/>
        <w:rPr>
          <w:rFonts w:ascii="Arial" w:hAnsi="Arial"/>
          <w:b/>
          <w:bCs/>
          <w:szCs w:val="20"/>
          <w:lang w:val="en-US"/>
        </w:rPr>
      </w:pPr>
      <w:r>
        <w:rPr>
          <w:rFonts w:ascii="Arial" w:hAnsi="Arial"/>
          <w:b/>
          <w:bCs/>
          <w:szCs w:val="20"/>
          <w:lang w:val="en-US"/>
        </w:rPr>
        <w:br w:type="page"/>
      </w:r>
    </w:p>
    <w:p w14:paraId="56DD7ED8" w14:textId="77777777" w:rsidR="000A1E89" w:rsidRDefault="000A1E89" w:rsidP="000A1E89">
      <w:pPr>
        <w:pStyle w:val="berschrift2"/>
        <w:rPr>
          <w:lang w:val="en-US"/>
        </w:rPr>
      </w:pPr>
      <w:bookmarkStart w:id="13" w:name="_Toc163813541"/>
      <w:r>
        <w:rPr>
          <w:lang w:val="en-US"/>
        </w:rPr>
        <w:lastRenderedPageBreak/>
        <w:t>Power Supply</w:t>
      </w:r>
      <w:bookmarkEnd w:id="13"/>
    </w:p>
    <w:p w14:paraId="0A580DD2" w14:textId="77777777" w:rsidR="000A1E89" w:rsidRPr="002C55C4" w:rsidRDefault="00741E14" w:rsidP="000A1E89">
      <w:pPr>
        <w:rPr>
          <w:lang w:val="en-US"/>
        </w:rPr>
      </w:pPr>
      <w:r>
        <w:rPr>
          <w:lang w:val="en-US"/>
        </w:rPr>
        <w:t>See the test points below. Use a multimeter or the scope.</w:t>
      </w:r>
    </w:p>
    <w:p w14:paraId="6F16F399" w14:textId="77777777" w:rsidR="000A1E89" w:rsidRPr="008A5EDA" w:rsidRDefault="000A1E89" w:rsidP="000A1E89">
      <w:pPr>
        <w:pStyle w:val="Textkrper"/>
        <w:rPr>
          <w:lang w:val="en-US"/>
        </w:rPr>
      </w:pPr>
      <w:r>
        <w:rPr>
          <w:noProof/>
          <w:lang w:val="en-US"/>
        </w:rPr>
        <mc:AlternateContent>
          <mc:Choice Requires="wpc">
            <w:drawing>
              <wp:inline distT="0" distB="0" distL="0" distR="0" wp14:anchorId="0652A562" wp14:editId="2B9F5AD3">
                <wp:extent cx="6151245" cy="2329133"/>
                <wp:effectExtent l="0" t="0" r="0" b="0"/>
                <wp:docPr id="53" name="Zeichenbereich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8" name="Grafik 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199074" y="163903"/>
                            <a:ext cx="3853031" cy="2044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Rectangular Callout 13"/>
                        <wps:cNvSpPr/>
                        <wps:spPr>
                          <a:xfrm>
                            <a:off x="5145206" y="1898612"/>
                            <a:ext cx="445520" cy="203144"/>
                          </a:xfrm>
                          <a:prstGeom prst="wedgeRectCallout">
                            <a:avLst>
                              <a:gd name="adj1" fmla="val -78388"/>
                              <a:gd name="adj2" fmla="val 53243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1E7B77" w14:textId="77777777" w:rsidR="000A1E89" w:rsidRPr="00601DC6" w:rsidRDefault="000A1E89" w:rsidP="000A1E8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GND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ular Callout 13"/>
                        <wps:cNvSpPr/>
                        <wps:spPr>
                          <a:xfrm>
                            <a:off x="3800902" y="1898612"/>
                            <a:ext cx="445520" cy="203144"/>
                          </a:xfrm>
                          <a:prstGeom prst="wedgeRectCallout">
                            <a:avLst>
                              <a:gd name="adj1" fmla="val 80905"/>
                              <a:gd name="adj2" fmla="val 79854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2B3967" w14:textId="77777777" w:rsidR="000A1E89" w:rsidRPr="00601DC6" w:rsidRDefault="000A1E89" w:rsidP="000A1E8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GND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Rectangular Callout 13"/>
                        <wps:cNvSpPr/>
                        <wps:spPr>
                          <a:xfrm>
                            <a:off x="3295936" y="1898612"/>
                            <a:ext cx="445520" cy="203144"/>
                          </a:xfrm>
                          <a:prstGeom prst="wedgeRectCallout">
                            <a:avLst>
                              <a:gd name="adj1" fmla="val -63072"/>
                              <a:gd name="adj2" fmla="val 59430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B6F87D" w14:textId="77777777" w:rsidR="000A1E89" w:rsidRPr="00601DC6" w:rsidRDefault="000A1E89" w:rsidP="000A1E8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GND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angular Callout 13"/>
                        <wps:cNvSpPr/>
                        <wps:spPr>
                          <a:xfrm>
                            <a:off x="2156348" y="1419367"/>
                            <a:ext cx="445520" cy="477811"/>
                          </a:xfrm>
                          <a:prstGeom prst="wedgeRectCallout">
                            <a:avLst>
                              <a:gd name="adj1" fmla="val 80905"/>
                              <a:gd name="adj2" fmla="val 40132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5FC0E2" w14:textId="77777777" w:rsidR="000A1E89" w:rsidRDefault="000A1E89" w:rsidP="000A1E8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1.8V</w:t>
                              </w:r>
                            </w:p>
                            <w:p w14:paraId="14776E0E" w14:textId="77777777" w:rsidR="000A1E89" w:rsidRDefault="000A1E89" w:rsidP="000A1E8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3.3V</w:t>
                              </w:r>
                            </w:p>
                            <w:p w14:paraId="44C5BB4B" w14:textId="77777777" w:rsidR="000A1E89" w:rsidRPr="00601DC6" w:rsidRDefault="000A1E89" w:rsidP="000A1E8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1.0V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Rectangular Callout 13"/>
                        <wps:cNvSpPr/>
                        <wps:spPr>
                          <a:xfrm>
                            <a:off x="1710828" y="2005141"/>
                            <a:ext cx="445520" cy="203144"/>
                          </a:xfrm>
                          <a:prstGeom prst="wedgeRectCallout">
                            <a:avLst>
                              <a:gd name="adj1" fmla="val -78388"/>
                              <a:gd name="adj2" fmla="val 31812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E32292" w14:textId="77777777" w:rsidR="000A1E89" w:rsidRPr="00601DC6" w:rsidRDefault="000A1E89" w:rsidP="000A1E8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color w:val="1F497D"/>
                                  <w:kern w:val="2"/>
                                  <w:sz w:val="16"/>
                                  <w:szCs w:val="16"/>
                                  <w:lang w:val="de-DE"/>
                                </w:rPr>
                                <w:t>5V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652A562" id="Zeichenbereich 53" o:spid="_x0000_s1058" editas="canvas" style="width:484.35pt;height:183.4pt;mso-position-horizontal-relative:char;mso-position-vertical-relative:line" coordsize="61512,23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">
                <v:shape id="_x0000_s1059" type="#_x0000_t75" style="position:absolute;width:61512;height:23285;visibility:visible;mso-wrap-style:square">
                  <v:fill o:detectmouseclick="t"/>
                  <v:path o:connecttype="none"/>
                </v:shape>
                <v:shape id="Grafik 38" o:spid="_x0000_s1060" type="#_x0000_t75" style="position:absolute;left:11990;top:1639;width:38531;height:20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">
                  <v:imagedata r:id="rId13" o:title=""/>
                </v:shape>
                <v:shape id="Rectangular Callout 13" o:spid="_x0000_s1061" type="#_x0000_t61" style="position:absolute;left:51452;top:18986;width:4455;height:2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" adj="-6132,22300" fillcolor="white [3212]" strokecolor="black [3213]" strokeweight=".25pt">
                  <v:textbox>
                    <w:txbxContent>
                      <w:p w14:paraId="6E1E7B77" w14:textId="77777777" w:rsidR="000A1E89" w:rsidRPr="00601DC6" w:rsidRDefault="000A1E89" w:rsidP="000A1E8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GND</w:t>
                        </w:r>
                      </w:p>
                    </w:txbxContent>
                  </v:textbox>
                </v:shape>
                <v:shape id="Rectangular Callout 13" o:spid="_x0000_s1062" type="#_x0000_t61" style="position:absolute;left:38009;top:18986;width:4455;height:2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" adj="28275,28048" fillcolor="white [3212]" strokecolor="black [3213]" strokeweight=".25pt">
                  <v:textbox>
                    <w:txbxContent>
                      <w:p w14:paraId="432B3967" w14:textId="77777777" w:rsidR="000A1E89" w:rsidRPr="00601DC6" w:rsidRDefault="000A1E89" w:rsidP="000A1E8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GND</w:t>
                        </w:r>
                      </w:p>
                    </w:txbxContent>
                  </v:textbox>
                </v:shape>
                <v:shape id="Rectangular Callout 13" o:spid="_x0000_s1063" type="#_x0000_t61" style="position:absolute;left:32959;top:18986;width:4455;height:2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" adj="-2824,23637" fillcolor="white [3212]" strokecolor="black [3213]" strokeweight=".25pt">
                  <v:textbox>
                    <w:txbxContent>
                      <w:p w14:paraId="51B6F87D" w14:textId="77777777" w:rsidR="000A1E89" w:rsidRPr="00601DC6" w:rsidRDefault="000A1E89" w:rsidP="000A1E8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GND</w:t>
                        </w:r>
                      </w:p>
                    </w:txbxContent>
                  </v:textbox>
                </v:shape>
                <v:shape id="Rectangular Callout 13" o:spid="_x0000_s1064" type="#_x0000_t61" style="position:absolute;left:21563;top:14193;width:4455;height:47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" adj="28275,19469" fillcolor="white [3212]" strokecolor="black [3213]" strokeweight=".25pt">
                  <v:textbox>
                    <w:txbxContent>
                      <w:p w14:paraId="205FC0E2" w14:textId="77777777" w:rsidR="000A1E89" w:rsidRDefault="000A1E89" w:rsidP="000A1E8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1.8V</w:t>
                        </w:r>
                      </w:p>
                      <w:p w14:paraId="14776E0E" w14:textId="77777777" w:rsidR="000A1E89" w:rsidRDefault="000A1E89" w:rsidP="000A1E8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3.3V</w:t>
                        </w:r>
                      </w:p>
                      <w:p w14:paraId="44C5BB4B" w14:textId="77777777" w:rsidR="000A1E89" w:rsidRPr="00601DC6" w:rsidRDefault="000A1E89" w:rsidP="000A1E8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1.0V</w:t>
                        </w:r>
                      </w:p>
                    </w:txbxContent>
                  </v:textbox>
                </v:shape>
                <v:shape id="Rectangular Callout 13" o:spid="_x0000_s1065" type="#_x0000_t61" style="position:absolute;left:17108;top:20051;width:4455;height:2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" adj="-6132,17671" fillcolor="white [3212]" strokecolor="black [3213]" strokeweight=".25pt">
                  <v:textbox>
                    <w:txbxContent>
                      <w:p w14:paraId="16E32292" w14:textId="77777777" w:rsidR="000A1E89" w:rsidRPr="00601DC6" w:rsidRDefault="000A1E89" w:rsidP="000A1E8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AR PL UMing HK" w:cs="Lohit Hindi"/>
                            <w:color w:val="1F497D"/>
                            <w:kern w:val="2"/>
                            <w:sz w:val="16"/>
                            <w:szCs w:val="16"/>
                            <w:lang w:val="de-DE"/>
                          </w:rPr>
                          <w:t>5V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E8C2B44" w14:textId="77777777" w:rsidR="000A1E89" w:rsidRDefault="000A1E89" w:rsidP="000A1E89">
      <w:pPr>
        <w:widowControl/>
        <w:suppressAutoHyphens w:val="0"/>
        <w:rPr>
          <w:rFonts w:ascii="Arial" w:hAnsi="Arial"/>
          <w:b/>
          <w:bCs/>
          <w:szCs w:val="20"/>
          <w:lang w:val="en-US"/>
        </w:rPr>
      </w:pPr>
      <w:r>
        <w:rPr>
          <w:rFonts w:ascii="Arial" w:hAnsi="Arial"/>
          <w:b/>
          <w:bCs/>
          <w:noProof/>
          <w:szCs w:val="20"/>
          <w:lang w:val="en-US"/>
        </w:rPr>
        <mc:AlternateContent>
          <mc:Choice Requires="wpc">
            <w:drawing>
              <wp:inline distT="0" distB="0" distL="0" distR="0" wp14:anchorId="1B6C094D" wp14:editId="1AAD8EBD">
                <wp:extent cx="6168788" cy="4632960"/>
                <wp:effectExtent l="0" t="0" r="0" b="0"/>
                <wp:docPr id="54" name="Zeichenbereich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7" name="Grafik 5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5408" cy="463296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1D5C5D58" id="Zeichenbereich 54" o:spid="_x0000_s1026" editas="canvas" style="width:485.75pt;height:364.8pt;mso-position-horizontal-relative:char;mso-position-vertical-relative:line" coordsize="61683,46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">
                <v:shape id="_x0000_s1027" type="#_x0000_t75" style="position:absolute;width:61683;height:46329;visibility:visible;mso-wrap-style:square">
                  <v:fill o:detectmouseclick="t"/>
                  <v:path o:connecttype="none"/>
                </v:shape>
                <v:shape id="Grafik 57" o:spid="_x0000_s1028" type="#_x0000_t75" style="position:absolute;width:60054;height:46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">
                  <v:imagedata r:id="rId21" o:title=""/>
                </v:shape>
                <w10:anchorlock/>
              </v:group>
            </w:pict>
          </mc:Fallback>
        </mc:AlternateContent>
      </w:r>
    </w:p>
    <w:p w14:paraId="4264C51E" w14:textId="77777777" w:rsidR="000A1E89" w:rsidRDefault="000A1E89">
      <w:pPr>
        <w:widowControl/>
        <w:suppressAutoHyphens w:val="0"/>
        <w:rPr>
          <w:rFonts w:ascii="Arial" w:hAnsi="Arial"/>
          <w:b/>
          <w:bCs/>
          <w:szCs w:val="20"/>
          <w:lang w:val="en-US"/>
        </w:rPr>
      </w:pPr>
    </w:p>
    <w:sectPr w:rsidR="000A1E89">
      <w:headerReference w:type="default" r:id="rId22"/>
      <w:footerReference w:type="default" r:id="rId23"/>
      <w:pgSz w:w="11906" w:h="16838"/>
      <w:pgMar w:top="2846" w:right="1134" w:bottom="1134" w:left="1134" w:header="1134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A72133" w14:textId="77777777" w:rsidR="00F35223" w:rsidRDefault="00F35223">
      <w:r>
        <w:separator/>
      </w:r>
    </w:p>
  </w:endnote>
  <w:endnote w:type="continuationSeparator" w:id="0">
    <w:p w14:paraId="65E88415" w14:textId="77777777" w:rsidR="00F35223" w:rsidRDefault="00F352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 PL UMing HK">
    <w:altName w:val="Times New Roman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ohit Hindi">
    <w:altName w:val="Times New Roman"/>
    <w:charset w:val="00"/>
    <w:family w:val="auto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Symbol">
    <w:altName w:val="Courier New"/>
    <w:charset w:val="00"/>
    <w:family w:val="auto"/>
    <w:pitch w:val="variable"/>
    <w:sig w:usb0="00000003" w:usb1="1001ECEA" w:usb2="00000000" w:usb3="00000000" w:csb0="00000001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50431131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07348A5F" w14:textId="77777777" w:rsidR="00F35223" w:rsidRDefault="00F35223">
            <w:pPr>
              <w:pStyle w:val="Fuzeile"/>
              <w:jc w:val="center"/>
            </w:pPr>
            <w:r>
              <w:t xml:space="preserve">Page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</w:rPr>
              <w:fldChar w:fldCharType="end"/>
            </w:r>
          </w:p>
        </w:sdtContent>
      </w:sdt>
    </w:sdtContent>
  </w:sdt>
  <w:p w14:paraId="05AD0867" w14:textId="77777777" w:rsidR="00F35223" w:rsidRDefault="00F35223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2138D5" w14:textId="77777777" w:rsidR="00F35223" w:rsidRDefault="00F35223">
      <w:r>
        <w:separator/>
      </w:r>
    </w:p>
  </w:footnote>
  <w:footnote w:type="continuationSeparator" w:id="0">
    <w:p w14:paraId="47DDDE2B" w14:textId="77777777" w:rsidR="00F35223" w:rsidRDefault="00F352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9638" w:type="dxa"/>
      <w:tblInd w:w="55" w:type="dxa"/>
      <w:tblBorders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  <w:insideH w:val="single" w:sz="2" w:space="0" w:color="000000"/>
        <w:insideV w:val="single" w:sz="2" w:space="0" w:color="000000"/>
      </w:tblBorders>
      <w:tblLayout w:type="fixed"/>
      <w:tblCellMar>
        <w:top w:w="55" w:type="dxa"/>
        <w:left w:w="55" w:type="dxa"/>
        <w:bottom w:w="55" w:type="dxa"/>
        <w:right w:w="55" w:type="dxa"/>
      </w:tblCellMar>
      <w:tblLook w:val="0000" w:firstRow="0" w:lastRow="0" w:firstColumn="0" w:lastColumn="0" w:noHBand="0" w:noVBand="0"/>
    </w:tblPr>
    <w:tblGrid>
      <w:gridCol w:w="2835"/>
      <w:gridCol w:w="3348"/>
      <w:gridCol w:w="3455"/>
    </w:tblGrid>
    <w:tr w:rsidR="00F35223" w14:paraId="28DE9E3D" w14:textId="77777777" w:rsidTr="00484FFF">
      <w:trPr>
        <w:trHeight w:hRule="exact" w:val="357"/>
      </w:trPr>
      <w:tc>
        <w:tcPr>
          <w:tcW w:w="2835" w:type="dxa"/>
          <w:vMerge w:val="restart"/>
          <w:shd w:val="clear" w:color="auto" w:fill="auto"/>
          <w:vAlign w:val="center"/>
        </w:tcPr>
        <w:p w14:paraId="7C2A6D77" w14:textId="77777777" w:rsidR="00F35223" w:rsidRDefault="00F35223">
          <w:pPr>
            <w:pStyle w:val="TableContents"/>
            <w:jc w:val="center"/>
            <w:rPr>
              <w:rFonts w:ascii="Calibri" w:hAnsi="Calibri"/>
              <w:b/>
              <w:bCs/>
              <w:color w:val="808080"/>
              <w:sz w:val="22"/>
              <w:szCs w:val="22"/>
            </w:rPr>
          </w:pPr>
          <w:r>
            <w:rPr>
              <w:noProof/>
            </w:rPr>
            <w:drawing>
              <wp:inline distT="0" distB="0" distL="0" distR="0" wp14:anchorId="31FB2397" wp14:editId="0A911A05">
                <wp:extent cx="1760220" cy="636675"/>
                <wp:effectExtent l="0" t="0" r="0" b="0"/>
                <wp:docPr id="5" name="Grafik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7529" cy="6791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48" w:type="dxa"/>
          <w:shd w:val="clear" w:color="auto" w:fill="auto"/>
          <w:vAlign w:val="center"/>
        </w:tcPr>
        <w:p w14:paraId="02B6654C" w14:textId="77777777" w:rsidR="00F35223" w:rsidRDefault="00F35223">
          <w:pPr>
            <w:snapToGrid w:val="0"/>
            <w:jc w:val="center"/>
            <w:rPr>
              <w:rFonts w:ascii="Calibri" w:hAnsi="Calibri"/>
              <w:b/>
              <w:bCs/>
              <w:color w:val="808080"/>
              <w:sz w:val="22"/>
              <w:szCs w:val="22"/>
            </w:rPr>
          </w:pPr>
          <w:r>
            <w:rPr>
              <w:rFonts w:ascii="Calibri" w:hAnsi="Calibri"/>
              <w:b/>
              <w:bCs/>
              <w:color w:val="808080"/>
              <w:sz w:val="22"/>
              <w:szCs w:val="22"/>
            </w:rPr>
            <w:t>IceCube upgrade</w:t>
          </w:r>
        </w:p>
      </w:tc>
      <w:tc>
        <w:tcPr>
          <w:tcW w:w="3455" w:type="dxa"/>
          <w:shd w:val="clear" w:color="auto" w:fill="auto"/>
        </w:tcPr>
        <w:p w14:paraId="2A58B9DA" w14:textId="77777777" w:rsidR="00F35223" w:rsidRDefault="00F35223" w:rsidP="00BC7CE0">
          <w:pPr>
            <w:pStyle w:val="TableContents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>Revision: 1.5</w:t>
          </w:r>
        </w:p>
      </w:tc>
    </w:tr>
    <w:tr w:rsidR="00F35223" w14:paraId="74408537" w14:textId="77777777" w:rsidTr="00484FFF">
      <w:trPr>
        <w:trHeight w:hRule="exact" w:val="496"/>
      </w:trPr>
      <w:tc>
        <w:tcPr>
          <w:tcW w:w="2835" w:type="dxa"/>
          <w:vMerge/>
          <w:shd w:val="clear" w:color="auto" w:fill="auto"/>
          <w:vAlign w:val="center"/>
        </w:tcPr>
        <w:p w14:paraId="7F6963EC" w14:textId="77777777" w:rsidR="00F35223" w:rsidRDefault="00F35223"/>
      </w:tc>
      <w:tc>
        <w:tcPr>
          <w:tcW w:w="3348" w:type="dxa"/>
          <w:vMerge w:val="restart"/>
          <w:shd w:val="clear" w:color="auto" w:fill="auto"/>
          <w:vAlign w:val="center"/>
        </w:tcPr>
        <w:p w14:paraId="092B45CE" w14:textId="77777777" w:rsidR="00F35223" w:rsidRPr="00484FFF" w:rsidRDefault="00F35223" w:rsidP="00141DCB">
          <w:pPr>
            <w:pStyle w:val="TableContents"/>
            <w:jc w:val="center"/>
            <w:rPr>
              <w:rFonts w:ascii="Calibri" w:hAnsi="Calibri"/>
              <w:b/>
              <w:sz w:val="32"/>
              <w:szCs w:val="32"/>
            </w:rPr>
          </w:pPr>
          <w:r w:rsidRPr="00484FFF">
            <w:rPr>
              <w:rFonts w:ascii="Calibri" w:hAnsi="Calibri"/>
              <w:b/>
              <w:sz w:val="32"/>
              <w:szCs w:val="32"/>
            </w:rPr>
            <w:t xml:space="preserve">ICM </w:t>
          </w:r>
          <w:r>
            <w:rPr>
              <w:rFonts w:ascii="Calibri" w:hAnsi="Calibri"/>
              <w:b/>
              <w:sz w:val="32"/>
              <w:szCs w:val="32"/>
            </w:rPr>
            <w:t>Datasheet</w:t>
          </w:r>
        </w:p>
      </w:tc>
      <w:tc>
        <w:tcPr>
          <w:tcW w:w="3455" w:type="dxa"/>
          <w:shd w:val="clear" w:color="auto" w:fill="auto"/>
        </w:tcPr>
        <w:p w14:paraId="5C21A70F" w14:textId="77777777" w:rsidR="00F35223" w:rsidRDefault="00F35223" w:rsidP="00923AE5">
          <w:pPr>
            <w:pStyle w:val="TableContents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>Date:  2024-04-12</w:t>
          </w:r>
        </w:p>
        <w:p w14:paraId="1212BF45" w14:textId="77777777" w:rsidR="00F35223" w:rsidRDefault="00F35223" w:rsidP="00923AE5">
          <w:pPr>
            <w:pStyle w:val="TableContents"/>
            <w:rPr>
              <w:rFonts w:ascii="Calibri" w:hAnsi="Calibri"/>
              <w:sz w:val="22"/>
              <w:szCs w:val="22"/>
            </w:rPr>
          </w:pPr>
        </w:p>
      </w:tc>
    </w:tr>
    <w:tr w:rsidR="00F35223" w14:paraId="7EF7568F" w14:textId="77777777" w:rsidTr="00484FFF">
      <w:trPr>
        <w:trHeight w:val="384"/>
      </w:trPr>
      <w:tc>
        <w:tcPr>
          <w:tcW w:w="2835" w:type="dxa"/>
          <w:vMerge/>
          <w:shd w:val="clear" w:color="auto" w:fill="auto"/>
          <w:vAlign w:val="center"/>
        </w:tcPr>
        <w:p w14:paraId="6A43964C" w14:textId="77777777" w:rsidR="00F35223" w:rsidRDefault="00F35223"/>
      </w:tc>
      <w:tc>
        <w:tcPr>
          <w:tcW w:w="3348" w:type="dxa"/>
          <w:vMerge/>
          <w:shd w:val="clear" w:color="auto" w:fill="auto"/>
          <w:vAlign w:val="center"/>
        </w:tcPr>
        <w:p w14:paraId="3DE9E39C" w14:textId="77777777" w:rsidR="00F35223" w:rsidRDefault="00F35223">
          <w:pPr>
            <w:rPr>
              <w:rFonts w:ascii="Calibri" w:hAnsi="Calibri"/>
              <w:sz w:val="22"/>
              <w:szCs w:val="22"/>
            </w:rPr>
          </w:pPr>
        </w:p>
      </w:tc>
      <w:tc>
        <w:tcPr>
          <w:tcW w:w="3455" w:type="dxa"/>
          <w:shd w:val="clear" w:color="auto" w:fill="auto"/>
        </w:tcPr>
        <w:p w14:paraId="50CDB721" w14:textId="77777777" w:rsidR="00F35223" w:rsidRDefault="00F35223" w:rsidP="00923AE5">
          <w:pPr>
            <w:pStyle w:val="TableContents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 xml:space="preserve">Page: </w:t>
          </w:r>
          <w:r>
            <w:rPr>
              <w:rFonts w:ascii="Calibri" w:hAnsi="Calibri"/>
              <w:sz w:val="22"/>
              <w:szCs w:val="22"/>
            </w:rPr>
            <w:tab/>
          </w:r>
          <w:r>
            <w:rPr>
              <w:sz w:val="22"/>
              <w:szCs w:val="22"/>
            </w:rPr>
            <w:fldChar w:fldCharType="begin"/>
          </w:r>
          <w:r>
            <w:rPr>
              <w:sz w:val="22"/>
              <w:szCs w:val="22"/>
            </w:rPr>
            <w:instrText xml:space="preserve"> PAGE </w:instrText>
          </w:r>
          <w:r>
            <w:rPr>
              <w:sz w:val="22"/>
              <w:szCs w:val="22"/>
            </w:rPr>
            <w:fldChar w:fldCharType="separate"/>
          </w:r>
          <w:r>
            <w:rPr>
              <w:noProof/>
              <w:sz w:val="22"/>
              <w:szCs w:val="22"/>
            </w:rPr>
            <w:t>8</w:t>
          </w:r>
          <w:r>
            <w:rPr>
              <w:sz w:val="22"/>
              <w:szCs w:val="22"/>
            </w:rPr>
            <w:fldChar w:fldCharType="end"/>
          </w:r>
          <w:r>
            <w:rPr>
              <w:rFonts w:ascii="Calibri" w:hAnsi="Calibri"/>
              <w:sz w:val="22"/>
              <w:szCs w:val="22"/>
            </w:rPr>
            <w:t>/</w:t>
          </w:r>
          <w:r>
            <w:rPr>
              <w:sz w:val="22"/>
              <w:szCs w:val="22"/>
            </w:rPr>
            <w:fldChar w:fldCharType="begin"/>
          </w:r>
          <w:r>
            <w:rPr>
              <w:sz w:val="22"/>
              <w:szCs w:val="22"/>
            </w:rPr>
            <w:instrText xml:space="preserve"> NUMPAGES </w:instrText>
          </w:r>
          <w:r>
            <w:rPr>
              <w:sz w:val="22"/>
              <w:szCs w:val="22"/>
            </w:rPr>
            <w:fldChar w:fldCharType="separate"/>
          </w:r>
          <w:r>
            <w:rPr>
              <w:noProof/>
              <w:sz w:val="22"/>
              <w:szCs w:val="22"/>
            </w:rPr>
            <w:t>8</w:t>
          </w:r>
          <w:r>
            <w:rPr>
              <w:sz w:val="22"/>
              <w:szCs w:val="22"/>
            </w:rPr>
            <w:fldChar w:fldCharType="end"/>
          </w:r>
        </w:p>
      </w:tc>
    </w:tr>
  </w:tbl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F5A2E22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CE6CEB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E40821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3BC55F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4C6B0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54AADD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4C2E3F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F2208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F1E59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7A4AD3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1"/>
    <w:multiLevelType w:val="multilevel"/>
    <w:tmpl w:val="00000001"/>
    <w:lvl w:ilvl="0">
      <w:start w:val="1"/>
      <w:numFmt w:val="decimal"/>
      <w:pStyle w:val="berschrift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tabs>
          <w:tab w:val="num" w:pos="3695"/>
        </w:tabs>
        <w:ind w:left="3695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1" w15:restartNumberingAfterBreak="0">
    <w:nsid w:val="481C27DD"/>
    <w:multiLevelType w:val="hybridMultilevel"/>
    <w:tmpl w:val="4E522ECC"/>
    <w:lvl w:ilvl="0" w:tplc="EB2EC17C">
      <w:start w:val="2"/>
      <w:numFmt w:val="bullet"/>
      <w:lvlText w:val="-"/>
      <w:lvlJc w:val="left"/>
      <w:pPr>
        <w:ind w:left="981" w:hanging="360"/>
      </w:pPr>
      <w:rPr>
        <w:rFonts w:ascii="Times New Roman" w:eastAsia="AR PL UMing HK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70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2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4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6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58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0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2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41" w:hanging="360"/>
      </w:pPr>
      <w:rPr>
        <w:rFonts w:ascii="Wingdings" w:hAnsi="Wingdings" w:hint="default"/>
      </w:rPr>
    </w:lvl>
  </w:abstractNum>
  <w:abstractNum w:abstractNumId="12" w15:restartNumberingAfterBreak="0">
    <w:nsid w:val="55310364"/>
    <w:multiLevelType w:val="hybridMultilevel"/>
    <w:tmpl w:val="A9E66A12"/>
    <w:lvl w:ilvl="0" w:tplc="04070001">
      <w:start w:val="1"/>
      <w:numFmt w:val="bullet"/>
      <w:lvlText w:val=""/>
      <w:lvlJc w:val="left"/>
      <w:pPr>
        <w:ind w:left="12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3" w15:restartNumberingAfterBreak="0">
    <w:nsid w:val="62041192"/>
    <w:multiLevelType w:val="hybridMultilevel"/>
    <w:tmpl w:val="68A2ADF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1E41A0"/>
    <w:multiLevelType w:val="hybridMultilevel"/>
    <w:tmpl w:val="AE1E2BE6"/>
    <w:lvl w:ilvl="0" w:tplc="04070001">
      <w:start w:val="1"/>
      <w:numFmt w:val="bullet"/>
      <w:lvlText w:val=""/>
      <w:lvlJc w:val="left"/>
      <w:pPr>
        <w:ind w:left="12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5" w15:restartNumberingAfterBreak="0">
    <w:nsid w:val="75120386"/>
    <w:multiLevelType w:val="hybridMultilevel"/>
    <w:tmpl w:val="4EF69C16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C1C154F"/>
    <w:multiLevelType w:val="hybridMultilevel"/>
    <w:tmpl w:val="70806E0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C632704"/>
    <w:multiLevelType w:val="hybridMultilevel"/>
    <w:tmpl w:val="09AA3DE0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3"/>
  </w:num>
  <w:num w:numId="13">
    <w:abstractNumId w:val="16"/>
  </w:num>
  <w:num w:numId="14">
    <w:abstractNumId w:val="11"/>
  </w:num>
  <w:num w:numId="15">
    <w:abstractNumId w:val="15"/>
  </w:num>
  <w:num w:numId="16">
    <w:abstractNumId w:val="12"/>
  </w:num>
  <w:num w:numId="17">
    <w:abstractNumId w:val="14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isplayBackgroundShape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efaultTableStyle w:val="Standard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1C19"/>
    <w:rsid w:val="00003070"/>
    <w:rsid w:val="00003B4A"/>
    <w:rsid w:val="00015A12"/>
    <w:rsid w:val="000233B4"/>
    <w:rsid w:val="0003333F"/>
    <w:rsid w:val="00033A4E"/>
    <w:rsid w:val="00037948"/>
    <w:rsid w:val="00037CD8"/>
    <w:rsid w:val="0004323E"/>
    <w:rsid w:val="00052996"/>
    <w:rsid w:val="00057293"/>
    <w:rsid w:val="00064B5C"/>
    <w:rsid w:val="000711CA"/>
    <w:rsid w:val="00074365"/>
    <w:rsid w:val="00086BF8"/>
    <w:rsid w:val="000A1E89"/>
    <w:rsid w:val="000A1FE5"/>
    <w:rsid w:val="000A4F59"/>
    <w:rsid w:val="000A639C"/>
    <w:rsid w:val="000A7E26"/>
    <w:rsid w:val="000B0311"/>
    <w:rsid w:val="000B0F7F"/>
    <w:rsid w:val="000B22AC"/>
    <w:rsid w:val="000B69DB"/>
    <w:rsid w:val="000C5276"/>
    <w:rsid w:val="000D3FC5"/>
    <w:rsid w:val="000D4B6D"/>
    <w:rsid w:val="000E1AA9"/>
    <w:rsid w:val="000E486C"/>
    <w:rsid w:val="000E6061"/>
    <w:rsid w:val="000F2936"/>
    <w:rsid w:val="000F5D97"/>
    <w:rsid w:val="00113F53"/>
    <w:rsid w:val="0012057A"/>
    <w:rsid w:val="0012308F"/>
    <w:rsid w:val="001240DB"/>
    <w:rsid w:val="00132D19"/>
    <w:rsid w:val="00141DCB"/>
    <w:rsid w:val="00164A18"/>
    <w:rsid w:val="0017209B"/>
    <w:rsid w:val="001730C8"/>
    <w:rsid w:val="00173BF9"/>
    <w:rsid w:val="00175832"/>
    <w:rsid w:val="00176A40"/>
    <w:rsid w:val="00177D0E"/>
    <w:rsid w:val="00182228"/>
    <w:rsid w:val="00190A1D"/>
    <w:rsid w:val="001935C2"/>
    <w:rsid w:val="00194ED8"/>
    <w:rsid w:val="00195A4E"/>
    <w:rsid w:val="001B3F06"/>
    <w:rsid w:val="001B5DDD"/>
    <w:rsid w:val="001B68CB"/>
    <w:rsid w:val="001C39A3"/>
    <w:rsid w:val="001C6A73"/>
    <w:rsid w:val="001D11AB"/>
    <w:rsid w:val="001E2E12"/>
    <w:rsid w:val="001E6299"/>
    <w:rsid w:val="001F0EEA"/>
    <w:rsid w:val="001F4197"/>
    <w:rsid w:val="001F47A2"/>
    <w:rsid w:val="001F6A02"/>
    <w:rsid w:val="00202722"/>
    <w:rsid w:val="002071DC"/>
    <w:rsid w:val="00207985"/>
    <w:rsid w:val="00212A1B"/>
    <w:rsid w:val="00213A61"/>
    <w:rsid w:val="002203DF"/>
    <w:rsid w:val="0022046E"/>
    <w:rsid w:val="00220611"/>
    <w:rsid w:val="002213AA"/>
    <w:rsid w:val="00223AE1"/>
    <w:rsid w:val="00252BF5"/>
    <w:rsid w:val="00254557"/>
    <w:rsid w:val="002568CD"/>
    <w:rsid w:val="00260E69"/>
    <w:rsid w:val="00266016"/>
    <w:rsid w:val="00280D69"/>
    <w:rsid w:val="00281864"/>
    <w:rsid w:val="002823CC"/>
    <w:rsid w:val="00285015"/>
    <w:rsid w:val="00287E33"/>
    <w:rsid w:val="002909F8"/>
    <w:rsid w:val="00291CAF"/>
    <w:rsid w:val="002A06B3"/>
    <w:rsid w:val="002A0C72"/>
    <w:rsid w:val="002A1626"/>
    <w:rsid w:val="002A3DF5"/>
    <w:rsid w:val="002B64EF"/>
    <w:rsid w:val="002B7A3D"/>
    <w:rsid w:val="002C4187"/>
    <w:rsid w:val="002C55C4"/>
    <w:rsid w:val="002C73D0"/>
    <w:rsid w:val="002D07CE"/>
    <w:rsid w:val="002D3871"/>
    <w:rsid w:val="002D5537"/>
    <w:rsid w:val="002D7191"/>
    <w:rsid w:val="002E3F4F"/>
    <w:rsid w:val="002F177B"/>
    <w:rsid w:val="002F535C"/>
    <w:rsid w:val="002F56A2"/>
    <w:rsid w:val="0030269E"/>
    <w:rsid w:val="00303C6B"/>
    <w:rsid w:val="003050BA"/>
    <w:rsid w:val="00305DE0"/>
    <w:rsid w:val="00306E8C"/>
    <w:rsid w:val="003102BD"/>
    <w:rsid w:val="00312BF9"/>
    <w:rsid w:val="00315E95"/>
    <w:rsid w:val="00324DAC"/>
    <w:rsid w:val="003323C8"/>
    <w:rsid w:val="00332B03"/>
    <w:rsid w:val="00333523"/>
    <w:rsid w:val="003359DF"/>
    <w:rsid w:val="003373E2"/>
    <w:rsid w:val="00352129"/>
    <w:rsid w:val="00355267"/>
    <w:rsid w:val="003567F1"/>
    <w:rsid w:val="00356FF3"/>
    <w:rsid w:val="00360AE4"/>
    <w:rsid w:val="0036300A"/>
    <w:rsid w:val="00363DAD"/>
    <w:rsid w:val="0038481F"/>
    <w:rsid w:val="003947BD"/>
    <w:rsid w:val="003A5457"/>
    <w:rsid w:val="003B1FAD"/>
    <w:rsid w:val="003B4775"/>
    <w:rsid w:val="003B5967"/>
    <w:rsid w:val="003B6CAF"/>
    <w:rsid w:val="003C0682"/>
    <w:rsid w:val="003C0B1C"/>
    <w:rsid w:val="003C0D19"/>
    <w:rsid w:val="003C2731"/>
    <w:rsid w:val="003C303C"/>
    <w:rsid w:val="003C3DF9"/>
    <w:rsid w:val="003C46DD"/>
    <w:rsid w:val="003C53A4"/>
    <w:rsid w:val="003C6297"/>
    <w:rsid w:val="003D45FE"/>
    <w:rsid w:val="003D7423"/>
    <w:rsid w:val="003D7D81"/>
    <w:rsid w:val="003E2480"/>
    <w:rsid w:val="003F2646"/>
    <w:rsid w:val="003F4738"/>
    <w:rsid w:val="003F5A0F"/>
    <w:rsid w:val="003F71EC"/>
    <w:rsid w:val="003F7A03"/>
    <w:rsid w:val="00403753"/>
    <w:rsid w:val="00404038"/>
    <w:rsid w:val="00405A38"/>
    <w:rsid w:val="00410B90"/>
    <w:rsid w:val="004123DA"/>
    <w:rsid w:val="00414F9C"/>
    <w:rsid w:val="00424111"/>
    <w:rsid w:val="00427111"/>
    <w:rsid w:val="00440B08"/>
    <w:rsid w:val="00443314"/>
    <w:rsid w:val="004469B4"/>
    <w:rsid w:val="00456998"/>
    <w:rsid w:val="00461F10"/>
    <w:rsid w:val="00463A59"/>
    <w:rsid w:val="00465790"/>
    <w:rsid w:val="00465A15"/>
    <w:rsid w:val="00465DF8"/>
    <w:rsid w:val="004661F4"/>
    <w:rsid w:val="004671C1"/>
    <w:rsid w:val="00480490"/>
    <w:rsid w:val="004824E3"/>
    <w:rsid w:val="00483A75"/>
    <w:rsid w:val="00484FFF"/>
    <w:rsid w:val="00485C42"/>
    <w:rsid w:val="0049098E"/>
    <w:rsid w:val="004A45B6"/>
    <w:rsid w:val="004A7C52"/>
    <w:rsid w:val="004B0E40"/>
    <w:rsid w:val="004B477C"/>
    <w:rsid w:val="004C2BAD"/>
    <w:rsid w:val="004E2F56"/>
    <w:rsid w:val="004E7F32"/>
    <w:rsid w:val="004F7FE2"/>
    <w:rsid w:val="00500FE3"/>
    <w:rsid w:val="00501E3A"/>
    <w:rsid w:val="00505E56"/>
    <w:rsid w:val="00506112"/>
    <w:rsid w:val="005155C0"/>
    <w:rsid w:val="00517033"/>
    <w:rsid w:val="00524591"/>
    <w:rsid w:val="00531D27"/>
    <w:rsid w:val="00536BDC"/>
    <w:rsid w:val="00537453"/>
    <w:rsid w:val="00542BC7"/>
    <w:rsid w:val="00544C1F"/>
    <w:rsid w:val="0055373E"/>
    <w:rsid w:val="00553D1D"/>
    <w:rsid w:val="00555C8B"/>
    <w:rsid w:val="005566B8"/>
    <w:rsid w:val="005613EE"/>
    <w:rsid w:val="00566A0B"/>
    <w:rsid w:val="00567EAB"/>
    <w:rsid w:val="00570B2A"/>
    <w:rsid w:val="005742D5"/>
    <w:rsid w:val="005777E1"/>
    <w:rsid w:val="005809BD"/>
    <w:rsid w:val="00584BF8"/>
    <w:rsid w:val="00585219"/>
    <w:rsid w:val="0058571F"/>
    <w:rsid w:val="00595FB1"/>
    <w:rsid w:val="00596805"/>
    <w:rsid w:val="005A04C1"/>
    <w:rsid w:val="005A0A09"/>
    <w:rsid w:val="005B5883"/>
    <w:rsid w:val="005C0A27"/>
    <w:rsid w:val="005C48D7"/>
    <w:rsid w:val="005C4C62"/>
    <w:rsid w:val="005D1393"/>
    <w:rsid w:val="005D7839"/>
    <w:rsid w:val="005E1A9F"/>
    <w:rsid w:val="005F1B9A"/>
    <w:rsid w:val="005F796D"/>
    <w:rsid w:val="00601DC6"/>
    <w:rsid w:val="00603E8F"/>
    <w:rsid w:val="00605D3F"/>
    <w:rsid w:val="00616E64"/>
    <w:rsid w:val="0062317D"/>
    <w:rsid w:val="00633E17"/>
    <w:rsid w:val="006378C5"/>
    <w:rsid w:val="00640435"/>
    <w:rsid w:val="006501F7"/>
    <w:rsid w:val="0065174A"/>
    <w:rsid w:val="00653642"/>
    <w:rsid w:val="00662360"/>
    <w:rsid w:val="00665CE7"/>
    <w:rsid w:val="006752E6"/>
    <w:rsid w:val="00682B39"/>
    <w:rsid w:val="0068569F"/>
    <w:rsid w:val="00687C05"/>
    <w:rsid w:val="006A231A"/>
    <w:rsid w:val="006A5105"/>
    <w:rsid w:val="006A5B23"/>
    <w:rsid w:val="006A6DEA"/>
    <w:rsid w:val="006C02E8"/>
    <w:rsid w:val="006D181D"/>
    <w:rsid w:val="006E14D9"/>
    <w:rsid w:val="006F0742"/>
    <w:rsid w:val="006F2834"/>
    <w:rsid w:val="007033A8"/>
    <w:rsid w:val="00703A4F"/>
    <w:rsid w:val="00703C37"/>
    <w:rsid w:val="00707E02"/>
    <w:rsid w:val="0072004E"/>
    <w:rsid w:val="00726D60"/>
    <w:rsid w:val="00731BA6"/>
    <w:rsid w:val="00733F43"/>
    <w:rsid w:val="00734EC7"/>
    <w:rsid w:val="007401D0"/>
    <w:rsid w:val="00741E14"/>
    <w:rsid w:val="00744C84"/>
    <w:rsid w:val="007478F1"/>
    <w:rsid w:val="00751786"/>
    <w:rsid w:val="00754D40"/>
    <w:rsid w:val="00761C06"/>
    <w:rsid w:val="00763633"/>
    <w:rsid w:val="00764E35"/>
    <w:rsid w:val="00767FE5"/>
    <w:rsid w:val="00770E93"/>
    <w:rsid w:val="00772995"/>
    <w:rsid w:val="00780667"/>
    <w:rsid w:val="00784BAA"/>
    <w:rsid w:val="007854EB"/>
    <w:rsid w:val="00790C59"/>
    <w:rsid w:val="0079186A"/>
    <w:rsid w:val="00795E7B"/>
    <w:rsid w:val="007A3962"/>
    <w:rsid w:val="007B1760"/>
    <w:rsid w:val="007B658E"/>
    <w:rsid w:val="007C29F7"/>
    <w:rsid w:val="007D4815"/>
    <w:rsid w:val="007D4BA9"/>
    <w:rsid w:val="007D4D4D"/>
    <w:rsid w:val="007E0961"/>
    <w:rsid w:val="007E3F43"/>
    <w:rsid w:val="007E73BE"/>
    <w:rsid w:val="007F3B98"/>
    <w:rsid w:val="008021F3"/>
    <w:rsid w:val="0080442E"/>
    <w:rsid w:val="008047AF"/>
    <w:rsid w:val="00805573"/>
    <w:rsid w:val="0081293D"/>
    <w:rsid w:val="00812F96"/>
    <w:rsid w:val="0081719E"/>
    <w:rsid w:val="00821A81"/>
    <w:rsid w:val="00823425"/>
    <w:rsid w:val="0082409E"/>
    <w:rsid w:val="00832613"/>
    <w:rsid w:val="00833042"/>
    <w:rsid w:val="00836148"/>
    <w:rsid w:val="00837360"/>
    <w:rsid w:val="0083736B"/>
    <w:rsid w:val="00842049"/>
    <w:rsid w:val="00851A6A"/>
    <w:rsid w:val="00854B2A"/>
    <w:rsid w:val="008572F7"/>
    <w:rsid w:val="008575A6"/>
    <w:rsid w:val="0086012F"/>
    <w:rsid w:val="00861EE4"/>
    <w:rsid w:val="00877C51"/>
    <w:rsid w:val="0088294F"/>
    <w:rsid w:val="00887693"/>
    <w:rsid w:val="008913BD"/>
    <w:rsid w:val="00892976"/>
    <w:rsid w:val="00892C99"/>
    <w:rsid w:val="00892EF3"/>
    <w:rsid w:val="00895EE3"/>
    <w:rsid w:val="008A00F2"/>
    <w:rsid w:val="008A1D9D"/>
    <w:rsid w:val="008A2068"/>
    <w:rsid w:val="008A3CCE"/>
    <w:rsid w:val="008A3E91"/>
    <w:rsid w:val="008A4466"/>
    <w:rsid w:val="008A5987"/>
    <w:rsid w:val="008A5EDA"/>
    <w:rsid w:val="008B4DDC"/>
    <w:rsid w:val="008C1C19"/>
    <w:rsid w:val="008C6972"/>
    <w:rsid w:val="008C6F1B"/>
    <w:rsid w:val="008D2601"/>
    <w:rsid w:val="008D33A7"/>
    <w:rsid w:val="008D5515"/>
    <w:rsid w:val="008D7D32"/>
    <w:rsid w:val="008E3625"/>
    <w:rsid w:val="008E454D"/>
    <w:rsid w:val="008E5915"/>
    <w:rsid w:val="008E5F92"/>
    <w:rsid w:val="008F0023"/>
    <w:rsid w:val="008F09BB"/>
    <w:rsid w:val="008F1A23"/>
    <w:rsid w:val="008F4E0A"/>
    <w:rsid w:val="008F55A6"/>
    <w:rsid w:val="008F58E8"/>
    <w:rsid w:val="00904C48"/>
    <w:rsid w:val="00905934"/>
    <w:rsid w:val="00911061"/>
    <w:rsid w:val="00923AE5"/>
    <w:rsid w:val="00930FA8"/>
    <w:rsid w:val="00931178"/>
    <w:rsid w:val="00932DA6"/>
    <w:rsid w:val="00934AC6"/>
    <w:rsid w:val="00935450"/>
    <w:rsid w:val="00951D12"/>
    <w:rsid w:val="00963445"/>
    <w:rsid w:val="0096364F"/>
    <w:rsid w:val="009674C6"/>
    <w:rsid w:val="0096779F"/>
    <w:rsid w:val="009842F3"/>
    <w:rsid w:val="00984B01"/>
    <w:rsid w:val="00984B7E"/>
    <w:rsid w:val="00990439"/>
    <w:rsid w:val="009B2C0E"/>
    <w:rsid w:val="009B2CA9"/>
    <w:rsid w:val="009B3B8F"/>
    <w:rsid w:val="009B624B"/>
    <w:rsid w:val="009C0801"/>
    <w:rsid w:val="009C3692"/>
    <w:rsid w:val="009C5834"/>
    <w:rsid w:val="009E4AFA"/>
    <w:rsid w:val="009F1A2E"/>
    <w:rsid w:val="009F59B6"/>
    <w:rsid w:val="00A05FE5"/>
    <w:rsid w:val="00A07128"/>
    <w:rsid w:val="00A100BF"/>
    <w:rsid w:val="00A106A3"/>
    <w:rsid w:val="00A12882"/>
    <w:rsid w:val="00A24145"/>
    <w:rsid w:val="00A250C1"/>
    <w:rsid w:val="00A30E12"/>
    <w:rsid w:val="00A44AB3"/>
    <w:rsid w:val="00A467B5"/>
    <w:rsid w:val="00A53DAF"/>
    <w:rsid w:val="00A5401F"/>
    <w:rsid w:val="00A57240"/>
    <w:rsid w:val="00A70014"/>
    <w:rsid w:val="00A70121"/>
    <w:rsid w:val="00A75DCB"/>
    <w:rsid w:val="00A76A63"/>
    <w:rsid w:val="00A80474"/>
    <w:rsid w:val="00A91CB3"/>
    <w:rsid w:val="00A96830"/>
    <w:rsid w:val="00A96D5F"/>
    <w:rsid w:val="00AA35EC"/>
    <w:rsid w:val="00AB37F3"/>
    <w:rsid w:val="00AC130A"/>
    <w:rsid w:val="00AC7D0E"/>
    <w:rsid w:val="00AD07B0"/>
    <w:rsid w:val="00AD39F0"/>
    <w:rsid w:val="00AD5740"/>
    <w:rsid w:val="00AD5C18"/>
    <w:rsid w:val="00AD7406"/>
    <w:rsid w:val="00AD7572"/>
    <w:rsid w:val="00AE2740"/>
    <w:rsid w:val="00AE5B05"/>
    <w:rsid w:val="00AE7351"/>
    <w:rsid w:val="00AE738B"/>
    <w:rsid w:val="00AF2498"/>
    <w:rsid w:val="00AF4AFF"/>
    <w:rsid w:val="00AF651A"/>
    <w:rsid w:val="00AF6E36"/>
    <w:rsid w:val="00AF768D"/>
    <w:rsid w:val="00B00FA2"/>
    <w:rsid w:val="00B020A1"/>
    <w:rsid w:val="00B21E36"/>
    <w:rsid w:val="00B22DE9"/>
    <w:rsid w:val="00B247F7"/>
    <w:rsid w:val="00B26571"/>
    <w:rsid w:val="00B3453D"/>
    <w:rsid w:val="00B3658D"/>
    <w:rsid w:val="00B41D2C"/>
    <w:rsid w:val="00B4379B"/>
    <w:rsid w:val="00B464D8"/>
    <w:rsid w:val="00B51CED"/>
    <w:rsid w:val="00B52492"/>
    <w:rsid w:val="00B56625"/>
    <w:rsid w:val="00B57C84"/>
    <w:rsid w:val="00B60768"/>
    <w:rsid w:val="00B62DF4"/>
    <w:rsid w:val="00B632FD"/>
    <w:rsid w:val="00B651BA"/>
    <w:rsid w:val="00B677B6"/>
    <w:rsid w:val="00B726B7"/>
    <w:rsid w:val="00B77826"/>
    <w:rsid w:val="00B8298A"/>
    <w:rsid w:val="00B90418"/>
    <w:rsid w:val="00B9168E"/>
    <w:rsid w:val="00B94F6D"/>
    <w:rsid w:val="00B97CE8"/>
    <w:rsid w:val="00BA36F4"/>
    <w:rsid w:val="00BB0BD5"/>
    <w:rsid w:val="00BB722A"/>
    <w:rsid w:val="00BC2C68"/>
    <w:rsid w:val="00BC4F46"/>
    <w:rsid w:val="00BC7418"/>
    <w:rsid w:val="00BC7CE0"/>
    <w:rsid w:val="00BD2EA0"/>
    <w:rsid w:val="00BD52C6"/>
    <w:rsid w:val="00BD5C80"/>
    <w:rsid w:val="00BE0643"/>
    <w:rsid w:val="00BE0A59"/>
    <w:rsid w:val="00BE4F1B"/>
    <w:rsid w:val="00BF065B"/>
    <w:rsid w:val="00BF1256"/>
    <w:rsid w:val="00BF3C46"/>
    <w:rsid w:val="00BF4532"/>
    <w:rsid w:val="00BF5D40"/>
    <w:rsid w:val="00BF60E0"/>
    <w:rsid w:val="00C0063A"/>
    <w:rsid w:val="00C01274"/>
    <w:rsid w:val="00C03606"/>
    <w:rsid w:val="00C03C4F"/>
    <w:rsid w:val="00C06B66"/>
    <w:rsid w:val="00C11C7D"/>
    <w:rsid w:val="00C121A2"/>
    <w:rsid w:val="00C15855"/>
    <w:rsid w:val="00C168E7"/>
    <w:rsid w:val="00C2195A"/>
    <w:rsid w:val="00C21BB0"/>
    <w:rsid w:val="00C336B1"/>
    <w:rsid w:val="00C3419B"/>
    <w:rsid w:val="00C34BF0"/>
    <w:rsid w:val="00C34E7E"/>
    <w:rsid w:val="00C36BF7"/>
    <w:rsid w:val="00C55E20"/>
    <w:rsid w:val="00C56BBF"/>
    <w:rsid w:val="00C57AE8"/>
    <w:rsid w:val="00C67B47"/>
    <w:rsid w:val="00C701DB"/>
    <w:rsid w:val="00C72E05"/>
    <w:rsid w:val="00C73F92"/>
    <w:rsid w:val="00C825C8"/>
    <w:rsid w:val="00C85782"/>
    <w:rsid w:val="00C85ECF"/>
    <w:rsid w:val="00C87F9D"/>
    <w:rsid w:val="00C9142F"/>
    <w:rsid w:val="00C92C5B"/>
    <w:rsid w:val="00C9326F"/>
    <w:rsid w:val="00CA127C"/>
    <w:rsid w:val="00CB25A1"/>
    <w:rsid w:val="00CC46BF"/>
    <w:rsid w:val="00CC7F67"/>
    <w:rsid w:val="00CD3F51"/>
    <w:rsid w:val="00CD45D9"/>
    <w:rsid w:val="00CD4F1B"/>
    <w:rsid w:val="00CD660A"/>
    <w:rsid w:val="00CE1149"/>
    <w:rsid w:val="00CE19A2"/>
    <w:rsid w:val="00CF0431"/>
    <w:rsid w:val="00CF2900"/>
    <w:rsid w:val="00CF65C6"/>
    <w:rsid w:val="00D029D6"/>
    <w:rsid w:val="00D05F4B"/>
    <w:rsid w:val="00D06F3B"/>
    <w:rsid w:val="00D1452D"/>
    <w:rsid w:val="00D22FC3"/>
    <w:rsid w:val="00D23BC8"/>
    <w:rsid w:val="00D24AD2"/>
    <w:rsid w:val="00D272B6"/>
    <w:rsid w:val="00D3110D"/>
    <w:rsid w:val="00D322AC"/>
    <w:rsid w:val="00D33BE5"/>
    <w:rsid w:val="00D343D7"/>
    <w:rsid w:val="00D400CE"/>
    <w:rsid w:val="00D40AE4"/>
    <w:rsid w:val="00D41506"/>
    <w:rsid w:val="00D43FF6"/>
    <w:rsid w:val="00D47346"/>
    <w:rsid w:val="00D51962"/>
    <w:rsid w:val="00D5257A"/>
    <w:rsid w:val="00D5770B"/>
    <w:rsid w:val="00D62A6A"/>
    <w:rsid w:val="00D62D52"/>
    <w:rsid w:val="00D638DE"/>
    <w:rsid w:val="00D6774E"/>
    <w:rsid w:val="00D73871"/>
    <w:rsid w:val="00D75F66"/>
    <w:rsid w:val="00D77CEB"/>
    <w:rsid w:val="00D8384C"/>
    <w:rsid w:val="00D873D8"/>
    <w:rsid w:val="00D91B67"/>
    <w:rsid w:val="00D920CF"/>
    <w:rsid w:val="00D93949"/>
    <w:rsid w:val="00DA1079"/>
    <w:rsid w:val="00DA2B97"/>
    <w:rsid w:val="00DB12E3"/>
    <w:rsid w:val="00DC177C"/>
    <w:rsid w:val="00DC6A64"/>
    <w:rsid w:val="00DE47AE"/>
    <w:rsid w:val="00DE5130"/>
    <w:rsid w:val="00DF3C33"/>
    <w:rsid w:val="00DF4106"/>
    <w:rsid w:val="00E051F1"/>
    <w:rsid w:val="00E130AD"/>
    <w:rsid w:val="00E13FD6"/>
    <w:rsid w:val="00E146F3"/>
    <w:rsid w:val="00E16E35"/>
    <w:rsid w:val="00E313DB"/>
    <w:rsid w:val="00E31DEC"/>
    <w:rsid w:val="00E32D46"/>
    <w:rsid w:val="00E35822"/>
    <w:rsid w:val="00E36415"/>
    <w:rsid w:val="00E378E1"/>
    <w:rsid w:val="00E47759"/>
    <w:rsid w:val="00E60119"/>
    <w:rsid w:val="00E63F21"/>
    <w:rsid w:val="00E666F1"/>
    <w:rsid w:val="00E80A4F"/>
    <w:rsid w:val="00E81120"/>
    <w:rsid w:val="00E84B18"/>
    <w:rsid w:val="00E859BA"/>
    <w:rsid w:val="00E86B08"/>
    <w:rsid w:val="00E87839"/>
    <w:rsid w:val="00E910C3"/>
    <w:rsid w:val="00E9327B"/>
    <w:rsid w:val="00E9584F"/>
    <w:rsid w:val="00E97C20"/>
    <w:rsid w:val="00EA1238"/>
    <w:rsid w:val="00EB122F"/>
    <w:rsid w:val="00EB1BD4"/>
    <w:rsid w:val="00EB4A80"/>
    <w:rsid w:val="00EB5B33"/>
    <w:rsid w:val="00EB7919"/>
    <w:rsid w:val="00EB7982"/>
    <w:rsid w:val="00EC22E2"/>
    <w:rsid w:val="00ED4A48"/>
    <w:rsid w:val="00ED4C5A"/>
    <w:rsid w:val="00ED5AC8"/>
    <w:rsid w:val="00ED6EC6"/>
    <w:rsid w:val="00EE464D"/>
    <w:rsid w:val="00EE71C4"/>
    <w:rsid w:val="00EF1E07"/>
    <w:rsid w:val="00EF6133"/>
    <w:rsid w:val="00EF6248"/>
    <w:rsid w:val="00F00BF2"/>
    <w:rsid w:val="00F00C49"/>
    <w:rsid w:val="00F03657"/>
    <w:rsid w:val="00F20080"/>
    <w:rsid w:val="00F30A24"/>
    <w:rsid w:val="00F31AA6"/>
    <w:rsid w:val="00F32C28"/>
    <w:rsid w:val="00F33DD6"/>
    <w:rsid w:val="00F35223"/>
    <w:rsid w:val="00F4022C"/>
    <w:rsid w:val="00F448E2"/>
    <w:rsid w:val="00F5315A"/>
    <w:rsid w:val="00F540CF"/>
    <w:rsid w:val="00F67FC5"/>
    <w:rsid w:val="00F7079A"/>
    <w:rsid w:val="00F7490A"/>
    <w:rsid w:val="00F87A58"/>
    <w:rsid w:val="00F90791"/>
    <w:rsid w:val="00F97F4D"/>
    <w:rsid w:val="00FA5214"/>
    <w:rsid w:val="00FA7FF1"/>
    <w:rsid w:val="00FB2016"/>
    <w:rsid w:val="00FB3307"/>
    <w:rsid w:val="00FB79CA"/>
    <w:rsid w:val="00FC07FD"/>
    <w:rsid w:val="00FC1BBA"/>
    <w:rsid w:val="00FC33E9"/>
    <w:rsid w:val="00FD0E8E"/>
    <w:rsid w:val="00FD419E"/>
    <w:rsid w:val="00FE02F8"/>
    <w:rsid w:val="00FE5224"/>
    <w:rsid w:val="00FE6CD7"/>
    <w:rsid w:val="00FF4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/>
    <o:shapelayout v:ext="edit">
      <o:idmap v:ext="edit" data="1"/>
    </o:shapelayout>
  </w:shapeDefaults>
  <w:doNotEmbedSmartTags/>
  <w:decimalSymbol w:val=","/>
  <w:listSeparator w:val=";"/>
  <w14:docId w14:val="2AEC01E8"/>
  <w15:docId w15:val="{B473275F-DFAF-479B-B5C1-EEA31FEB3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Standard">
    <w:name w:val="Normal"/>
    <w:qFormat/>
    <w:rsid w:val="000A1E89"/>
    <w:pPr>
      <w:widowControl w:val="0"/>
      <w:suppressAutoHyphens/>
    </w:pPr>
    <w:rPr>
      <w:rFonts w:eastAsia="AR PL UMing HK" w:cs="Lohit Hindi"/>
      <w:kern w:val="1"/>
      <w:szCs w:val="24"/>
      <w:lang w:val="en-GB" w:eastAsia="hi-IN" w:bidi="hi-IN"/>
    </w:rPr>
  </w:style>
  <w:style w:type="paragraph" w:styleId="berschrift1">
    <w:name w:val="heading 1"/>
    <w:basedOn w:val="Heading"/>
    <w:next w:val="Textkrper"/>
    <w:qFormat/>
    <w:rsid w:val="002D5537"/>
    <w:pPr>
      <w:numPr>
        <w:numId w:val="1"/>
      </w:numPr>
      <w:outlineLvl w:val="0"/>
    </w:pPr>
    <w:rPr>
      <w:b/>
      <w:bCs/>
      <w:sz w:val="24"/>
      <w:szCs w:val="32"/>
    </w:rPr>
  </w:style>
  <w:style w:type="paragraph" w:styleId="berschrift2">
    <w:name w:val="heading 2"/>
    <w:basedOn w:val="Heading"/>
    <w:next w:val="Textkrper"/>
    <w:link w:val="berschrift2Zchn"/>
    <w:qFormat/>
    <w:rsid w:val="002D5537"/>
    <w:pPr>
      <w:numPr>
        <w:ilvl w:val="1"/>
        <w:numId w:val="1"/>
      </w:numPr>
      <w:tabs>
        <w:tab w:val="clear" w:pos="3695"/>
        <w:tab w:val="num" w:pos="576"/>
      </w:tabs>
      <w:ind w:left="576"/>
      <w:outlineLvl w:val="1"/>
    </w:pPr>
    <w:rPr>
      <w:b/>
      <w:bCs/>
      <w:i/>
      <w:iCs/>
      <w:sz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uiPriority w:val="99"/>
    <w:rPr>
      <w:color w:val="000080"/>
      <w:u w:val="single"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customStyle="1" w:styleId="Policepardfaut">
    <w:name w:val="Police par défaut"/>
  </w:style>
  <w:style w:type="character" w:styleId="Seitenzahl">
    <w:name w:val="page number"/>
    <w:basedOn w:val="Policepardfaut"/>
  </w:style>
  <w:style w:type="paragraph" w:customStyle="1" w:styleId="Heading">
    <w:name w:val="Heading"/>
    <w:basedOn w:val="Standard"/>
    <w:next w:val="Textkrper"/>
    <w:pPr>
      <w:keepNext/>
      <w:spacing w:before="240" w:after="120"/>
    </w:pPr>
    <w:rPr>
      <w:rFonts w:ascii="Arial" w:hAnsi="Arial"/>
      <w:sz w:val="28"/>
      <w:szCs w:val="28"/>
    </w:rPr>
  </w:style>
  <w:style w:type="paragraph" w:styleId="Textkrper">
    <w:name w:val="Body Text"/>
    <w:basedOn w:val="Standard"/>
    <w:link w:val="TextkrperZchn"/>
    <w:pPr>
      <w:spacing w:after="120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Kopfzeile">
    <w:name w:val="header"/>
    <w:basedOn w:val="Standard"/>
    <w:rPr>
      <w:lang w:val="en-US"/>
    </w:rPr>
  </w:style>
  <w:style w:type="paragraph" w:styleId="Verzeichnis1">
    <w:name w:val="toc 1"/>
    <w:basedOn w:val="Standard"/>
    <w:next w:val="Standard"/>
    <w:uiPriority w:val="39"/>
    <w:pPr>
      <w:spacing w:before="120" w:after="120"/>
    </w:pPr>
    <w:rPr>
      <w:b/>
      <w:caps/>
      <w:lang w:val="en-US"/>
    </w:rPr>
  </w:style>
  <w:style w:type="paragraph" w:customStyle="1" w:styleId="ContentsHeading">
    <w:name w:val="Contents Heading"/>
    <w:basedOn w:val="Heading"/>
    <w:pPr>
      <w:suppressLineNumbers/>
      <w:jc w:val="center"/>
    </w:pPr>
    <w:rPr>
      <w:b/>
      <w:bCs/>
      <w:sz w:val="32"/>
      <w:szCs w:val="32"/>
    </w:rPr>
  </w:style>
  <w:style w:type="paragraph" w:styleId="Verzeichnis2">
    <w:name w:val="toc 2"/>
    <w:basedOn w:val="Index"/>
    <w:uiPriority w:val="39"/>
    <w:pPr>
      <w:tabs>
        <w:tab w:val="right" w:leader="dot" w:pos="9355"/>
      </w:tabs>
      <w:ind w:left="283"/>
    </w:pPr>
  </w:style>
  <w:style w:type="paragraph" w:customStyle="1" w:styleId="tablenormal">
    <w:name w:val="table normal"/>
    <w:basedOn w:val="Standard"/>
    <w:pPr>
      <w:keepNext/>
      <w:widowControl/>
      <w:spacing w:before="60" w:after="60"/>
      <w:jc w:val="center"/>
    </w:pPr>
    <w:rPr>
      <w:rFonts w:ascii="Helvetica" w:hAnsi="Helvetica" w:cs="Helvetica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Fuzeile">
    <w:name w:val="footer"/>
    <w:basedOn w:val="Standard"/>
    <w:link w:val="FuzeileZchn"/>
    <w:uiPriority w:val="99"/>
    <w:pPr>
      <w:tabs>
        <w:tab w:val="center" w:pos="4536"/>
        <w:tab w:val="right" w:pos="9072"/>
      </w:tabs>
    </w:pPr>
    <w:rPr>
      <w:rFonts w:ascii="Times" w:hAnsi="Times" w:cs="Times"/>
      <w:lang w:val="en-US"/>
    </w:rPr>
  </w:style>
  <w:style w:type="paragraph" w:styleId="HTMLVorformatiert">
    <w:name w:val="HTML Preformatted"/>
    <w:basedOn w:val="Standard"/>
    <w:rsid w:val="004E2F5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="SimSun" w:hAnsi="Courier New" w:cs="Courier New"/>
      <w:kern w:val="0"/>
      <w:szCs w:val="20"/>
      <w:lang w:val="es-ES" w:eastAsia="zh-CN" w:bidi="ar-SA"/>
    </w:rPr>
  </w:style>
  <w:style w:type="character" w:customStyle="1" w:styleId="gi">
    <w:name w:val="gi"/>
    <w:basedOn w:val="Absatz-Standardschriftart"/>
    <w:rsid w:val="004E2F56"/>
  </w:style>
  <w:style w:type="paragraph" w:styleId="Abbildungsverzeichnis">
    <w:name w:val="table of figures"/>
    <w:basedOn w:val="Standard"/>
    <w:next w:val="Standard"/>
    <w:uiPriority w:val="99"/>
    <w:rsid w:val="008B4DDC"/>
    <w:rPr>
      <w:rFonts w:cs="Mangal"/>
      <w:szCs w:val="21"/>
    </w:rPr>
  </w:style>
  <w:style w:type="table" w:styleId="Tabellenraster">
    <w:name w:val="Table Grid"/>
    <w:basedOn w:val="NormaleTabelle"/>
    <w:uiPriority w:val="59"/>
    <w:rsid w:val="008B4D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DF4106"/>
    <w:pPr>
      <w:widowControl w:val="0"/>
      <w:suppressAutoHyphens/>
    </w:pPr>
    <w:rPr>
      <w:rFonts w:eastAsia="AR PL UMing HK" w:cs="Mangal"/>
      <w:kern w:val="1"/>
      <w:sz w:val="24"/>
      <w:szCs w:val="21"/>
      <w:lang w:val="en-GB" w:eastAsia="hi-IN" w:bidi="hi-IN"/>
    </w:rPr>
  </w:style>
  <w:style w:type="character" w:customStyle="1" w:styleId="hps">
    <w:name w:val="hps"/>
    <w:rsid w:val="00877C51"/>
  </w:style>
  <w:style w:type="paragraph" w:styleId="Sprechblasentext">
    <w:name w:val="Balloon Text"/>
    <w:basedOn w:val="Standard"/>
    <w:link w:val="SprechblasentextZchn"/>
    <w:rsid w:val="00414F9C"/>
    <w:rPr>
      <w:rFonts w:ascii="Tahoma" w:hAnsi="Tahoma" w:cs="Mangal"/>
      <w:sz w:val="16"/>
      <w:szCs w:val="14"/>
    </w:rPr>
  </w:style>
  <w:style w:type="character" w:customStyle="1" w:styleId="SprechblasentextZchn">
    <w:name w:val="Sprechblasentext Zchn"/>
    <w:link w:val="Sprechblasentext"/>
    <w:rsid w:val="00414F9C"/>
    <w:rPr>
      <w:rFonts w:ascii="Tahoma" w:eastAsia="AR PL UMing HK" w:hAnsi="Tahoma" w:cs="Mangal"/>
      <w:kern w:val="1"/>
      <w:sz w:val="16"/>
      <w:szCs w:val="14"/>
      <w:lang w:val="en-GB" w:eastAsia="hi-IN" w:bidi="hi-IN"/>
    </w:rPr>
  </w:style>
  <w:style w:type="character" w:customStyle="1" w:styleId="hvr">
    <w:name w:val="hvr"/>
    <w:basedOn w:val="Absatz-Standardschriftart"/>
    <w:rsid w:val="00E87839"/>
  </w:style>
  <w:style w:type="character" w:customStyle="1" w:styleId="FuzeileZchn">
    <w:name w:val="Fußzeile Zchn"/>
    <w:basedOn w:val="Absatz-Standardschriftart"/>
    <w:link w:val="Fuzeile"/>
    <w:uiPriority w:val="99"/>
    <w:rsid w:val="002A3DF5"/>
    <w:rPr>
      <w:rFonts w:ascii="Times" w:eastAsia="AR PL UMing HK" w:hAnsi="Times" w:cs="Times"/>
      <w:kern w:val="1"/>
      <w:sz w:val="24"/>
      <w:szCs w:val="24"/>
      <w:lang w:eastAsia="hi-IN" w:bidi="hi-IN"/>
    </w:rPr>
  </w:style>
  <w:style w:type="character" w:customStyle="1" w:styleId="berschrift2Zchn">
    <w:name w:val="Überschrift 2 Zchn"/>
    <w:basedOn w:val="Absatz-Standardschriftart"/>
    <w:link w:val="berschrift2"/>
    <w:rsid w:val="002D5537"/>
    <w:rPr>
      <w:rFonts w:ascii="Arial" w:eastAsia="AR PL UMing HK" w:hAnsi="Arial" w:cs="Lohit Hindi"/>
      <w:b/>
      <w:bCs/>
      <w:i/>
      <w:iCs/>
      <w:kern w:val="1"/>
      <w:szCs w:val="28"/>
      <w:lang w:val="en-GB" w:eastAsia="hi-IN" w:bidi="hi-IN"/>
    </w:rPr>
  </w:style>
  <w:style w:type="paragraph" w:styleId="StandardWeb">
    <w:name w:val="Normal (Web)"/>
    <w:basedOn w:val="Standard"/>
    <w:uiPriority w:val="99"/>
    <w:semiHidden/>
    <w:unhideWhenUsed/>
    <w:rsid w:val="00601DC6"/>
    <w:pPr>
      <w:widowControl/>
      <w:suppressAutoHyphens w:val="0"/>
      <w:spacing w:before="100" w:beforeAutospacing="1" w:after="100" w:afterAutospacing="1"/>
    </w:pPr>
    <w:rPr>
      <w:rFonts w:eastAsiaTheme="minorEastAsia" w:cs="Times New Roman"/>
      <w:kern w:val="0"/>
      <w:lang w:val="en-US" w:eastAsia="en-US" w:bidi="ar-SA"/>
    </w:rPr>
  </w:style>
  <w:style w:type="character" w:customStyle="1" w:styleId="TextkrperZchn">
    <w:name w:val="Textkörper Zchn"/>
    <w:basedOn w:val="Absatz-Standardschriftart"/>
    <w:link w:val="Textkrper"/>
    <w:rsid w:val="000A1E89"/>
    <w:rPr>
      <w:rFonts w:eastAsia="AR PL UMing HK" w:cs="Lohit Hindi"/>
      <w:kern w:val="1"/>
      <w:szCs w:val="24"/>
      <w:lang w:val="en-GB"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28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9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43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8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1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2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5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8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73C3D5-A0B3-404F-AEC9-DCC8E2B646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1243</Words>
  <Characters>7091</Characters>
  <Application>Microsoft Office Word</Application>
  <DocSecurity>0</DocSecurity>
  <Lines>59</Lines>
  <Paragraphs>16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3" baseType="lpstr">
      <vt:lpstr>Minutes of Meeting</vt:lpstr>
      <vt:lpstr>Minutes of Meeting</vt:lpstr>
      <vt:lpstr>Minutes of Meeting</vt:lpstr>
    </vt:vector>
  </TitlesOfParts>
  <Company>a</Company>
  <LinksUpToDate>false</LinksUpToDate>
  <CharactersWithSpaces>8318</CharactersWithSpaces>
  <SharedDoc>false</SharedDoc>
  <HLinks>
    <vt:vector size="36" baseType="variant">
      <vt:variant>
        <vt:i4>1245235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_Toc466205157</vt:lpwstr>
      </vt:variant>
      <vt:variant>
        <vt:i4>1245235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_Toc466205156</vt:lpwstr>
      </vt:variant>
      <vt:variant>
        <vt:i4>1245235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_Toc466205155</vt:lpwstr>
      </vt:variant>
      <vt:variant>
        <vt:i4>1245235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_Toc466205154</vt:lpwstr>
      </vt:variant>
      <vt:variant>
        <vt:i4>1245235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_Toc466205153</vt:lpwstr>
      </vt:variant>
      <vt:variant>
        <vt:i4>1245235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_Toc466205152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Minutes of Meeting</dc:title>
  <dc:creator>Sulanke, Karl-Heinz</dc:creator>
  <cp:lastModifiedBy>Sulanke, Karl-Heinz</cp:lastModifiedBy>
  <cp:revision>66</cp:revision>
  <cp:lastPrinted>2024-04-12T09:31:00Z</cp:lastPrinted>
  <dcterms:created xsi:type="dcterms:W3CDTF">2019-01-30T06:55:00Z</dcterms:created>
  <dcterms:modified xsi:type="dcterms:W3CDTF">2024-04-12T09:31:00Z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umber">
    <vt:lpwstr/>
  </property>
  <property fmtid="{D5CDD505-2E9C-101B-9397-08002B2CF9AE}" pid="3" name="Description">
    <vt:lpwstr/>
  </property>
  <property fmtid="{D5CDD505-2E9C-101B-9397-08002B2CF9AE}" pid="4" name="Revision">
    <vt:lpwstr>A-02</vt:lpwstr>
  </property>
  <property fmtid="{D5CDD505-2E9C-101B-9397-08002B2CF9AE}" pid="5" name="Author">
    <vt:lpwstr>u4764</vt:lpwstr>
  </property>
  <property fmtid="{D5CDD505-2E9C-101B-9397-08002B2CF9AE}" pid="6" name="Project">
    <vt:lpwstr>Documentos</vt:lpwstr>
  </property>
  <property fmtid="{D5CDD505-2E9C-101B-9397-08002B2CF9AE}" pid="7" name="Status">
    <vt:lpwstr/>
  </property>
  <property fmtid="{D5CDD505-2E9C-101B-9397-08002B2CF9AE}" pid="8" name="Peso">
    <vt:lpwstr/>
  </property>
  <property fmtid="{D5CDD505-2E9C-101B-9397-08002B2CF9AE}" pid="9" name="PDMWorksDCI">
    <vt:lpwstr>1332756115</vt:lpwstr>
  </property>
</Properties>
</file>