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53" w:rsidRDefault="00F527A3" w:rsidP="00F527A3">
      <w:pPr>
        <w:pStyle w:val="berschrift1"/>
        <w:rPr>
          <w:lang w:val="de-DE"/>
        </w:rPr>
      </w:pPr>
      <w:r>
        <w:rPr>
          <w:lang w:val="de-DE"/>
        </w:rPr>
        <w:t>ICM_</w:t>
      </w:r>
      <w:r w:rsidR="00267DDB">
        <w:rPr>
          <w:lang w:val="de-DE"/>
        </w:rPr>
        <w:t>4</w:t>
      </w:r>
      <w:r>
        <w:rPr>
          <w:lang w:val="de-DE"/>
        </w:rPr>
        <w:t xml:space="preserve">,  </w:t>
      </w:r>
      <w:r w:rsidR="00FC4A94">
        <w:rPr>
          <w:lang w:val="de-DE"/>
        </w:rPr>
        <w:t>DO NOT MOUNT</w:t>
      </w:r>
    </w:p>
    <w:p w:rsidR="00F527A3" w:rsidRDefault="00F527A3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3"/>
        <w:gridCol w:w="2380"/>
      </w:tblGrid>
      <w:tr w:rsidR="00CC4864" w:rsidTr="00CC4864">
        <w:tc>
          <w:tcPr>
            <w:tcW w:w="2333" w:type="dxa"/>
          </w:tcPr>
          <w:p w:rsidR="00CC4864" w:rsidRPr="00F527A3" w:rsidRDefault="00CC4864">
            <w:pPr>
              <w:rPr>
                <w:b/>
                <w:lang w:val="de-DE"/>
              </w:rPr>
            </w:pPr>
            <w:r w:rsidRPr="00F527A3">
              <w:rPr>
                <w:b/>
                <w:lang w:val="de-DE"/>
              </w:rPr>
              <w:t>RefDes</w:t>
            </w:r>
          </w:p>
        </w:tc>
        <w:tc>
          <w:tcPr>
            <w:tcW w:w="2380" w:type="dxa"/>
          </w:tcPr>
          <w:p w:rsidR="00CC4864" w:rsidRPr="00F527A3" w:rsidRDefault="00CC4864">
            <w:pPr>
              <w:rPr>
                <w:b/>
                <w:lang w:val="de-DE"/>
              </w:rPr>
            </w:pPr>
            <w:r w:rsidRPr="00F527A3">
              <w:rPr>
                <w:b/>
                <w:lang w:val="de-DE"/>
              </w:rPr>
              <w:t>Value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bookmarkStart w:id="0" w:name="_GoBack"/>
            <w:bookmarkEnd w:id="0"/>
            <w:r>
              <w:rPr>
                <w:lang w:val="de-DE"/>
              </w:rPr>
              <w:t>C20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100nF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C21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100nF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C39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100p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C45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10uF 0603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C49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22pF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C50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22pF 0402</w:t>
            </w:r>
          </w:p>
        </w:tc>
      </w:tr>
      <w:tr w:rsidR="00CC4864" w:rsidTr="00CC4864">
        <w:tc>
          <w:tcPr>
            <w:tcW w:w="2333" w:type="dxa"/>
          </w:tcPr>
          <w:p w:rsidR="00CC4864" w:rsidRPr="00AA41F0" w:rsidRDefault="00CC4864" w:rsidP="00CC4864">
            <w:r>
              <w:t>J1</w:t>
            </w:r>
          </w:p>
        </w:tc>
        <w:tc>
          <w:tcPr>
            <w:tcW w:w="2380" w:type="dxa"/>
          </w:tcPr>
          <w:p w:rsidR="00CC4864" w:rsidRPr="00AA41F0" w:rsidRDefault="00CC4864" w:rsidP="00CC4864">
            <w:r>
              <w:rPr>
                <w:rFonts w:ascii="Arial" w:hAnsi="Arial" w:cs="Arial"/>
                <w:sz w:val="18"/>
                <w:szCs w:val="18"/>
              </w:rPr>
              <w:t>M22-2010605</w:t>
            </w:r>
          </w:p>
        </w:tc>
      </w:tr>
      <w:tr w:rsidR="00CC4864" w:rsidTr="00CC4864">
        <w:tc>
          <w:tcPr>
            <w:tcW w:w="2333" w:type="dxa"/>
          </w:tcPr>
          <w:p w:rsidR="00CC4864" w:rsidRPr="00AA41F0" w:rsidRDefault="00CC4864" w:rsidP="00CC4864">
            <w:r>
              <w:t>J11</w:t>
            </w:r>
          </w:p>
        </w:tc>
        <w:tc>
          <w:tcPr>
            <w:tcW w:w="2380" w:type="dxa"/>
          </w:tcPr>
          <w:p w:rsidR="00CC4864" w:rsidRPr="00AA41F0" w:rsidRDefault="00CC4864" w:rsidP="00CC4864">
            <w:r>
              <w:rPr>
                <w:rFonts w:ascii="Arial" w:hAnsi="Arial" w:cs="Arial"/>
                <w:sz w:val="18"/>
                <w:szCs w:val="18"/>
              </w:rPr>
              <w:t>FTS-102-01-F-S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r>
              <w:t>J2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FTS-102-01-F-S</w:t>
            </w:r>
          </w:p>
        </w:tc>
      </w:tr>
      <w:tr w:rsidR="00CC4864" w:rsidTr="00CC4864">
        <w:tc>
          <w:tcPr>
            <w:tcW w:w="2333" w:type="dxa"/>
          </w:tcPr>
          <w:p w:rsidR="00CC4864" w:rsidRPr="00AA41F0" w:rsidRDefault="00CC4864" w:rsidP="00CC4864">
            <w:r>
              <w:t>J3</w:t>
            </w:r>
          </w:p>
        </w:tc>
        <w:tc>
          <w:tcPr>
            <w:tcW w:w="2380" w:type="dxa"/>
          </w:tcPr>
          <w:p w:rsidR="00CC4864" w:rsidRPr="00AA41F0" w:rsidRDefault="00CC4864" w:rsidP="00CC4864">
            <w:r>
              <w:t>Micro-USB Conn.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r>
              <w:t>J4</w:t>
            </w:r>
          </w:p>
        </w:tc>
        <w:tc>
          <w:tcPr>
            <w:tcW w:w="2380" w:type="dxa"/>
          </w:tcPr>
          <w:p w:rsidR="00CC4864" w:rsidRDefault="00CC4864" w:rsidP="00CC4864">
            <w:r>
              <w:rPr>
                <w:rFonts w:ascii="Arial" w:hAnsi="Arial" w:cs="Arial"/>
                <w:sz w:val="18"/>
                <w:szCs w:val="18"/>
              </w:rPr>
              <w:t>Molex 87832-1420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r>
              <w:t>J5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FTS-102-01-F-S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r>
              <w:t>J6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22-11-2022</w:t>
            </w:r>
          </w:p>
        </w:tc>
      </w:tr>
      <w:tr w:rsidR="00CC4864" w:rsidTr="00CC4864">
        <w:tc>
          <w:tcPr>
            <w:tcW w:w="2333" w:type="dxa"/>
          </w:tcPr>
          <w:p w:rsidR="00CC4864" w:rsidRPr="00AA41F0" w:rsidRDefault="00CC4864" w:rsidP="00CC4864">
            <w:r>
              <w:t>J7</w:t>
            </w:r>
          </w:p>
        </w:tc>
        <w:tc>
          <w:tcPr>
            <w:tcW w:w="2380" w:type="dxa"/>
          </w:tcPr>
          <w:p w:rsidR="00CC4864" w:rsidRPr="00AA41F0" w:rsidRDefault="00CC4864" w:rsidP="00CC4864">
            <w:r>
              <w:rPr>
                <w:rFonts w:ascii="Arial" w:hAnsi="Arial" w:cs="Arial"/>
                <w:sz w:val="18"/>
                <w:szCs w:val="18"/>
              </w:rPr>
              <w:t>FTS-102-01-F-S</w:t>
            </w:r>
          </w:p>
        </w:tc>
      </w:tr>
      <w:tr w:rsidR="00CC4864" w:rsidTr="00CC4864">
        <w:tc>
          <w:tcPr>
            <w:tcW w:w="2333" w:type="dxa"/>
          </w:tcPr>
          <w:p w:rsidR="00CC4864" w:rsidRPr="00AA41F0" w:rsidRDefault="00CC4864" w:rsidP="00CC4864">
            <w:r>
              <w:t>J8</w:t>
            </w:r>
          </w:p>
        </w:tc>
        <w:tc>
          <w:tcPr>
            <w:tcW w:w="2380" w:type="dxa"/>
          </w:tcPr>
          <w:p w:rsidR="00CC4864" w:rsidRPr="00AA41F0" w:rsidRDefault="00CC4864" w:rsidP="00CC4864">
            <w:r>
              <w:rPr>
                <w:rFonts w:ascii="Arial" w:hAnsi="Arial" w:cs="Arial"/>
                <w:sz w:val="18"/>
                <w:szCs w:val="18"/>
              </w:rPr>
              <w:t>FTS-102-01-F-S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r>
              <w:t>J9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M22-2010205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r>
              <w:t>J10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M22-2010205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K1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TLP3417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L6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BLM18EG221SN1D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R35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0R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R46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390R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R48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1k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R54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330R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R67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10K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R69, R70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75R 0603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R78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330R 0402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U7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MCP4725A1T-E/CH</w:t>
            </w:r>
          </w:p>
        </w:tc>
      </w:tr>
      <w:tr w:rsidR="00CC4864" w:rsidTr="00CC4864">
        <w:tc>
          <w:tcPr>
            <w:tcW w:w="2333" w:type="dxa"/>
          </w:tcPr>
          <w:p w:rsidR="00CC4864" w:rsidRDefault="00CC4864" w:rsidP="00CC4864">
            <w:pPr>
              <w:rPr>
                <w:lang w:val="de-DE"/>
              </w:rPr>
            </w:pPr>
            <w:r>
              <w:rPr>
                <w:lang w:val="de-DE"/>
              </w:rPr>
              <w:t>V19</w:t>
            </w:r>
          </w:p>
        </w:tc>
        <w:tc>
          <w:tcPr>
            <w:tcW w:w="2380" w:type="dxa"/>
          </w:tcPr>
          <w:p w:rsidR="00CC4864" w:rsidRDefault="00CC4864" w:rsidP="00CC4864">
            <w:pPr>
              <w:rPr>
                <w:lang w:val="de-DE"/>
              </w:rPr>
            </w:pPr>
            <w:r>
              <w:t>CDSOD323-T15C</w:t>
            </w:r>
          </w:p>
        </w:tc>
      </w:tr>
      <w:tr w:rsidR="00CC4864" w:rsidTr="00CC4864">
        <w:tc>
          <w:tcPr>
            <w:tcW w:w="2333" w:type="dxa"/>
          </w:tcPr>
          <w:p w:rsidR="00CC4864" w:rsidRPr="00AA41F0" w:rsidRDefault="00CC4864" w:rsidP="00CC4864">
            <w:r>
              <w:t>V22</w:t>
            </w:r>
          </w:p>
        </w:tc>
        <w:tc>
          <w:tcPr>
            <w:tcW w:w="2380" w:type="dxa"/>
          </w:tcPr>
          <w:p w:rsidR="00CC4864" w:rsidRPr="00AA41F0" w:rsidRDefault="00CC4864" w:rsidP="00CC4864">
            <w:r>
              <w:t>BAT30SWFILM</w:t>
            </w:r>
          </w:p>
        </w:tc>
      </w:tr>
    </w:tbl>
    <w:p w:rsidR="00F527A3" w:rsidRPr="00AA41F0" w:rsidRDefault="00F527A3"/>
    <w:sectPr w:rsidR="00F527A3" w:rsidRPr="00AA41F0" w:rsidSect="00A377E9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AD"/>
    <w:rsid w:val="00022ED4"/>
    <w:rsid w:val="0005147A"/>
    <w:rsid w:val="00057EA5"/>
    <w:rsid w:val="00112EC1"/>
    <w:rsid w:val="00267DDB"/>
    <w:rsid w:val="003E18E6"/>
    <w:rsid w:val="00484224"/>
    <w:rsid w:val="005631C5"/>
    <w:rsid w:val="00614409"/>
    <w:rsid w:val="006935BC"/>
    <w:rsid w:val="007F17DF"/>
    <w:rsid w:val="008747AD"/>
    <w:rsid w:val="00876F9E"/>
    <w:rsid w:val="008A79DA"/>
    <w:rsid w:val="008B2F03"/>
    <w:rsid w:val="00A046AD"/>
    <w:rsid w:val="00A377E9"/>
    <w:rsid w:val="00AA41F0"/>
    <w:rsid w:val="00B257B6"/>
    <w:rsid w:val="00C772B4"/>
    <w:rsid w:val="00CC4864"/>
    <w:rsid w:val="00D23830"/>
    <w:rsid w:val="00D83193"/>
    <w:rsid w:val="00DE5E8E"/>
    <w:rsid w:val="00F24753"/>
    <w:rsid w:val="00F30991"/>
    <w:rsid w:val="00F527A3"/>
    <w:rsid w:val="00FC4A94"/>
    <w:rsid w:val="00FD6BC0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248F"/>
  <w15:docId w15:val="{B3016259-D52F-4BA5-96C3-F0DDD299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2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5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52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DESY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Sulanke, Karl-Heinz</dc:creator>
  <cp:lastModifiedBy>Sulanke, Karl-Heinz</cp:lastModifiedBy>
  <cp:revision>4</cp:revision>
  <cp:lastPrinted>2019-12-09T07:37:00Z</cp:lastPrinted>
  <dcterms:created xsi:type="dcterms:W3CDTF">2022-03-14T07:59:00Z</dcterms:created>
  <dcterms:modified xsi:type="dcterms:W3CDTF">2022-03-14T08:03:00Z</dcterms:modified>
</cp:coreProperties>
</file>