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9A" w:rsidRPr="00E2343D" w:rsidRDefault="003D789A" w:rsidP="003D789A">
      <w:pPr>
        <w:pStyle w:val="StandardWeb"/>
      </w:pPr>
      <w:r w:rsidRPr="003D789A">
        <w:rPr>
          <w:b/>
        </w:rPr>
        <w:t>Vorschlag</w:t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E2343D">
        <w:rPr>
          <w:b/>
        </w:rPr>
        <w:tab/>
      </w:r>
      <w:r w:rsidR="00D36129">
        <w:t>31</w:t>
      </w:r>
      <w:r w:rsidR="00E2343D" w:rsidRPr="00E2343D">
        <w:t>.0</w:t>
      </w:r>
      <w:r w:rsidR="00E76458">
        <w:t>1</w:t>
      </w:r>
      <w:r w:rsidR="00E2343D" w:rsidRPr="00E2343D">
        <w:t>.202</w:t>
      </w:r>
      <w:r w:rsidR="00D36129">
        <w:t>3</w:t>
      </w:r>
    </w:p>
    <w:p w:rsidR="003D789A" w:rsidRDefault="00E76458" w:rsidP="003D789A">
      <w:pPr>
        <w:pStyle w:val="StandardWeb"/>
      </w:pPr>
      <w:r>
        <w:t>FDOR</w:t>
      </w:r>
      <w:r w:rsidR="00D36129">
        <w:t>_2</w:t>
      </w:r>
      <w:r>
        <w:t>-9485-0</w:t>
      </w:r>
      <w:r w:rsidR="00D36129">
        <w:t>1</w:t>
      </w:r>
      <w:r w:rsidR="00E2343D">
        <w:t xml:space="preserve">   </w:t>
      </w:r>
      <w:r w:rsidR="003D789A">
        <w:t xml:space="preserve">Lagenaufbau: </w:t>
      </w:r>
    </w:p>
    <w:p w:rsidR="00E76458" w:rsidRDefault="003D789A" w:rsidP="004E2D3D">
      <w:pPr>
        <w:pStyle w:val="KeinLeerraum"/>
      </w:pPr>
      <w:r>
        <w:t xml:space="preserve">1 -------------        </w:t>
      </w:r>
      <w:r w:rsidR="004E2D3D">
        <w:t xml:space="preserve">         </w:t>
      </w:r>
      <w:proofErr w:type="spellStart"/>
      <w:r>
        <w:t>Cu-Foil</w:t>
      </w:r>
      <w:proofErr w:type="spellEnd"/>
      <w:r>
        <w:t xml:space="preserve">    </w:t>
      </w:r>
      <w:r w:rsidR="00E76458">
        <w:t>9+35</w:t>
      </w:r>
      <w:r>
        <w:t>     :</w:t>
      </w:r>
      <w:r w:rsidR="00E76458">
        <w:t>End-</w:t>
      </w:r>
      <w:proofErr w:type="spellStart"/>
      <w:r w:rsidR="00E76458">
        <w:t>Cu</w:t>
      </w:r>
      <w:proofErr w:type="spellEnd"/>
      <w:r w:rsidR="00E76458">
        <w:t xml:space="preserve"> 44</w:t>
      </w:r>
      <w:r>
        <w:t> </w:t>
      </w:r>
    </w:p>
    <w:p w:rsidR="004E2D3D" w:rsidRDefault="004E2D3D" w:rsidP="004E2D3D">
      <w:pPr>
        <w:pStyle w:val="KeinLeerraum"/>
      </w:pPr>
      <w:r>
        <w:t xml:space="preserve">                                      </w:t>
      </w:r>
      <w:proofErr w:type="spellStart"/>
      <w:r w:rsidRPr="002564EC">
        <w:rPr>
          <w:highlight w:val="yellow"/>
        </w:rPr>
        <w:t>Imp</w:t>
      </w:r>
      <w:proofErr w:type="spellEnd"/>
      <w:r w:rsidRPr="002564EC">
        <w:rPr>
          <w:highlight w:val="yellow"/>
        </w:rPr>
        <w:t>/</w:t>
      </w:r>
      <w:proofErr w:type="spellStart"/>
      <w:r w:rsidRPr="002564EC">
        <w:rPr>
          <w:highlight w:val="yellow"/>
        </w:rPr>
        <w:t>Diff.Pair</w:t>
      </w:r>
      <w:proofErr w:type="spellEnd"/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106 R1755  58 :</w:t>
      </w:r>
      <w:r w:rsidR="00E76458">
        <w:t>55</w:t>
      </w:r>
      <w:r w:rsidR="003D789A">
        <w:t xml:space="preserve">    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1080R1755LR 74 :</w:t>
      </w:r>
      <w:r w:rsidR="00E76458">
        <w:t>70</w:t>
      </w:r>
      <w:r w:rsidR="003D789A">
        <w:t xml:space="preserve">    </w:t>
      </w:r>
      <w:r w:rsidR="003D789A">
        <w:br/>
        <w:t xml:space="preserve">2 </w:t>
      </w:r>
      <w:r>
        <w:t xml:space="preserve">-------------                </w:t>
      </w:r>
      <w:r w:rsidR="003D789A">
        <w:t xml:space="preserve"> </w:t>
      </w:r>
      <w:r w:rsidR="003D789A" w:rsidRPr="002564EC">
        <w:rPr>
          <w:highlight w:val="green"/>
        </w:rPr>
        <w:t>#PWR</w:t>
      </w:r>
      <w:r w:rsidR="002564EC" w:rsidRPr="002564EC">
        <w:rPr>
          <w:highlight w:val="green"/>
        </w:rPr>
        <w:t>/GND</w:t>
      </w:r>
      <w:r w:rsidR="003D789A">
        <w:br/>
        <w:t xml:space="preserve"> #################    Core    </w:t>
      </w:r>
      <w:r w:rsidR="00E76458">
        <w:t>200</w:t>
      </w:r>
      <w:r w:rsidR="003D789A">
        <w:t xml:space="preserve"> 35/35 :270    FR4</w:t>
      </w:r>
      <w:r w:rsidR="003D789A">
        <w:br/>
        <w:t>3 -</w:t>
      </w:r>
      <w:r>
        <w:t>------------                 </w:t>
      </w:r>
      <w:proofErr w:type="spellStart"/>
      <w:r w:rsidR="003D789A" w:rsidRPr="002564EC">
        <w:rPr>
          <w:highlight w:val="yellow"/>
        </w:rPr>
        <w:t>Imp</w:t>
      </w:r>
      <w:proofErr w:type="spellEnd"/>
      <w:r w:rsidR="002564EC" w:rsidRPr="002564EC">
        <w:rPr>
          <w:highlight w:val="yellow"/>
        </w:rPr>
        <w:t>/</w:t>
      </w:r>
      <w:proofErr w:type="spellStart"/>
      <w:r w:rsidR="002564EC" w:rsidRPr="002564EC">
        <w:rPr>
          <w:highlight w:val="yellow"/>
        </w:rPr>
        <w:t>Diff.Pair</w:t>
      </w:r>
      <w:bookmarkStart w:id="0" w:name="_GoBack"/>
      <w:bookmarkEnd w:id="0"/>
      <w:proofErr w:type="spellEnd"/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2116R1755HR 122 :</w:t>
      </w:r>
      <w:r w:rsidR="00E76458">
        <w:t>115</w:t>
      </w:r>
      <w:r w:rsidR="003D789A">
        <w:t xml:space="preserve">    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2116R1755HR 122 :</w:t>
      </w:r>
      <w:r w:rsidR="00E76458">
        <w:t>115</w:t>
      </w:r>
      <w:r w:rsidR="003D789A">
        <w:t xml:space="preserve">    </w:t>
      </w:r>
      <w:r w:rsidR="003D789A">
        <w:br/>
        <w:t xml:space="preserve">4 </w:t>
      </w:r>
      <w:r>
        <w:t xml:space="preserve">-------------                </w:t>
      </w:r>
      <w:r w:rsidR="003D789A">
        <w:t xml:space="preserve"> </w:t>
      </w:r>
      <w:r w:rsidR="003D789A" w:rsidRPr="002564EC">
        <w:rPr>
          <w:highlight w:val="green"/>
        </w:rPr>
        <w:t>#PWR</w:t>
      </w:r>
      <w:r w:rsidR="002564EC" w:rsidRPr="002564EC">
        <w:rPr>
          <w:highlight w:val="green"/>
        </w:rPr>
        <w:t>/</w:t>
      </w:r>
      <w:r w:rsidR="00E76458" w:rsidRPr="00E76458">
        <w:rPr>
          <w:highlight w:val="green"/>
        </w:rPr>
        <w:t>GND</w:t>
      </w:r>
      <w:r w:rsidR="003D789A">
        <w:br/>
        <w:t xml:space="preserve"> #################    Core    </w:t>
      </w:r>
      <w:r w:rsidR="00E76458">
        <w:t>200</w:t>
      </w:r>
      <w:r w:rsidR="003D789A">
        <w:t xml:space="preserve"> 35/35 :270    FR4</w:t>
      </w:r>
      <w:r w:rsidR="003D789A">
        <w:br/>
        <w:t xml:space="preserve">5 </w:t>
      </w:r>
      <w:r>
        <w:t xml:space="preserve">-------------                </w:t>
      </w:r>
      <w:r w:rsidR="003D789A">
        <w:t xml:space="preserve"> </w:t>
      </w:r>
      <w:r w:rsidR="00E76458" w:rsidRPr="002564EC">
        <w:rPr>
          <w:highlight w:val="green"/>
        </w:rPr>
        <w:t>#PWR/Power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2116R1755HR 122 :</w:t>
      </w:r>
      <w:r w:rsidR="00E76458">
        <w:t>115</w:t>
      </w:r>
      <w:r w:rsidR="003D789A">
        <w:t xml:space="preserve">    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2116R1755HR 122 :</w:t>
      </w:r>
      <w:r w:rsidR="00E76458">
        <w:t>115</w:t>
      </w:r>
      <w:r w:rsidR="003D789A">
        <w:t xml:space="preserve">    </w:t>
      </w:r>
      <w:r w:rsidR="003D789A">
        <w:br/>
        <w:t>6 -</w:t>
      </w:r>
      <w:r>
        <w:t>------------                 </w:t>
      </w:r>
      <w:r w:rsidR="00E76458">
        <w:t>Signale</w:t>
      </w:r>
      <w:r w:rsidR="003D789A">
        <w:br/>
        <w:t xml:space="preserve"> #################    Core    </w:t>
      </w:r>
      <w:r w:rsidR="00E76458">
        <w:t>200</w:t>
      </w:r>
      <w:r w:rsidR="003D789A">
        <w:t xml:space="preserve"> 35/35 :270    FR4</w:t>
      </w:r>
      <w:r w:rsidR="003D789A">
        <w:br/>
        <w:t>7 -</w:t>
      </w:r>
      <w:r>
        <w:t>------------                 </w:t>
      </w:r>
      <w:r w:rsidR="003D789A" w:rsidRPr="002564EC">
        <w:rPr>
          <w:highlight w:val="green"/>
        </w:rPr>
        <w:t>#PWR</w:t>
      </w:r>
      <w:r w:rsidR="002564EC" w:rsidRPr="002564EC">
        <w:rPr>
          <w:highlight w:val="green"/>
        </w:rPr>
        <w:t>/Power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1080R1755LR 74 :</w:t>
      </w:r>
      <w:r w:rsidR="00E76458">
        <w:t>70</w:t>
      </w:r>
      <w:r w:rsidR="003D789A">
        <w:t xml:space="preserve">    </w:t>
      </w:r>
      <w:r w:rsidR="003D789A">
        <w:br/>
        <w:t> </w:t>
      </w:r>
      <w:proofErr w:type="spellStart"/>
      <w:r w:rsidR="003D789A">
        <w:t>xxxxxxxxxxxxxxxxx</w:t>
      </w:r>
      <w:proofErr w:type="spellEnd"/>
      <w:r w:rsidR="003D789A">
        <w:t xml:space="preserve">    </w:t>
      </w:r>
      <w:proofErr w:type="spellStart"/>
      <w:r w:rsidR="003D789A">
        <w:t>Prepreg</w:t>
      </w:r>
      <w:proofErr w:type="spellEnd"/>
      <w:r w:rsidR="003D789A">
        <w:t>    106 R1755  58 :</w:t>
      </w:r>
      <w:r w:rsidR="00E76458">
        <w:t>55</w:t>
      </w:r>
      <w:r w:rsidR="003D789A">
        <w:t xml:space="preserve">    </w:t>
      </w:r>
      <w:r w:rsidR="003D789A">
        <w:br/>
      </w:r>
      <w:r w:rsidR="002A1A54" w:rsidRPr="002A1A54">
        <w:t xml:space="preserve">      </w:t>
      </w:r>
      <w:r w:rsidRPr="002A1A54">
        <w:t xml:space="preserve">                               </w:t>
      </w:r>
      <w:r>
        <w:rPr>
          <w:highlight w:val="yellow"/>
        </w:rPr>
        <w:t xml:space="preserve"> </w:t>
      </w:r>
      <w:proofErr w:type="spellStart"/>
      <w:r w:rsidRPr="002564EC">
        <w:rPr>
          <w:highlight w:val="yellow"/>
        </w:rPr>
        <w:t>Imp</w:t>
      </w:r>
      <w:proofErr w:type="spellEnd"/>
      <w:r w:rsidRPr="002564EC">
        <w:rPr>
          <w:highlight w:val="yellow"/>
        </w:rPr>
        <w:t>/</w:t>
      </w:r>
      <w:proofErr w:type="spellStart"/>
      <w:r w:rsidRPr="002564EC">
        <w:rPr>
          <w:highlight w:val="yellow"/>
        </w:rPr>
        <w:t>Diff.Pair</w:t>
      </w:r>
      <w:proofErr w:type="spellEnd"/>
    </w:p>
    <w:p w:rsidR="003D789A" w:rsidRDefault="003D789A" w:rsidP="004E2D3D">
      <w:r>
        <w:t xml:space="preserve">8 -------------        </w:t>
      </w:r>
      <w:r w:rsidR="004E2D3D">
        <w:t xml:space="preserve">         </w:t>
      </w:r>
      <w:proofErr w:type="spellStart"/>
      <w:r>
        <w:t>Cu-Foil</w:t>
      </w:r>
      <w:proofErr w:type="spellEnd"/>
      <w:r>
        <w:t xml:space="preserve">    </w:t>
      </w:r>
      <w:r w:rsidR="00E76458">
        <w:t>9+35</w:t>
      </w:r>
      <w:r>
        <w:t>     :</w:t>
      </w:r>
      <w:r w:rsidR="00E76458">
        <w:t>End-</w:t>
      </w:r>
      <w:proofErr w:type="spellStart"/>
      <w:r w:rsidR="00E76458">
        <w:t>Cu</w:t>
      </w:r>
      <w:proofErr w:type="spellEnd"/>
      <w:r w:rsidR="00E76458">
        <w:t xml:space="preserve"> 44</w:t>
      </w:r>
      <w:r>
        <w:t xml:space="preserve">   </w:t>
      </w:r>
      <w:r>
        <w:br/>
      </w:r>
      <w:r>
        <w:br/>
        <w:t>Lagen: 8    Dicke: 1</w:t>
      </w:r>
      <w:r w:rsidR="004E2D3D">
        <w:t>,57 +/- 0,13</w:t>
      </w:r>
    </w:p>
    <w:p w:rsidR="005E51E7" w:rsidRDefault="00D36129"/>
    <w:sectPr w:rsidR="005E5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9A"/>
    <w:rsid w:val="002564EC"/>
    <w:rsid w:val="002A1A54"/>
    <w:rsid w:val="002A6F43"/>
    <w:rsid w:val="003D789A"/>
    <w:rsid w:val="00422F1C"/>
    <w:rsid w:val="004E2D3D"/>
    <w:rsid w:val="007204AD"/>
    <w:rsid w:val="00881A91"/>
    <w:rsid w:val="009342F4"/>
    <w:rsid w:val="00D14A75"/>
    <w:rsid w:val="00D36129"/>
    <w:rsid w:val="00E2343D"/>
    <w:rsid w:val="00E47908"/>
    <w:rsid w:val="00E5140B"/>
    <w:rsid w:val="00E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4E2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4E2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Kielgas</dc:creator>
  <cp:lastModifiedBy>Brigitte Kielgas</cp:lastModifiedBy>
  <cp:revision>10</cp:revision>
  <cp:lastPrinted>2019-05-16T11:33:00Z</cp:lastPrinted>
  <dcterms:created xsi:type="dcterms:W3CDTF">2020-08-01T14:34:00Z</dcterms:created>
  <dcterms:modified xsi:type="dcterms:W3CDTF">2023-01-30T16:03:00Z</dcterms:modified>
</cp:coreProperties>
</file>