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235FB" w14:textId="7D404382" w:rsidR="00B6276D" w:rsidRDefault="00AF0AAD" w:rsidP="00AF0AAD">
      <w:pPr>
        <w:pStyle w:val="berschrift1"/>
      </w:pPr>
      <w:r>
        <w:t>FDOR_1, Firmware Readme</w:t>
      </w:r>
    </w:p>
    <w:p w14:paraId="256ABD00" w14:textId="0AE17CB3" w:rsidR="00AF0AAD" w:rsidRDefault="00AF0AAD" w:rsidP="00AF0AA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203"/>
      </w:tblGrid>
      <w:tr w:rsidR="00AF0AAD" w:rsidRPr="00972336" w14:paraId="7C6B0F2D" w14:textId="77777777" w:rsidTr="00972336">
        <w:tc>
          <w:tcPr>
            <w:tcW w:w="675" w:type="dxa"/>
          </w:tcPr>
          <w:p w14:paraId="2E24A8B0" w14:textId="4743A732" w:rsidR="00AF0AAD" w:rsidRPr="00972336" w:rsidRDefault="00AF0AAD" w:rsidP="00AF0AAD">
            <w:pPr>
              <w:jc w:val="center"/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Rev.</w:t>
            </w:r>
          </w:p>
        </w:tc>
        <w:tc>
          <w:tcPr>
            <w:tcW w:w="2410" w:type="dxa"/>
          </w:tcPr>
          <w:p w14:paraId="4F683AE2" w14:textId="7C1B3AA7" w:rsidR="00AF0AAD" w:rsidRPr="00972336" w:rsidRDefault="00AF0AAD" w:rsidP="00AF0AAD">
            <w:pPr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.mcs / .bit File name</w:t>
            </w:r>
          </w:p>
        </w:tc>
        <w:tc>
          <w:tcPr>
            <w:tcW w:w="6203" w:type="dxa"/>
          </w:tcPr>
          <w:p w14:paraId="6CA7CCDC" w14:textId="26F6451D" w:rsidR="00AF0AAD" w:rsidRPr="00972336" w:rsidRDefault="00AF0AAD" w:rsidP="00AF0AAD">
            <w:pPr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Remark</w:t>
            </w:r>
          </w:p>
        </w:tc>
      </w:tr>
      <w:tr w:rsidR="00AF0AAD" w:rsidRPr="00972336" w14:paraId="18F3D091" w14:textId="77777777" w:rsidTr="00972336">
        <w:tc>
          <w:tcPr>
            <w:tcW w:w="675" w:type="dxa"/>
          </w:tcPr>
          <w:p w14:paraId="323229E9" w14:textId="67699B67" w:rsidR="00AF0AAD" w:rsidRPr="00972336" w:rsidRDefault="00AF0AAD" w:rsidP="00AF0AAD">
            <w:pPr>
              <w:jc w:val="center"/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14:paraId="497E8D29" w14:textId="3321D290" w:rsidR="00AF0AAD" w:rsidRPr="00972336" w:rsidRDefault="00AF0AAD" w:rsidP="00AF0AAD">
            <w:pPr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FDOR_1_00</w:t>
            </w:r>
          </w:p>
        </w:tc>
        <w:tc>
          <w:tcPr>
            <w:tcW w:w="6203" w:type="dxa"/>
          </w:tcPr>
          <w:p w14:paraId="10B79BD3" w14:textId="16EAF703" w:rsidR="00AF0AAD" w:rsidRPr="00972336" w:rsidRDefault="00AF0AAD" w:rsidP="00AF0AAD">
            <w:pPr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 xml:space="preserve">Communication </w:t>
            </w:r>
            <w:r w:rsidR="00CF0B9C" w:rsidRPr="00972336">
              <w:rPr>
                <w:sz w:val="20"/>
                <w:szCs w:val="20"/>
              </w:rPr>
              <w:t>and power switching for</w:t>
            </w:r>
            <w:r w:rsidRPr="00972336">
              <w:rPr>
                <w:sz w:val="20"/>
                <w:szCs w:val="20"/>
              </w:rPr>
              <w:t xml:space="preserve"> all </w:t>
            </w:r>
            <w:r w:rsidR="00CF0B9C" w:rsidRPr="00972336">
              <w:rPr>
                <w:sz w:val="20"/>
                <w:szCs w:val="20"/>
              </w:rPr>
              <w:t xml:space="preserve">4 </w:t>
            </w:r>
            <w:r w:rsidRPr="00972336">
              <w:rPr>
                <w:sz w:val="20"/>
                <w:szCs w:val="20"/>
              </w:rPr>
              <w:t>wire pairs</w:t>
            </w:r>
            <w:r w:rsidR="00CF0B9C" w:rsidRPr="00972336">
              <w:rPr>
                <w:sz w:val="20"/>
                <w:szCs w:val="20"/>
              </w:rPr>
              <w:t>.</w:t>
            </w:r>
          </w:p>
          <w:p w14:paraId="0AD22F64" w14:textId="706262D8" w:rsidR="00CF0B9C" w:rsidRPr="00972336" w:rsidRDefault="00AF0AAD" w:rsidP="00AF0AAD">
            <w:pPr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 xml:space="preserve">Still missing: </w:t>
            </w:r>
          </w:p>
          <w:p w14:paraId="0976F7ED" w14:textId="05558C1F" w:rsidR="00F16EFD" w:rsidRPr="00972336" w:rsidRDefault="00F16EFD" w:rsidP="00F16EFD">
            <w:pPr>
              <w:ind w:left="720"/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Clock switching,</w:t>
            </w:r>
          </w:p>
          <w:p w14:paraId="785B5EBB" w14:textId="013C8BF7" w:rsidR="00AF0AAD" w:rsidRPr="00972336" w:rsidRDefault="00AF0AAD" w:rsidP="00CF0B9C">
            <w:pPr>
              <w:ind w:left="720"/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current / voltage monitoring,</w:t>
            </w:r>
          </w:p>
          <w:p w14:paraId="16FA3C9B" w14:textId="5285923B" w:rsidR="00AF0AAD" w:rsidRPr="00972336" w:rsidRDefault="00AF0AAD" w:rsidP="00CF0B9C">
            <w:pPr>
              <w:ind w:left="720"/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 xml:space="preserve">Golden image </w:t>
            </w:r>
            <w:r w:rsidR="008D6C20" w:rsidRPr="00972336">
              <w:rPr>
                <w:sz w:val="20"/>
                <w:szCs w:val="20"/>
              </w:rPr>
              <w:t xml:space="preserve">handling </w:t>
            </w:r>
            <w:r w:rsidRPr="00972336">
              <w:rPr>
                <w:sz w:val="20"/>
                <w:szCs w:val="20"/>
              </w:rPr>
              <w:t>+ FPGA reload</w:t>
            </w:r>
          </w:p>
        </w:tc>
      </w:tr>
      <w:tr w:rsidR="00F16EFD" w:rsidRPr="00972336" w14:paraId="63AE9AF8" w14:textId="77777777" w:rsidTr="00972336">
        <w:tc>
          <w:tcPr>
            <w:tcW w:w="675" w:type="dxa"/>
          </w:tcPr>
          <w:p w14:paraId="5C94FE60" w14:textId="2C3D2B46" w:rsidR="00F16EFD" w:rsidRPr="00972336" w:rsidRDefault="00F16EFD" w:rsidP="00F16EFD">
            <w:pPr>
              <w:jc w:val="center"/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5AEF8F73" w14:textId="270F9F7A" w:rsidR="00F16EFD" w:rsidRPr="00972336" w:rsidRDefault="00F16EFD" w:rsidP="00F16EFD">
            <w:pPr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FDOR_1_0</w:t>
            </w:r>
            <w:r w:rsidRPr="00972336">
              <w:rPr>
                <w:sz w:val="20"/>
                <w:szCs w:val="20"/>
              </w:rPr>
              <w:t>1</w:t>
            </w:r>
          </w:p>
        </w:tc>
        <w:tc>
          <w:tcPr>
            <w:tcW w:w="6203" w:type="dxa"/>
          </w:tcPr>
          <w:p w14:paraId="0E80C049" w14:textId="77777777" w:rsidR="00F16EFD" w:rsidRPr="00972336" w:rsidRDefault="00F16EFD" w:rsidP="00F16EFD">
            <w:pPr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Communication and power switching for all 4 wire pairs.</w:t>
            </w:r>
          </w:p>
          <w:p w14:paraId="4F29F28C" w14:textId="77777777" w:rsidR="00F16EFD" w:rsidRPr="00972336" w:rsidRDefault="00F16EFD" w:rsidP="00F16EFD">
            <w:pPr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Including</w:t>
            </w:r>
            <w:r w:rsidRPr="00972336">
              <w:rPr>
                <w:sz w:val="20"/>
                <w:szCs w:val="20"/>
              </w:rPr>
              <w:t xml:space="preserve">: </w:t>
            </w:r>
          </w:p>
          <w:p w14:paraId="253C8609" w14:textId="7FA74B1D" w:rsidR="00F16EFD" w:rsidRPr="00972336" w:rsidRDefault="00F16EFD" w:rsidP="00F16EFD">
            <w:pPr>
              <w:ind w:left="720"/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current / voltage monitoring,</w:t>
            </w:r>
            <w:r w:rsidR="00972336" w:rsidRPr="00972336">
              <w:rPr>
                <w:sz w:val="20"/>
                <w:szCs w:val="20"/>
              </w:rPr>
              <w:t>19.0738uA/bit, 3.8147mV/bit</w:t>
            </w:r>
          </w:p>
          <w:p w14:paraId="6134EE12" w14:textId="5D9D44F1" w:rsidR="00F16EFD" w:rsidRPr="00972336" w:rsidRDefault="00F16EFD" w:rsidP="00F16EFD">
            <w:pPr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Still missing:</w:t>
            </w:r>
          </w:p>
          <w:p w14:paraId="756AAF22" w14:textId="2C1D0555" w:rsidR="00F16EFD" w:rsidRPr="00972336" w:rsidRDefault="00F16EFD" w:rsidP="00F16EFD">
            <w:pPr>
              <w:ind w:left="720"/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Clock switching</w:t>
            </w:r>
          </w:p>
          <w:p w14:paraId="335F222B" w14:textId="1DEED0ED" w:rsidR="00F16EFD" w:rsidRPr="00972336" w:rsidRDefault="00F16EFD" w:rsidP="00F16EFD">
            <w:pPr>
              <w:ind w:left="720"/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Golden image handling + FPGA reload</w:t>
            </w:r>
          </w:p>
        </w:tc>
        <w:bookmarkStart w:id="0" w:name="_GoBack"/>
        <w:bookmarkEnd w:id="0"/>
      </w:tr>
      <w:tr w:rsidR="00F16EFD" w:rsidRPr="00972336" w14:paraId="20461660" w14:textId="77777777" w:rsidTr="00972336">
        <w:tc>
          <w:tcPr>
            <w:tcW w:w="675" w:type="dxa"/>
          </w:tcPr>
          <w:p w14:paraId="3C7C03A5" w14:textId="06F2FB2D" w:rsidR="00F16EFD" w:rsidRPr="00972336" w:rsidRDefault="00F16EFD" w:rsidP="00F16EFD">
            <w:pPr>
              <w:jc w:val="center"/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7CA4ABD3" w14:textId="6F9D2165" w:rsidR="00F16EFD" w:rsidRPr="00972336" w:rsidRDefault="00F16EFD" w:rsidP="00F16EFD">
            <w:pPr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FDOR_1_0</w:t>
            </w:r>
            <w:r w:rsidRPr="00972336">
              <w:rPr>
                <w:sz w:val="20"/>
                <w:szCs w:val="20"/>
              </w:rPr>
              <w:t>2</w:t>
            </w:r>
          </w:p>
        </w:tc>
        <w:tc>
          <w:tcPr>
            <w:tcW w:w="6203" w:type="dxa"/>
          </w:tcPr>
          <w:p w14:paraId="3BBA18C1" w14:textId="77777777" w:rsidR="00F16EFD" w:rsidRPr="00972336" w:rsidRDefault="00F16EFD" w:rsidP="00F16EFD">
            <w:pPr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Communication and power switching for all 4 wire pairs.</w:t>
            </w:r>
          </w:p>
          <w:p w14:paraId="6D54660C" w14:textId="77777777" w:rsidR="00F16EFD" w:rsidRPr="00972336" w:rsidRDefault="00F16EFD" w:rsidP="00F16EFD">
            <w:pPr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 xml:space="preserve">Including: </w:t>
            </w:r>
          </w:p>
          <w:p w14:paraId="59DBD491" w14:textId="39B23386" w:rsidR="00F16EFD" w:rsidRPr="00972336" w:rsidRDefault="00F16EFD" w:rsidP="00F16EFD">
            <w:pPr>
              <w:ind w:left="720"/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current / voltage monitoring,</w:t>
            </w:r>
            <w:r w:rsidR="00972336" w:rsidRPr="00972336">
              <w:rPr>
                <w:sz w:val="20"/>
                <w:szCs w:val="20"/>
              </w:rPr>
              <w:t xml:space="preserve"> </w:t>
            </w:r>
            <w:r w:rsidR="00972336" w:rsidRPr="00972336">
              <w:rPr>
                <w:sz w:val="20"/>
                <w:szCs w:val="20"/>
              </w:rPr>
              <w:t>19.0738uA/bit, 3.8147mV/bit</w:t>
            </w:r>
          </w:p>
          <w:p w14:paraId="5F66DD08" w14:textId="6C16D28E" w:rsidR="00F16EFD" w:rsidRPr="00972336" w:rsidRDefault="00F16EFD" w:rsidP="00F16EFD">
            <w:pPr>
              <w:ind w:left="720"/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Clock switching</w:t>
            </w:r>
          </w:p>
          <w:p w14:paraId="6176A267" w14:textId="77777777" w:rsidR="00F16EFD" w:rsidRPr="00972336" w:rsidRDefault="00F16EFD" w:rsidP="00F16EFD">
            <w:pPr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Still missing:</w:t>
            </w:r>
          </w:p>
          <w:p w14:paraId="5460CA84" w14:textId="25565A15" w:rsidR="00F16EFD" w:rsidRPr="00972336" w:rsidRDefault="00F16EFD" w:rsidP="00F16EFD">
            <w:pPr>
              <w:ind w:left="720"/>
              <w:rPr>
                <w:sz w:val="20"/>
                <w:szCs w:val="20"/>
              </w:rPr>
            </w:pPr>
            <w:r w:rsidRPr="00972336">
              <w:rPr>
                <w:sz w:val="20"/>
                <w:szCs w:val="20"/>
              </w:rPr>
              <w:t>Golden image handling + FPGA reload</w:t>
            </w:r>
          </w:p>
        </w:tc>
      </w:tr>
      <w:tr w:rsidR="00F16EFD" w:rsidRPr="00972336" w14:paraId="77B4B7F0" w14:textId="77777777" w:rsidTr="00972336">
        <w:tc>
          <w:tcPr>
            <w:tcW w:w="675" w:type="dxa"/>
          </w:tcPr>
          <w:p w14:paraId="3BD53458" w14:textId="77777777" w:rsidR="00F16EFD" w:rsidRPr="00972336" w:rsidRDefault="00F16EFD" w:rsidP="00F16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D45FB24" w14:textId="77777777" w:rsidR="00F16EFD" w:rsidRPr="00972336" w:rsidRDefault="00F16EFD" w:rsidP="00F16EFD">
            <w:pPr>
              <w:rPr>
                <w:sz w:val="20"/>
                <w:szCs w:val="20"/>
              </w:rPr>
            </w:pPr>
          </w:p>
        </w:tc>
        <w:tc>
          <w:tcPr>
            <w:tcW w:w="6203" w:type="dxa"/>
          </w:tcPr>
          <w:p w14:paraId="00C098DB" w14:textId="77777777" w:rsidR="00F16EFD" w:rsidRPr="00972336" w:rsidRDefault="00F16EFD" w:rsidP="00F16EFD">
            <w:pPr>
              <w:rPr>
                <w:sz w:val="20"/>
                <w:szCs w:val="20"/>
              </w:rPr>
            </w:pPr>
          </w:p>
        </w:tc>
      </w:tr>
      <w:tr w:rsidR="00F16EFD" w:rsidRPr="00972336" w14:paraId="24369FFD" w14:textId="77777777" w:rsidTr="00972336">
        <w:tc>
          <w:tcPr>
            <w:tcW w:w="675" w:type="dxa"/>
          </w:tcPr>
          <w:p w14:paraId="6B015CBC" w14:textId="77777777" w:rsidR="00F16EFD" w:rsidRPr="00972336" w:rsidRDefault="00F16EFD" w:rsidP="00F16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E4F88EA" w14:textId="77777777" w:rsidR="00F16EFD" w:rsidRPr="00972336" w:rsidRDefault="00F16EFD" w:rsidP="00F16EFD">
            <w:pPr>
              <w:rPr>
                <w:sz w:val="20"/>
                <w:szCs w:val="20"/>
              </w:rPr>
            </w:pPr>
          </w:p>
        </w:tc>
        <w:tc>
          <w:tcPr>
            <w:tcW w:w="6203" w:type="dxa"/>
          </w:tcPr>
          <w:p w14:paraId="3C445326" w14:textId="77777777" w:rsidR="00F16EFD" w:rsidRPr="00972336" w:rsidRDefault="00F16EFD" w:rsidP="00F16EFD">
            <w:pPr>
              <w:rPr>
                <w:sz w:val="20"/>
                <w:szCs w:val="20"/>
              </w:rPr>
            </w:pPr>
          </w:p>
        </w:tc>
      </w:tr>
      <w:tr w:rsidR="00F16EFD" w:rsidRPr="00972336" w14:paraId="5F8B0F86" w14:textId="77777777" w:rsidTr="00972336">
        <w:tc>
          <w:tcPr>
            <w:tcW w:w="675" w:type="dxa"/>
          </w:tcPr>
          <w:p w14:paraId="5EA475D0" w14:textId="77777777" w:rsidR="00F16EFD" w:rsidRPr="00972336" w:rsidRDefault="00F16EFD" w:rsidP="00F16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648A2A6" w14:textId="77777777" w:rsidR="00F16EFD" w:rsidRPr="00972336" w:rsidRDefault="00F16EFD" w:rsidP="00F16EFD">
            <w:pPr>
              <w:rPr>
                <w:sz w:val="20"/>
                <w:szCs w:val="20"/>
              </w:rPr>
            </w:pPr>
          </w:p>
        </w:tc>
        <w:tc>
          <w:tcPr>
            <w:tcW w:w="6203" w:type="dxa"/>
          </w:tcPr>
          <w:p w14:paraId="0B949E56" w14:textId="77777777" w:rsidR="00F16EFD" w:rsidRPr="00972336" w:rsidRDefault="00F16EFD" w:rsidP="00F16EFD">
            <w:pPr>
              <w:rPr>
                <w:sz w:val="20"/>
                <w:szCs w:val="20"/>
              </w:rPr>
            </w:pPr>
          </w:p>
        </w:tc>
      </w:tr>
      <w:tr w:rsidR="00F16EFD" w:rsidRPr="00972336" w14:paraId="3F2DD289" w14:textId="77777777" w:rsidTr="00972336">
        <w:tc>
          <w:tcPr>
            <w:tcW w:w="675" w:type="dxa"/>
          </w:tcPr>
          <w:p w14:paraId="74DF700D" w14:textId="77777777" w:rsidR="00F16EFD" w:rsidRPr="00972336" w:rsidRDefault="00F16EFD" w:rsidP="00F16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ADAA3E6" w14:textId="77777777" w:rsidR="00F16EFD" w:rsidRPr="00972336" w:rsidRDefault="00F16EFD" w:rsidP="00F16EFD">
            <w:pPr>
              <w:rPr>
                <w:sz w:val="20"/>
                <w:szCs w:val="20"/>
              </w:rPr>
            </w:pPr>
          </w:p>
        </w:tc>
        <w:tc>
          <w:tcPr>
            <w:tcW w:w="6203" w:type="dxa"/>
          </w:tcPr>
          <w:p w14:paraId="70CE8E16" w14:textId="77777777" w:rsidR="00F16EFD" w:rsidRPr="00972336" w:rsidRDefault="00F16EFD" w:rsidP="00F16EFD">
            <w:pPr>
              <w:rPr>
                <w:sz w:val="20"/>
                <w:szCs w:val="20"/>
              </w:rPr>
            </w:pPr>
          </w:p>
        </w:tc>
      </w:tr>
      <w:tr w:rsidR="00F16EFD" w:rsidRPr="00972336" w14:paraId="5754E3CD" w14:textId="77777777" w:rsidTr="00972336">
        <w:tc>
          <w:tcPr>
            <w:tcW w:w="675" w:type="dxa"/>
          </w:tcPr>
          <w:p w14:paraId="5BF2A503" w14:textId="77777777" w:rsidR="00F16EFD" w:rsidRPr="00972336" w:rsidRDefault="00F16EFD" w:rsidP="00F16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6B15CBA" w14:textId="77777777" w:rsidR="00F16EFD" w:rsidRPr="00972336" w:rsidRDefault="00F16EFD" w:rsidP="00F16EFD">
            <w:pPr>
              <w:rPr>
                <w:sz w:val="20"/>
                <w:szCs w:val="20"/>
              </w:rPr>
            </w:pPr>
          </w:p>
        </w:tc>
        <w:tc>
          <w:tcPr>
            <w:tcW w:w="6203" w:type="dxa"/>
          </w:tcPr>
          <w:p w14:paraId="5D3F0FFA" w14:textId="77777777" w:rsidR="00F16EFD" w:rsidRPr="00972336" w:rsidRDefault="00F16EFD" w:rsidP="00F16EFD">
            <w:pPr>
              <w:rPr>
                <w:sz w:val="20"/>
                <w:szCs w:val="20"/>
              </w:rPr>
            </w:pPr>
          </w:p>
        </w:tc>
      </w:tr>
      <w:tr w:rsidR="00F16EFD" w:rsidRPr="00972336" w14:paraId="446FB3B6" w14:textId="77777777" w:rsidTr="00972336">
        <w:tc>
          <w:tcPr>
            <w:tcW w:w="675" w:type="dxa"/>
          </w:tcPr>
          <w:p w14:paraId="6EB42495" w14:textId="77777777" w:rsidR="00F16EFD" w:rsidRPr="00972336" w:rsidRDefault="00F16EFD" w:rsidP="00F16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FEC64AA" w14:textId="77777777" w:rsidR="00F16EFD" w:rsidRPr="00972336" w:rsidRDefault="00F16EFD" w:rsidP="00F16EFD">
            <w:pPr>
              <w:rPr>
                <w:sz w:val="20"/>
                <w:szCs w:val="20"/>
              </w:rPr>
            </w:pPr>
          </w:p>
        </w:tc>
        <w:tc>
          <w:tcPr>
            <w:tcW w:w="6203" w:type="dxa"/>
          </w:tcPr>
          <w:p w14:paraId="7ADE7D09" w14:textId="77777777" w:rsidR="00F16EFD" w:rsidRPr="00972336" w:rsidRDefault="00F16EFD" w:rsidP="00F16EFD">
            <w:pPr>
              <w:rPr>
                <w:sz w:val="20"/>
                <w:szCs w:val="20"/>
              </w:rPr>
            </w:pPr>
          </w:p>
        </w:tc>
      </w:tr>
    </w:tbl>
    <w:p w14:paraId="07798E63" w14:textId="77777777" w:rsidR="00AF0AAD" w:rsidRPr="00AF0AAD" w:rsidRDefault="00AF0AAD" w:rsidP="00AF0AAD"/>
    <w:p w14:paraId="319A0861" w14:textId="77777777" w:rsidR="00AF0AAD" w:rsidRDefault="00AF0AAD"/>
    <w:sectPr w:rsidR="00AF0AAD" w:rsidSect="00DA1C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DBC"/>
    <w:rsid w:val="001944AC"/>
    <w:rsid w:val="008C4DBC"/>
    <w:rsid w:val="008D6C20"/>
    <w:rsid w:val="00972336"/>
    <w:rsid w:val="00AF0AAD"/>
    <w:rsid w:val="00B6276D"/>
    <w:rsid w:val="00CF0B9C"/>
    <w:rsid w:val="00DA1C9C"/>
    <w:rsid w:val="00F1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9638"/>
  <w15:chartTrackingRefBased/>
  <w15:docId w15:val="{5D7F06B5-6AEB-4E1B-B5A9-6A5DD99D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0A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0A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AF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5</cp:revision>
  <dcterms:created xsi:type="dcterms:W3CDTF">2022-03-04T09:38:00Z</dcterms:created>
  <dcterms:modified xsi:type="dcterms:W3CDTF">2022-03-11T09:31:00Z</dcterms:modified>
</cp:coreProperties>
</file>