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CA" w:rsidRPr="00902181" w:rsidRDefault="00625FFA" w:rsidP="006A34EA">
      <w:pPr>
        <w:pStyle w:val="berschrift1"/>
      </w:pPr>
      <w:r>
        <w:t xml:space="preserve">IRIGB_enc </w:t>
      </w:r>
      <w:r w:rsidR="00973E0E" w:rsidRPr="00902181">
        <w:t xml:space="preserve"> Firmware Properties</w:t>
      </w:r>
    </w:p>
    <w:p w:rsidR="00973E0E" w:rsidRPr="00902181" w:rsidRDefault="00B35275" w:rsidP="00973E0E">
      <w:r>
        <w:t>CPLD</w:t>
      </w:r>
      <w:r w:rsidR="004E5FA8">
        <w:t>:</w:t>
      </w:r>
      <w:r w:rsidR="00975EDF">
        <w:t xml:space="preserve"> </w:t>
      </w:r>
      <w:r w:rsidR="00625FFA">
        <w:t xml:space="preserve"> </w:t>
      </w:r>
      <w:r w:rsidR="00625FFA">
        <w:rPr>
          <w:rFonts w:ascii="Times New Roman" w:hAnsi="Times New Roman" w:cs="Times New Roman"/>
          <w:sz w:val="20"/>
          <w:szCs w:val="20"/>
        </w:rPr>
        <w:t>XC2C64A-6VQG44C</w:t>
      </w:r>
    </w:p>
    <w:tbl>
      <w:tblPr>
        <w:tblStyle w:val="Tabellenraster"/>
        <w:tblW w:w="12582" w:type="dxa"/>
        <w:tblLook w:val="04A0" w:firstRow="1" w:lastRow="0" w:firstColumn="1" w:lastColumn="0" w:noHBand="0" w:noVBand="1"/>
      </w:tblPr>
      <w:tblGrid>
        <w:gridCol w:w="987"/>
        <w:gridCol w:w="1673"/>
        <w:gridCol w:w="9922"/>
      </w:tblGrid>
      <w:tr w:rsidR="003626EE" w:rsidTr="00601163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673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922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601163">
        <w:tc>
          <w:tcPr>
            <w:tcW w:w="987" w:type="dxa"/>
          </w:tcPr>
          <w:p w:rsidR="003626EE" w:rsidRDefault="00625FFA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3626EE" w:rsidRDefault="00625FFA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IRIGB_enc_1</w:t>
            </w:r>
            <w:r w:rsidR="00EB0312">
              <w:rPr>
                <w:sz w:val="20"/>
                <w:szCs w:val="20"/>
              </w:rPr>
              <w:t>.jed</w:t>
            </w:r>
          </w:p>
        </w:tc>
        <w:tc>
          <w:tcPr>
            <w:tcW w:w="9922" w:type="dxa"/>
          </w:tcPr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0826C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nerates 10MHz from a 20MHz oscillator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ML602-020.0M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Generates a static IRIG-B string, first pulse is 9ms instead of 8ms for convenient scope-triggering. 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static part: 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days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hours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minutes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seconds</w:t>
            </w:r>
          </w:p>
          <w:p w:rsidR="000826C9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the SBS-part (straight binary seconds</w:t>
            </w:r>
            <w:r w:rsidR="000826C9">
              <w:rPr>
                <w:sz w:val="20"/>
                <w:szCs w:val="20"/>
              </w:rPr>
              <w:t xml:space="preserve"> of the day , last 200ms of the second</w:t>
            </w:r>
            <w:r>
              <w:rPr>
                <w:sz w:val="20"/>
                <w:szCs w:val="20"/>
              </w:rPr>
              <w:t xml:space="preserve">) is dynamic, </w:t>
            </w:r>
          </w:p>
          <w:p w:rsidR="003626EE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at 0 after power-on.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Encoding: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8ms = 0.1 second position identifier (start)</w:t>
            </w:r>
          </w:p>
          <w:p w:rsidR="002A6924" w:rsidRDefault="002A6924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ms </w:t>
            </w:r>
            <w:r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start</w:t>
            </w:r>
            <w:r>
              <w:rPr>
                <w:sz w:val="20"/>
                <w:szCs w:val="20"/>
              </w:rPr>
              <w:t xml:space="preserve"> of the string (just for testing, should be 8ms)</w:t>
            </w:r>
          </w:p>
          <w:p w:rsidR="00625FFA" w:rsidRDefault="00625FFA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2ms = logic ‘0’</w:t>
            </w:r>
          </w:p>
          <w:p w:rsidR="00625FFA" w:rsidRDefault="00625FFA" w:rsidP="0008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</w:t>
            </w:r>
            <w:r w:rsidR="002A69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= logic ‘1</w:t>
            </w:r>
            <w:r w:rsidR="002A6924">
              <w:rPr>
                <w:sz w:val="20"/>
                <w:szCs w:val="20"/>
              </w:rPr>
              <w:t>’</w:t>
            </w:r>
          </w:p>
        </w:tc>
      </w:tr>
      <w:tr w:rsidR="00EB0312" w:rsidRPr="00742737" w:rsidTr="00601163">
        <w:tc>
          <w:tcPr>
            <w:tcW w:w="987" w:type="dxa"/>
          </w:tcPr>
          <w:p w:rsidR="00EB0312" w:rsidRDefault="00EB0312" w:rsidP="00F9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B0312" w:rsidRDefault="00EB0312" w:rsidP="005C4CE3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EB0312" w:rsidRDefault="00EB0312" w:rsidP="00EB0312">
            <w:pPr>
              <w:rPr>
                <w:sz w:val="20"/>
                <w:szCs w:val="20"/>
              </w:rPr>
            </w:pPr>
          </w:p>
        </w:tc>
      </w:tr>
      <w:tr w:rsidR="005F66D0" w:rsidRPr="00742737" w:rsidTr="00601163">
        <w:tc>
          <w:tcPr>
            <w:tcW w:w="987" w:type="dxa"/>
          </w:tcPr>
          <w:p w:rsidR="005F66D0" w:rsidRDefault="005F66D0" w:rsidP="00F9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5F66D0" w:rsidRDefault="005F66D0" w:rsidP="005C4CE3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5F66D0" w:rsidRDefault="005F66D0" w:rsidP="00EB0312">
            <w:pPr>
              <w:rPr>
                <w:sz w:val="20"/>
                <w:szCs w:val="20"/>
              </w:rPr>
            </w:pPr>
          </w:p>
        </w:tc>
      </w:tr>
      <w:tr w:rsidR="00120D01" w:rsidRPr="00742737" w:rsidTr="00601163">
        <w:tc>
          <w:tcPr>
            <w:tcW w:w="987" w:type="dxa"/>
          </w:tcPr>
          <w:p w:rsidR="00120D01" w:rsidRDefault="00120D01" w:rsidP="0012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120D01" w:rsidRDefault="00120D01" w:rsidP="00120D0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120D01" w:rsidRDefault="00120D01" w:rsidP="00120D01">
            <w:pPr>
              <w:rPr>
                <w:sz w:val="20"/>
                <w:szCs w:val="20"/>
              </w:rPr>
            </w:pPr>
          </w:p>
        </w:tc>
      </w:tr>
    </w:tbl>
    <w:p w:rsidR="00B9122C" w:rsidRDefault="00B9122C" w:rsidP="00B9122C">
      <w:bookmarkStart w:id="0" w:name="_GoBack"/>
      <w:bookmarkEnd w:id="0"/>
    </w:p>
    <w:sectPr w:rsidR="00B9122C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9D9"/>
    <w:multiLevelType w:val="hybridMultilevel"/>
    <w:tmpl w:val="9000D8A0"/>
    <w:lvl w:ilvl="0" w:tplc="15443196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67"/>
    <w:rsid w:val="00032B3D"/>
    <w:rsid w:val="000826C9"/>
    <w:rsid w:val="000D6310"/>
    <w:rsid w:val="000D7F49"/>
    <w:rsid w:val="00110159"/>
    <w:rsid w:val="00120D01"/>
    <w:rsid w:val="00150530"/>
    <w:rsid w:val="001552A3"/>
    <w:rsid w:val="001724A4"/>
    <w:rsid w:val="00186367"/>
    <w:rsid w:val="0023147D"/>
    <w:rsid w:val="00231D0A"/>
    <w:rsid w:val="00250377"/>
    <w:rsid w:val="00260806"/>
    <w:rsid w:val="00267E83"/>
    <w:rsid w:val="00283191"/>
    <w:rsid w:val="002A6412"/>
    <w:rsid w:val="002A6924"/>
    <w:rsid w:val="002B794A"/>
    <w:rsid w:val="002C3789"/>
    <w:rsid w:val="002E4C5E"/>
    <w:rsid w:val="002F0564"/>
    <w:rsid w:val="002F4E1D"/>
    <w:rsid w:val="003626EE"/>
    <w:rsid w:val="003644B0"/>
    <w:rsid w:val="003677FE"/>
    <w:rsid w:val="003A04D4"/>
    <w:rsid w:val="003B6042"/>
    <w:rsid w:val="003E4AD3"/>
    <w:rsid w:val="00416AB9"/>
    <w:rsid w:val="00442459"/>
    <w:rsid w:val="00477DEB"/>
    <w:rsid w:val="004868EE"/>
    <w:rsid w:val="004C6ECA"/>
    <w:rsid w:val="004E5FA8"/>
    <w:rsid w:val="004F00CF"/>
    <w:rsid w:val="0054444D"/>
    <w:rsid w:val="0055668B"/>
    <w:rsid w:val="0058182D"/>
    <w:rsid w:val="005A459E"/>
    <w:rsid w:val="005C4CE3"/>
    <w:rsid w:val="005C6296"/>
    <w:rsid w:val="005D547D"/>
    <w:rsid w:val="005F66D0"/>
    <w:rsid w:val="00601163"/>
    <w:rsid w:val="00614FCD"/>
    <w:rsid w:val="00621437"/>
    <w:rsid w:val="00621C93"/>
    <w:rsid w:val="00625FFA"/>
    <w:rsid w:val="006564A0"/>
    <w:rsid w:val="006844B7"/>
    <w:rsid w:val="00684A24"/>
    <w:rsid w:val="006A34EA"/>
    <w:rsid w:val="006B458C"/>
    <w:rsid w:val="006D3BC7"/>
    <w:rsid w:val="00712AA0"/>
    <w:rsid w:val="00731867"/>
    <w:rsid w:val="00732B5E"/>
    <w:rsid w:val="00742737"/>
    <w:rsid w:val="00747C5B"/>
    <w:rsid w:val="00792FF1"/>
    <w:rsid w:val="007B3754"/>
    <w:rsid w:val="008562C7"/>
    <w:rsid w:val="00872B18"/>
    <w:rsid w:val="008736EF"/>
    <w:rsid w:val="00886000"/>
    <w:rsid w:val="008A50C6"/>
    <w:rsid w:val="008B66D7"/>
    <w:rsid w:val="00902181"/>
    <w:rsid w:val="009157C7"/>
    <w:rsid w:val="00921F5D"/>
    <w:rsid w:val="009346F6"/>
    <w:rsid w:val="00972F15"/>
    <w:rsid w:val="00973E0E"/>
    <w:rsid w:val="00975EDF"/>
    <w:rsid w:val="009A5DCC"/>
    <w:rsid w:val="009B450F"/>
    <w:rsid w:val="00A15994"/>
    <w:rsid w:val="00A16428"/>
    <w:rsid w:val="00A75A1D"/>
    <w:rsid w:val="00AB6A7D"/>
    <w:rsid w:val="00AC2235"/>
    <w:rsid w:val="00AC69AE"/>
    <w:rsid w:val="00AD50D0"/>
    <w:rsid w:val="00AF7EBF"/>
    <w:rsid w:val="00B038C7"/>
    <w:rsid w:val="00B344E3"/>
    <w:rsid w:val="00B35275"/>
    <w:rsid w:val="00B43AE3"/>
    <w:rsid w:val="00B5582F"/>
    <w:rsid w:val="00B559B6"/>
    <w:rsid w:val="00B9122C"/>
    <w:rsid w:val="00BF2449"/>
    <w:rsid w:val="00C039DE"/>
    <w:rsid w:val="00C32005"/>
    <w:rsid w:val="00C533E7"/>
    <w:rsid w:val="00C55103"/>
    <w:rsid w:val="00C831D9"/>
    <w:rsid w:val="00C96FB3"/>
    <w:rsid w:val="00CB772C"/>
    <w:rsid w:val="00CB7D42"/>
    <w:rsid w:val="00CC568F"/>
    <w:rsid w:val="00CD559C"/>
    <w:rsid w:val="00D07E35"/>
    <w:rsid w:val="00D20085"/>
    <w:rsid w:val="00D306A5"/>
    <w:rsid w:val="00D541BA"/>
    <w:rsid w:val="00D70833"/>
    <w:rsid w:val="00DB3A40"/>
    <w:rsid w:val="00E8590F"/>
    <w:rsid w:val="00EB0312"/>
    <w:rsid w:val="00EC0FBD"/>
    <w:rsid w:val="00EC212C"/>
    <w:rsid w:val="00ED4B94"/>
    <w:rsid w:val="00EF5EEF"/>
    <w:rsid w:val="00F13B7F"/>
    <w:rsid w:val="00F21363"/>
    <w:rsid w:val="00F24753"/>
    <w:rsid w:val="00F3635B"/>
    <w:rsid w:val="00F54DE3"/>
    <w:rsid w:val="00F70591"/>
    <w:rsid w:val="00F906CB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9C2B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50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17</cp:revision>
  <cp:lastPrinted>2016-11-08T15:31:00Z</cp:lastPrinted>
  <dcterms:created xsi:type="dcterms:W3CDTF">2021-01-26T13:55:00Z</dcterms:created>
  <dcterms:modified xsi:type="dcterms:W3CDTF">2022-02-16T13:50:00Z</dcterms:modified>
</cp:coreProperties>
</file>