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01" w:rsidRPr="00706D18" w:rsidRDefault="002E0401" w:rsidP="006A34EA">
      <w:pPr>
        <w:pStyle w:val="berschrift1"/>
        <w:rPr>
          <w:b w:val="0"/>
          <w:sz w:val="20"/>
          <w:szCs w:val="20"/>
        </w:rPr>
      </w:pPr>
      <w:r>
        <w:t xml:space="preserve">Firmware Download Link:  </w:t>
      </w:r>
      <w:hyperlink r:id="rId4" w:history="1">
        <w:r w:rsidR="00706D18" w:rsidRPr="00706D18">
          <w:rPr>
            <w:rStyle w:val="Hyperlink"/>
            <w:b w:val="0"/>
            <w:sz w:val="20"/>
            <w:szCs w:val="20"/>
          </w:rPr>
          <w:t>https://www-zeuthen.desy.de/~sulanke/Projects/CTA/Dig_trigger/NectarCam/L2/CTDB/rev2/firmware/</w:t>
        </w:r>
      </w:hyperlink>
    </w:p>
    <w:p w:rsidR="004C6ECA" w:rsidRPr="00902181" w:rsidRDefault="00706D18" w:rsidP="006A34EA">
      <w:pPr>
        <w:pStyle w:val="berschrift1"/>
      </w:pPr>
      <w:r>
        <w:t>CTDB2</w:t>
      </w:r>
      <w:r w:rsidR="00973E0E" w:rsidRPr="00902181">
        <w:t xml:space="preserve"> Firmware Properties</w:t>
      </w:r>
    </w:p>
    <w:p w:rsidR="004C6ECA" w:rsidRPr="00902181" w:rsidRDefault="00975EDF" w:rsidP="00973E0E">
      <w:r>
        <w:t xml:space="preserve">FPGA: Xilinx </w:t>
      </w:r>
      <w:r w:rsidR="00706D18">
        <w:rPr>
          <w:rFonts w:ascii="Arial Narrow" w:hAnsi="Arial Narrow" w:cs="Arial Narrow"/>
          <w:sz w:val="19"/>
          <w:szCs w:val="19"/>
        </w:rPr>
        <w:t>XC6SLX25-2FGG484C</w:t>
      </w:r>
    </w:p>
    <w:p w:rsidR="00973E0E" w:rsidRPr="00902181" w:rsidRDefault="004C6ECA" w:rsidP="00973E0E">
      <w:r w:rsidRPr="00902181">
        <w:t xml:space="preserve">FLASH (SPI, 8 Mbit): </w:t>
      </w:r>
      <w:r w:rsidR="00706D18">
        <w:rPr>
          <w:rFonts w:ascii="Arial Narrow" w:hAnsi="Arial Narrow" w:cs="Arial Narrow"/>
          <w:sz w:val="19"/>
          <w:szCs w:val="19"/>
        </w:rPr>
        <w:t>AT45DB081E-SSHN</w:t>
      </w:r>
    </w:p>
    <w:tbl>
      <w:tblPr>
        <w:tblStyle w:val="Tabellenraster"/>
        <w:tblW w:w="11402" w:type="dxa"/>
        <w:tblLook w:val="04A0" w:firstRow="1" w:lastRow="0" w:firstColumn="1" w:lastColumn="0" w:noHBand="0" w:noVBand="1"/>
      </w:tblPr>
      <w:tblGrid>
        <w:gridCol w:w="987"/>
        <w:gridCol w:w="1409"/>
        <w:gridCol w:w="1834"/>
        <w:gridCol w:w="1434"/>
        <w:gridCol w:w="5738"/>
      </w:tblGrid>
      <w:tr w:rsidR="00706D18" w:rsidTr="006C551D">
        <w:tc>
          <w:tcPr>
            <w:tcW w:w="987" w:type="dxa"/>
          </w:tcPr>
          <w:p w:rsidR="00706D18" w:rsidRPr="006A34EA" w:rsidRDefault="00706D18" w:rsidP="008562C7">
            <w:pPr>
              <w:jc w:val="center"/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Revision</w:t>
            </w:r>
          </w:p>
        </w:tc>
        <w:tc>
          <w:tcPr>
            <w:tcW w:w="1409" w:type="dxa"/>
          </w:tcPr>
          <w:p w:rsidR="00706D18" w:rsidRPr="006A34EA" w:rsidRDefault="00706D18" w:rsidP="00973E0E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Name</w:t>
            </w:r>
          </w:p>
        </w:tc>
        <w:tc>
          <w:tcPr>
            <w:tcW w:w="1834" w:type="dxa"/>
          </w:tcPr>
          <w:p w:rsidR="00706D18" w:rsidRPr="006A34EA" w:rsidRDefault="00706D18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Clock source</w:t>
            </w:r>
          </w:p>
        </w:tc>
        <w:tc>
          <w:tcPr>
            <w:tcW w:w="1434" w:type="dxa"/>
          </w:tcPr>
          <w:p w:rsidR="00706D18" w:rsidRPr="006A34EA" w:rsidRDefault="00706D18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VHDL-source</w:t>
            </w:r>
          </w:p>
        </w:tc>
        <w:tc>
          <w:tcPr>
            <w:tcW w:w="5738" w:type="dxa"/>
          </w:tcPr>
          <w:p w:rsidR="00706D18" w:rsidRPr="006A34EA" w:rsidRDefault="00706D18" w:rsidP="00742737">
            <w:pPr>
              <w:rPr>
                <w:b/>
                <w:lang w:val="de-DE"/>
              </w:rPr>
            </w:pPr>
            <w:r w:rsidRPr="006A34EA">
              <w:rPr>
                <w:b/>
                <w:lang w:val="de-DE"/>
              </w:rPr>
              <w:t>Short Description</w:t>
            </w:r>
          </w:p>
        </w:tc>
      </w:tr>
      <w:tr w:rsidR="00706D18" w:rsidRPr="00742737" w:rsidTr="006C551D">
        <w:tc>
          <w:tcPr>
            <w:tcW w:w="987" w:type="dxa"/>
          </w:tcPr>
          <w:p w:rsidR="00706D18" w:rsidRDefault="00706D18" w:rsidP="00975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409" w:type="dxa"/>
          </w:tcPr>
          <w:p w:rsidR="00706D18" w:rsidRDefault="00706D18" w:rsidP="0055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ctdb2_001</w:t>
            </w:r>
          </w:p>
        </w:tc>
        <w:tc>
          <w:tcPr>
            <w:tcW w:w="1834" w:type="dxa"/>
          </w:tcPr>
          <w:p w:rsidR="00706D18" w:rsidRPr="00F3635B" w:rsidRDefault="00706D18" w:rsidP="0097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clock and L2CB-clock</w:t>
            </w:r>
          </w:p>
        </w:tc>
        <w:tc>
          <w:tcPr>
            <w:tcW w:w="1434" w:type="dxa"/>
          </w:tcPr>
          <w:p w:rsidR="00706D18" w:rsidRPr="00742737" w:rsidRDefault="00706D18" w:rsidP="00975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ctdb2_001.vhd</w:t>
            </w:r>
          </w:p>
        </w:tc>
        <w:tc>
          <w:tcPr>
            <w:tcW w:w="5738" w:type="dxa"/>
          </w:tcPr>
          <w:p w:rsidR="00706D18" w:rsidRDefault="00706D18" w:rsidP="00706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channel clock fanout, trigger reception, L1A trigger distribution, FE-board power on/off via SPI driven by the L2CB, current monitoring, electronic fuse by firmware</w:t>
            </w:r>
          </w:p>
        </w:tc>
      </w:tr>
      <w:tr w:rsidR="006C551D" w:rsidRPr="00742737" w:rsidTr="006C551D">
        <w:tc>
          <w:tcPr>
            <w:tcW w:w="987" w:type="dxa"/>
          </w:tcPr>
          <w:p w:rsidR="006C551D" w:rsidRDefault="006C551D" w:rsidP="006C5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1409" w:type="dxa"/>
          </w:tcPr>
          <w:p w:rsidR="006C551D" w:rsidRDefault="006C551D" w:rsidP="006C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ctdb2_00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34" w:type="dxa"/>
          </w:tcPr>
          <w:p w:rsidR="006C551D" w:rsidRPr="00F3635B" w:rsidRDefault="006C551D" w:rsidP="006C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clock and L2CB-clock</w:t>
            </w:r>
          </w:p>
        </w:tc>
        <w:tc>
          <w:tcPr>
            <w:tcW w:w="1434" w:type="dxa"/>
          </w:tcPr>
          <w:p w:rsidR="006C551D" w:rsidRDefault="006C551D" w:rsidP="006C551D">
            <w:pPr>
              <w:rPr>
                <w:sz w:val="20"/>
                <w:szCs w:val="20"/>
              </w:rPr>
            </w:pPr>
          </w:p>
        </w:tc>
        <w:tc>
          <w:tcPr>
            <w:tcW w:w="5738" w:type="dxa"/>
          </w:tcPr>
          <w:p w:rsidR="006C551D" w:rsidRDefault="006C551D" w:rsidP="006C5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Like 001, but distribute 66MHz now. Use with the </w:t>
            </w:r>
            <w:bookmarkStart w:id="0" w:name="_GoBack"/>
            <w:bookmarkEnd w:id="0"/>
            <w:r>
              <w:rPr>
                <w:sz w:val="20"/>
                <w:szCs w:val="20"/>
              </w:rPr>
              <w:t>appropriate 66MHz version of the L2CB firmware.</w:t>
            </w:r>
          </w:p>
        </w:tc>
      </w:tr>
    </w:tbl>
    <w:p w:rsidR="00C039DE" w:rsidRPr="00742737" w:rsidRDefault="00C039DE"/>
    <w:sectPr w:rsidR="00C039DE" w:rsidRPr="00742737" w:rsidSect="00AC2235"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867"/>
    <w:rsid w:val="000D6310"/>
    <w:rsid w:val="000D7F49"/>
    <w:rsid w:val="00110159"/>
    <w:rsid w:val="001552A3"/>
    <w:rsid w:val="001724A4"/>
    <w:rsid w:val="00231D0A"/>
    <w:rsid w:val="00250377"/>
    <w:rsid w:val="00267E83"/>
    <w:rsid w:val="002B794A"/>
    <w:rsid w:val="002C3789"/>
    <w:rsid w:val="002E0401"/>
    <w:rsid w:val="002F4E1D"/>
    <w:rsid w:val="003644B0"/>
    <w:rsid w:val="003A04D4"/>
    <w:rsid w:val="003E4AD3"/>
    <w:rsid w:val="00477DEB"/>
    <w:rsid w:val="004C6ECA"/>
    <w:rsid w:val="004F00CF"/>
    <w:rsid w:val="0054444D"/>
    <w:rsid w:val="0055668B"/>
    <w:rsid w:val="005A459E"/>
    <w:rsid w:val="005C4CE3"/>
    <w:rsid w:val="005D547D"/>
    <w:rsid w:val="00614FCD"/>
    <w:rsid w:val="00621437"/>
    <w:rsid w:val="00621C93"/>
    <w:rsid w:val="006564A0"/>
    <w:rsid w:val="00684A24"/>
    <w:rsid w:val="006A34EA"/>
    <w:rsid w:val="006B458C"/>
    <w:rsid w:val="006C551D"/>
    <w:rsid w:val="00706D18"/>
    <w:rsid w:val="00731867"/>
    <w:rsid w:val="00742737"/>
    <w:rsid w:val="00747C5B"/>
    <w:rsid w:val="00792FF1"/>
    <w:rsid w:val="008562C7"/>
    <w:rsid w:val="00872B18"/>
    <w:rsid w:val="00886000"/>
    <w:rsid w:val="008B66D7"/>
    <w:rsid w:val="00902181"/>
    <w:rsid w:val="009157C7"/>
    <w:rsid w:val="00973E0E"/>
    <w:rsid w:val="00975EDF"/>
    <w:rsid w:val="009B450F"/>
    <w:rsid w:val="00A16428"/>
    <w:rsid w:val="00A75A1D"/>
    <w:rsid w:val="00AC2235"/>
    <w:rsid w:val="00AC69AE"/>
    <w:rsid w:val="00AD50D0"/>
    <w:rsid w:val="00B43AE3"/>
    <w:rsid w:val="00B5582F"/>
    <w:rsid w:val="00BF2449"/>
    <w:rsid w:val="00C039DE"/>
    <w:rsid w:val="00C533E7"/>
    <w:rsid w:val="00C831D9"/>
    <w:rsid w:val="00C96FB3"/>
    <w:rsid w:val="00CB772C"/>
    <w:rsid w:val="00CC568F"/>
    <w:rsid w:val="00D07E35"/>
    <w:rsid w:val="00D70833"/>
    <w:rsid w:val="00E8590F"/>
    <w:rsid w:val="00EC0FBD"/>
    <w:rsid w:val="00EC212C"/>
    <w:rsid w:val="00F24753"/>
    <w:rsid w:val="00F3635B"/>
    <w:rsid w:val="00F906CB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2329"/>
  <w15:docId w15:val="{E8B7DB31-FFBF-4E11-932E-B0EAF028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7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5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2E040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E04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-zeuthen.desy.de/~sulanke/Projects/CTA/Dig_trigger/NectarCam/L2/CTDB/rev2/firm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22</cp:revision>
  <cp:lastPrinted>2016-11-08T15:31:00Z</cp:lastPrinted>
  <dcterms:created xsi:type="dcterms:W3CDTF">2017-09-22T11:05:00Z</dcterms:created>
  <dcterms:modified xsi:type="dcterms:W3CDTF">2021-03-16T17:44:00Z</dcterms:modified>
</cp:coreProperties>
</file>