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39"/>
      </w:tblGrid>
      <w:tr w:rsidR="00B9168E" w:rsidRPr="00CF0431">
        <w:trPr>
          <w:cantSplit/>
        </w:trPr>
        <w:tc>
          <w:tcPr>
            <w:tcW w:w="9639" w:type="dxa"/>
            <w:shd w:val="clear" w:color="auto" w:fill="D8D8D8"/>
          </w:tcPr>
          <w:p w:rsidR="00B9168E" w:rsidRPr="00CF0431" w:rsidRDefault="00B9168E">
            <w:pPr>
              <w:snapToGrid w:val="0"/>
              <w:rPr>
                <w:rFonts w:ascii="Calibri" w:hAnsi="Calibri"/>
                <w:szCs w:val="20"/>
              </w:rPr>
            </w:pPr>
          </w:p>
          <w:p w:rsidR="00B9168E" w:rsidRPr="00CF0431" w:rsidRDefault="00D06F3B">
            <w:pPr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CF0431">
              <w:rPr>
                <w:rFonts w:ascii="Calibri" w:hAnsi="Calibri"/>
                <w:b/>
                <w:bCs/>
                <w:szCs w:val="20"/>
              </w:rPr>
              <w:t>Digital Trigger Backplane</w:t>
            </w:r>
            <w:r w:rsidR="00283F46">
              <w:rPr>
                <w:rFonts w:ascii="Calibri" w:hAnsi="Calibri"/>
                <w:b/>
                <w:bCs/>
                <w:szCs w:val="20"/>
              </w:rPr>
              <w:t>,</w:t>
            </w:r>
            <w:r w:rsidRPr="00CF0431">
              <w:rPr>
                <w:rFonts w:ascii="Calibri" w:hAnsi="Calibri"/>
                <w:b/>
                <w:bCs/>
                <w:szCs w:val="20"/>
              </w:rPr>
              <w:t xml:space="preserve"> </w:t>
            </w:r>
            <w:r w:rsidR="00283F46">
              <w:rPr>
                <w:rFonts w:ascii="Calibri" w:hAnsi="Calibri"/>
                <w:b/>
                <w:bCs/>
                <w:szCs w:val="20"/>
              </w:rPr>
              <w:t>Firmware</w:t>
            </w:r>
          </w:p>
          <w:p w:rsidR="00B9168E" w:rsidRPr="00CF0431" w:rsidRDefault="00B9168E">
            <w:pPr>
              <w:rPr>
                <w:rFonts w:ascii="Calibri" w:hAnsi="Calibri"/>
                <w:szCs w:val="20"/>
              </w:rPr>
            </w:pPr>
          </w:p>
        </w:tc>
      </w:tr>
    </w:tbl>
    <w:p w:rsidR="00566A0B" w:rsidRPr="00CF0431" w:rsidRDefault="00566A0B" w:rsidP="00566A0B">
      <w:pPr>
        <w:rPr>
          <w:rFonts w:ascii="Calibri" w:hAnsi="Calibri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84"/>
        <w:gridCol w:w="2409"/>
        <w:gridCol w:w="2420"/>
      </w:tblGrid>
      <w:tr w:rsidR="00566A0B" w:rsidRPr="00CF0431" w:rsidTr="006A231A">
        <w:trPr>
          <w:cantSplit/>
        </w:trPr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CCCCCC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b/>
                <w:bCs/>
                <w:szCs w:val="20"/>
              </w:rPr>
            </w:pPr>
            <w:r w:rsidRPr="00CF0431">
              <w:rPr>
                <w:rFonts w:ascii="Calibri" w:hAnsi="Calibri"/>
                <w:b/>
                <w:bCs/>
                <w:szCs w:val="20"/>
              </w:rPr>
              <w:t>Author</w:t>
            </w:r>
          </w:p>
        </w:tc>
        <w:tc>
          <w:tcPr>
            <w:tcW w:w="19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jc w:val="right"/>
              <w:rPr>
                <w:rFonts w:ascii="Calibri" w:hAnsi="Calibri"/>
                <w:i/>
                <w:iCs/>
                <w:szCs w:val="20"/>
              </w:rPr>
            </w:pPr>
            <w:r w:rsidRPr="00CF0431">
              <w:rPr>
                <w:rFonts w:ascii="Calibri" w:hAnsi="Calibri"/>
                <w:i/>
                <w:iCs/>
                <w:szCs w:val="20"/>
              </w:rPr>
              <w:t>Laboratory</w:t>
            </w:r>
          </w:p>
        </w:tc>
        <w:tc>
          <w:tcPr>
            <w:tcW w:w="284" w:type="dxa"/>
            <w:tcBorders>
              <w:left w:val="single" w:sz="4" w:space="0" w:color="80808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CCCCCC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b/>
                <w:bCs/>
                <w:szCs w:val="20"/>
              </w:rPr>
            </w:pPr>
            <w:r w:rsidRPr="00CF0431">
              <w:rPr>
                <w:rFonts w:ascii="Calibri" w:hAnsi="Calibri"/>
                <w:b/>
                <w:bCs/>
                <w:szCs w:val="20"/>
              </w:rPr>
              <w:t>Approved by</w:t>
            </w:r>
          </w:p>
        </w:tc>
        <w:tc>
          <w:tcPr>
            <w:tcW w:w="2420" w:type="dxa"/>
            <w:tcBorders>
              <w:top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jc w:val="right"/>
              <w:rPr>
                <w:rFonts w:ascii="Calibri" w:hAnsi="Calibri"/>
                <w:i/>
                <w:iCs/>
                <w:szCs w:val="20"/>
              </w:rPr>
            </w:pPr>
            <w:r w:rsidRPr="00CF0431">
              <w:rPr>
                <w:rFonts w:ascii="Calibri" w:hAnsi="Calibri"/>
                <w:i/>
                <w:iCs/>
                <w:szCs w:val="20"/>
              </w:rPr>
              <w:t>Laboratory</w:t>
            </w:r>
          </w:p>
        </w:tc>
      </w:tr>
      <w:tr w:rsidR="00566A0B" w:rsidRPr="00CF0431" w:rsidTr="006A231A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6A0B" w:rsidRPr="00CF0431" w:rsidRDefault="00D06F3B" w:rsidP="006A231A">
            <w:pPr>
              <w:snapToGrid w:val="0"/>
              <w:spacing w:before="40" w:after="40"/>
              <w:ind w:left="2460" w:hanging="2104"/>
              <w:rPr>
                <w:rFonts w:ascii="Calibri" w:hAnsi="Calibri"/>
                <w:b/>
                <w:bCs/>
                <w:szCs w:val="20"/>
                <w:lang w:val="en-US"/>
              </w:rPr>
            </w:pPr>
            <w:r w:rsidRPr="00CF0431">
              <w:rPr>
                <w:rFonts w:ascii="Calibri" w:hAnsi="Calibri"/>
                <w:b/>
                <w:bCs/>
                <w:szCs w:val="20"/>
                <w:lang w:val="es-ES"/>
              </w:rPr>
              <w:t>Karl-Heinz Sulanke</w:t>
            </w:r>
            <w:r w:rsidR="002A0C72" w:rsidRPr="00CF0431">
              <w:rPr>
                <w:rFonts w:ascii="Calibri" w:hAnsi="Calibri"/>
                <w:b/>
                <w:bCs/>
                <w:szCs w:val="20"/>
                <w:lang w:val="en-US"/>
              </w:rPr>
              <w:t xml:space="preserve">                         </w:t>
            </w:r>
            <w:r w:rsidRPr="00CF0431">
              <w:rPr>
                <w:rFonts w:ascii="Calibri" w:hAnsi="Calibri"/>
                <w:b/>
                <w:bCs/>
                <w:szCs w:val="20"/>
                <w:lang w:val="en-US"/>
              </w:rPr>
              <w:t>DESY</w:t>
            </w:r>
          </w:p>
          <w:p w:rsidR="002A0C72" w:rsidRPr="00CF0431" w:rsidRDefault="002A0C72" w:rsidP="00465A15">
            <w:pPr>
              <w:snapToGrid w:val="0"/>
              <w:spacing w:before="40" w:after="40"/>
              <w:ind w:left="2460" w:hanging="2104"/>
              <w:rPr>
                <w:rFonts w:ascii="Calibri" w:hAnsi="Calibri"/>
                <w:b/>
                <w:bCs/>
                <w:szCs w:val="20"/>
                <w:lang w:val="es-E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3C0682" w:rsidP="002A0C72">
            <w:pPr>
              <w:snapToGrid w:val="0"/>
              <w:spacing w:before="40" w:after="40"/>
              <w:rPr>
                <w:rFonts w:ascii="Calibri" w:hAnsi="Calibri"/>
                <w:szCs w:val="20"/>
                <w:lang w:val="es-ES"/>
              </w:rPr>
            </w:pPr>
            <w:r w:rsidRPr="00CF0431">
              <w:rPr>
                <w:rFonts w:ascii="Calibri" w:hAnsi="Calibri"/>
                <w:szCs w:val="20"/>
                <w:lang w:val="es-ES"/>
              </w:rPr>
              <w:t xml:space="preserve">               </w:t>
            </w:r>
          </w:p>
        </w:tc>
      </w:tr>
      <w:tr w:rsidR="00566A0B" w:rsidRPr="00CF0431" w:rsidTr="006A231A">
        <w:tc>
          <w:tcPr>
            <w:tcW w:w="45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66A0B" w:rsidRPr="00CF0431" w:rsidRDefault="00566A0B" w:rsidP="002A0C72">
            <w:pPr>
              <w:snapToGrid w:val="0"/>
              <w:spacing w:before="40" w:after="40"/>
              <w:rPr>
                <w:rFonts w:ascii="Calibri" w:hAnsi="Calibri"/>
                <w:b/>
                <w:bCs/>
                <w:szCs w:val="20"/>
                <w:lang w:val="es-E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48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ind w:left="355"/>
              <w:rPr>
                <w:rFonts w:ascii="Calibri" w:hAnsi="Calibri"/>
                <w:szCs w:val="20"/>
                <w:lang w:val="es-ES"/>
              </w:rPr>
            </w:pPr>
          </w:p>
        </w:tc>
      </w:tr>
      <w:tr w:rsidR="00566A0B" w:rsidRPr="00CF0431" w:rsidTr="006A231A"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566A0B" w:rsidP="002A0C72">
            <w:pPr>
              <w:snapToGrid w:val="0"/>
              <w:spacing w:before="40" w:after="40"/>
              <w:rPr>
                <w:rFonts w:ascii="Calibri" w:hAnsi="Calibri"/>
                <w:b/>
                <w:bCs/>
                <w:szCs w:val="20"/>
                <w:lang w:val="es-ES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rPr>
                <w:rFonts w:ascii="Calibri" w:hAnsi="Calibri"/>
                <w:szCs w:val="20"/>
                <w:lang w:val="es-ES"/>
              </w:rPr>
            </w:pPr>
          </w:p>
        </w:tc>
        <w:tc>
          <w:tcPr>
            <w:tcW w:w="48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40" w:after="40"/>
              <w:ind w:left="355"/>
              <w:rPr>
                <w:rFonts w:ascii="Calibri" w:hAnsi="Calibri"/>
                <w:szCs w:val="20"/>
                <w:lang w:val="es-ES"/>
              </w:rPr>
            </w:pPr>
          </w:p>
        </w:tc>
      </w:tr>
    </w:tbl>
    <w:p w:rsidR="00566A0B" w:rsidRPr="00CF0431" w:rsidRDefault="00566A0B" w:rsidP="00566A0B">
      <w:pPr>
        <w:rPr>
          <w:rFonts w:ascii="Calibri" w:hAnsi="Calibri"/>
          <w:szCs w:val="20"/>
          <w:lang w:val="es-ES"/>
        </w:rPr>
      </w:pPr>
    </w:p>
    <w:p w:rsidR="00566A0B" w:rsidRPr="00CF0431" w:rsidRDefault="00566A0B" w:rsidP="00566A0B">
      <w:pPr>
        <w:rPr>
          <w:rFonts w:ascii="Calibri" w:hAnsi="Calibri"/>
          <w:szCs w:val="20"/>
          <w:lang w:val="es-E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10"/>
        <w:gridCol w:w="992"/>
        <w:gridCol w:w="3820"/>
      </w:tblGrid>
      <w:tr w:rsidR="00566A0B" w:rsidRPr="00CF0431" w:rsidTr="006A231A">
        <w:trPr>
          <w:cantSplit/>
        </w:trPr>
        <w:tc>
          <w:tcPr>
            <w:tcW w:w="9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66A0B" w:rsidRPr="00CF0431" w:rsidRDefault="00566A0B" w:rsidP="006A231A">
            <w:pPr>
              <w:snapToGrid w:val="0"/>
              <w:spacing w:before="60" w:after="60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CF0431">
              <w:rPr>
                <w:rFonts w:ascii="Calibri" w:hAnsi="Calibri"/>
                <w:b/>
                <w:bCs/>
                <w:szCs w:val="20"/>
              </w:rPr>
              <w:t>List of Abbreviations</w:t>
            </w:r>
          </w:p>
        </w:tc>
      </w:tr>
      <w:tr w:rsidR="00566A0B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AC27BB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L2CB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AC27BB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L2-crate Controller Board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012E50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PLL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012E50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Phase Locked Loop</w:t>
            </w:r>
          </w:p>
        </w:tc>
      </w:tr>
      <w:tr w:rsidR="00566A0B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D06F3B" w:rsidP="006A231A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DTB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D06F3B" w:rsidP="006A231A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Digital Trigger Backplane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B7144F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L1A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B7144F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L1 trigger Accepted</w:t>
            </w:r>
          </w:p>
        </w:tc>
      </w:tr>
      <w:tr w:rsidR="00566A0B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D06F3B" w:rsidP="006A231A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FEB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D06F3B" w:rsidP="006A231A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Frontend Board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4A1633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DCM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4A1633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Digital Clock Manager</w:t>
            </w:r>
          </w:p>
        </w:tc>
      </w:tr>
      <w:tr w:rsidR="00566A0B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A70121" w:rsidP="006A231A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SPI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AD5C18" w:rsidP="006A231A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Serial Peripheral Interface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4B381D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MCU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4B381D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Microcontroller Unit</w:t>
            </w:r>
          </w:p>
        </w:tc>
      </w:tr>
      <w:tr w:rsidR="00920D32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32" w:rsidRPr="00CF0431" w:rsidRDefault="00920D32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FPGA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32" w:rsidRPr="00CF0431" w:rsidRDefault="00920D32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Field Programmable Gate Array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32" w:rsidRPr="00CF0431" w:rsidRDefault="00920D32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32" w:rsidRPr="00CF0431" w:rsidRDefault="00920D32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012E50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50" w:rsidRDefault="00012E50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TIB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50" w:rsidRDefault="00012E50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Trigger Interface Board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50" w:rsidRPr="00CF0431" w:rsidRDefault="00012E50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E50" w:rsidRPr="00CF0431" w:rsidRDefault="00012E50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012E50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50" w:rsidRDefault="00012E50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CTDB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50" w:rsidRDefault="00012E50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Clock &amp; Trigger Distribution Board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50" w:rsidRPr="00CF0431" w:rsidRDefault="00012E50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E50" w:rsidRPr="00CF0431" w:rsidRDefault="00012E50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012E50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50" w:rsidRDefault="00012E50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PPS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50" w:rsidRDefault="00012E50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Pulse Per Second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50" w:rsidRPr="00CF0431" w:rsidRDefault="00012E50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E50" w:rsidRPr="00CF0431" w:rsidRDefault="00012E50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012E50" w:rsidRPr="00CF0431" w:rsidTr="006A231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50" w:rsidRDefault="00AC7AC9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L2BP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50" w:rsidRDefault="00AC7AC9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L2-crate Backplane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E50" w:rsidRPr="00CF0431" w:rsidRDefault="00012E50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E50" w:rsidRPr="00CF0431" w:rsidRDefault="00012E50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</w:tbl>
    <w:p w:rsidR="00566A0B" w:rsidRPr="00CF0431" w:rsidRDefault="00566A0B" w:rsidP="00566A0B">
      <w:pPr>
        <w:rPr>
          <w:rFonts w:ascii="Calibri" w:hAnsi="Calibri"/>
          <w:szCs w:val="20"/>
        </w:rPr>
      </w:pPr>
    </w:p>
    <w:p w:rsidR="00566A0B" w:rsidRPr="00CF0431" w:rsidRDefault="00566A0B" w:rsidP="00566A0B">
      <w:pPr>
        <w:rPr>
          <w:rFonts w:ascii="Calibri" w:hAnsi="Calibri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560"/>
        <w:gridCol w:w="7062"/>
      </w:tblGrid>
      <w:tr w:rsidR="00566A0B" w:rsidRPr="00CF0431" w:rsidTr="006A231A">
        <w:trPr>
          <w:cantSplit/>
        </w:trPr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66A0B" w:rsidRPr="00CF0431" w:rsidRDefault="00566A0B" w:rsidP="006A231A">
            <w:pPr>
              <w:snapToGrid w:val="0"/>
              <w:spacing w:before="60" w:after="60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CF0431">
              <w:rPr>
                <w:rFonts w:ascii="Calibri" w:hAnsi="Calibri"/>
                <w:b/>
                <w:bCs/>
                <w:szCs w:val="20"/>
              </w:rPr>
              <w:t>History</w:t>
            </w:r>
          </w:p>
        </w:tc>
      </w:tr>
      <w:tr w:rsidR="00566A0B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Version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Date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Observation</w:t>
            </w:r>
          </w:p>
        </w:tc>
      </w:tr>
      <w:tr w:rsidR="00566A0B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283F46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0B" w:rsidRPr="00CF0431" w:rsidRDefault="00283F46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18/05/2020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D06F3B" w:rsidP="00D06F3B">
            <w:pPr>
              <w:snapToGrid w:val="0"/>
              <w:rPr>
                <w:rFonts w:ascii="Calibri" w:hAnsi="Calibri"/>
                <w:szCs w:val="20"/>
              </w:rPr>
            </w:pPr>
            <w:r w:rsidRPr="00CF0431">
              <w:rPr>
                <w:rFonts w:ascii="Calibri" w:hAnsi="Calibri"/>
                <w:szCs w:val="20"/>
              </w:rPr>
              <w:t>Draft</w:t>
            </w: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3839D7" w:rsidP="006A231A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3839D7" w:rsidP="00A76A63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18/10/2020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3839D7" w:rsidP="00A76A63">
            <w:pPr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final</w:t>
            </w: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CC7F67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00FE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E3" w:rsidRPr="00CF0431" w:rsidRDefault="00500FE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164A18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A18" w:rsidRPr="00CF0431" w:rsidRDefault="00164A18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A18" w:rsidRPr="00CF0431" w:rsidRDefault="00164A18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18" w:rsidRPr="00CF0431" w:rsidRDefault="00164A18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5613EE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3EE" w:rsidRPr="00CF0431" w:rsidRDefault="005613EE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3EE" w:rsidRPr="00CF0431" w:rsidRDefault="005613EE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3EE" w:rsidRPr="00CF0431" w:rsidRDefault="005613EE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8A4466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66" w:rsidRPr="00CF0431" w:rsidRDefault="008A446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466" w:rsidRPr="00CF0431" w:rsidRDefault="008A446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466" w:rsidRPr="00CF0431" w:rsidRDefault="008A446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731BA6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BA6" w:rsidRPr="00CF0431" w:rsidRDefault="00731BA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BA6" w:rsidRPr="00CF0431" w:rsidRDefault="00731BA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BA6" w:rsidRPr="00CF0431" w:rsidRDefault="00731BA6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887693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693" w:rsidRPr="00CF0431" w:rsidRDefault="0088769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693" w:rsidRPr="00CF0431" w:rsidRDefault="0088769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9A3" w:rsidRPr="00CF0431" w:rsidRDefault="001C39A3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665CE7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E7" w:rsidRPr="00CF0431" w:rsidRDefault="00665CE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CE7" w:rsidRPr="00CF0431" w:rsidRDefault="00665CE7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7" w:rsidRPr="00CF0431" w:rsidRDefault="00665CE7" w:rsidP="00315E95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  <w:tr w:rsidR="00CB25A1" w:rsidRPr="00CF0431" w:rsidTr="004241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A1" w:rsidRDefault="00CB25A1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5A1" w:rsidRDefault="00CB25A1" w:rsidP="006A231A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5A1" w:rsidRDefault="00CB25A1" w:rsidP="00315E95">
            <w:pPr>
              <w:snapToGrid w:val="0"/>
              <w:rPr>
                <w:rFonts w:ascii="Calibri" w:hAnsi="Calibri"/>
                <w:szCs w:val="20"/>
              </w:rPr>
            </w:pPr>
          </w:p>
        </w:tc>
      </w:tr>
    </w:tbl>
    <w:p w:rsidR="00566A0B" w:rsidRPr="00CF0431" w:rsidRDefault="00566A0B" w:rsidP="00566A0B">
      <w:pPr>
        <w:rPr>
          <w:rFonts w:ascii="Calibri" w:hAnsi="Calibri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31"/>
      </w:tblGrid>
      <w:tr w:rsidR="00566A0B" w:rsidRPr="00CF0431" w:rsidTr="006A231A"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CCCC"/>
          </w:tcPr>
          <w:p w:rsidR="00566A0B" w:rsidRPr="00CF0431" w:rsidRDefault="00566A0B" w:rsidP="006A231A">
            <w:pPr>
              <w:snapToGrid w:val="0"/>
              <w:spacing w:before="60" w:after="60"/>
              <w:rPr>
                <w:rFonts w:ascii="Calibri" w:hAnsi="Calibri"/>
                <w:b/>
                <w:bCs/>
                <w:szCs w:val="20"/>
              </w:rPr>
            </w:pPr>
            <w:r w:rsidRPr="00CF0431">
              <w:rPr>
                <w:rFonts w:ascii="Calibri" w:hAnsi="Calibri"/>
                <w:b/>
                <w:bCs/>
                <w:szCs w:val="20"/>
              </w:rPr>
              <w:t>Distribution</w:t>
            </w:r>
          </w:p>
        </w:tc>
        <w:tc>
          <w:tcPr>
            <w:tcW w:w="8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0B" w:rsidRPr="00CF0431" w:rsidRDefault="00566A0B" w:rsidP="006A231A">
            <w:pPr>
              <w:snapToGrid w:val="0"/>
              <w:spacing w:before="60" w:after="60"/>
              <w:rPr>
                <w:rFonts w:ascii="Calibri" w:hAnsi="Calibri"/>
                <w:iCs/>
                <w:szCs w:val="20"/>
              </w:rPr>
            </w:pPr>
          </w:p>
        </w:tc>
      </w:tr>
    </w:tbl>
    <w:p w:rsidR="00B9168E" w:rsidRPr="00CF0431" w:rsidRDefault="00B9168E" w:rsidP="00566A0B">
      <w:pPr>
        <w:rPr>
          <w:szCs w:val="20"/>
        </w:rPr>
      </w:pPr>
    </w:p>
    <w:p w:rsidR="00566A0B" w:rsidRPr="00CF0431" w:rsidRDefault="00CE19A2" w:rsidP="00566A0B">
      <w:pPr>
        <w:jc w:val="center"/>
        <w:rPr>
          <w:rFonts w:ascii="Arial" w:hAnsi="Arial" w:cs="Arial"/>
          <w:b/>
          <w:bCs/>
          <w:szCs w:val="20"/>
        </w:rPr>
      </w:pPr>
      <w:r w:rsidRPr="00CF0431">
        <w:rPr>
          <w:rFonts w:ascii="Arial" w:hAnsi="Arial" w:cs="Arial"/>
          <w:b/>
          <w:bCs/>
          <w:szCs w:val="20"/>
        </w:rPr>
        <w:br w:type="page"/>
      </w:r>
      <w:r w:rsidR="00566A0B" w:rsidRPr="00CF0431">
        <w:rPr>
          <w:rFonts w:ascii="Arial" w:hAnsi="Arial" w:cs="Arial"/>
          <w:b/>
          <w:bCs/>
          <w:szCs w:val="20"/>
        </w:rPr>
        <w:lastRenderedPageBreak/>
        <w:t>Table of Contents</w:t>
      </w:r>
    </w:p>
    <w:p w:rsidR="00FB1F35" w:rsidRDefault="00566A0B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en-US" w:bidi="ar-SA"/>
        </w:rPr>
      </w:pPr>
      <w:r w:rsidRPr="00CF0431">
        <w:rPr>
          <w:szCs w:val="20"/>
        </w:rPr>
        <w:fldChar w:fldCharType="begin"/>
      </w:r>
      <w:r w:rsidRPr="00CF0431">
        <w:rPr>
          <w:szCs w:val="20"/>
        </w:rPr>
        <w:instrText xml:space="preserve"> TOC \o "1-3" \h \z \u </w:instrText>
      </w:r>
      <w:r w:rsidRPr="00CF0431">
        <w:rPr>
          <w:szCs w:val="20"/>
        </w:rPr>
        <w:fldChar w:fldCharType="separate"/>
      </w:r>
      <w:hyperlink w:anchor="_Toc54191807" w:history="1">
        <w:r w:rsidR="00FB1F35" w:rsidRPr="00C43ED2">
          <w:rPr>
            <w:rStyle w:val="Hyperlink"/>
            <w:noProof/>
          </w:rPr>
          <w:t>1</w:t>
        </w:r>
        <w:r w:rsidR="00FB1F35">
          <w:rPr>
            <w:rFonts w:asciiTheme="minorHAnsi" w:eastAsiaTheme="minorEastAsia" w:hAnsiTheme="minorHAnsi" w:cstheme="minorBidi"/>
            <w:b w:val="0"/>
            <w:caps w:val="0"/>
            <w:noProof/>
            <w:kern w:val="0"/>
            <w:sz w:val="22"/>
            <w:szCs w:val="22"/>
            <w:lang w:eastAsia="en-US" w:bidi="ar-SA"/>
          </w:rPr>
          <w:tab/>
        </w:r>
        <w:r w:rsidR="00FB1F35" w:rsidRPr="00C43ED2">
          <w:rPr>
            <w:rStyle w:val="Hyperlink"/>
            <w:noProof/>
          </w:rPr>
          <w:t>Introduction</w:t>
        </w:r>
        <w:r w:rsidR="00FB1F35">
          <w:rPr>
            <w:noProof/>
            <w:webHidden/>
          </w:rPr>
          <w:tab/>
        </w:r>
        <w:r w:rsidR="00FB1F35">
          <w:rPr>
            <w:noProof/>
            <w:webHidden/>
          </w:rPr>
          <w:fldChar w:fldCharType="begin"/>
        </w:r>
        <w:r w:rsidR="00FB1F35">
          <w:rPr>
            <w:noProof/>
            <w:webHidden/>
          </w:rPr>
          <w:instrText xml:space="preserve"> PAGEREF _Toc54191807 \h </w:instrText>
        </w:r>
        <w:r w:rsidR="00FB1F35">
          <w:rPr>
            <w:noProof/>
            <w:webHidden/>
          </w:rPr>
        </w:r>
        <w:r w:rsidR="00FB1F35">
          <w:rPr>
            <w:noProof/>
            <w:webHidden/>
          </w:rPr>
          <w:fldChar w:fldCharType="separate"/>
        </w:r>
        <w:r w:rsidR="00FB1F35">
          <w:rPr>
            <w:noProof/>
            <w:webHidden/>
          </w:rPr>
          <w:t>3</w:t>
        </w:r>
        <w:r w:rsidR="00FB1F35">
          <w:rPr>
            <w:noProof/>
            <w:webHidden/>
          </w:rPr>
          <w:fldChar w:fldCharType="end"/>
        </w:r>
      </w:hyperlink>
    </w:p>
    <w:p w:rsidR="00FB1F35" w:rsidRDefault="00847D86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en-US" w:bidi="ar-SA"/>
        </w:rPr>
      </w:pPr>
      <w:hyperlink w:anchor="_Toc54191808" w:history="1">
        <w:r w:rsidR="00FB1F35" w:rsidRPr="00C43ED2">
          <w:rPr>
            <w:rStyle w:val="Hyperlink"/>
            <w:noProof/>
          </w:rPr>
          <w:t>2</w:t>
        </w:r>
        <w:r w:rsidR="00FB1F35">
          <w:rPr>
            <w:rFonts w:asciiTheme="minorHAnsi" w:eastAsiaTheme="minorEastAsia" w:hAnsiTheme="minorHAnsi" w:cstheme="minorBidi"/>
            <w:b w:val="0"/>
            <w:caps w:val="0"/>
            <w:noProof/>
            <w:kern w:val="0"/>
            <w:sz w:val="22"/>
            <w:szCs w:val="22"/>
            <w:lang w:eastAsia="en-US" w:bidi="ar-SA"/>
          </w:rPr>
          <w:tab/>
        </w:r>
        <w:r w:rsidR="00FB1F35" w:rsidRPr="00C43ED2">
          <w:rPr>
            <w:rStyle w:val="Hyperlink"/>
            <w:noProof/>
          </w:rPr>
          <w:t>FPGA</w:t>
        </w:r>
        <w:r w:rsidR="00FB1F35">
          <w:rPr>
            <w:noProof/>
            <w:webHidden/>
          </w:rPr>
          <w:tab/>
        </w:r>
        <w:r w:rsidR="00FB1F35">
          <w:rPr>
            <w:noProof/>
            <w:webHidden/>
          </w:rPr>
          <w:fldChar w:fldCharType="begin"/>
        </w:r>
        <w:r w:rsidR="00FB1F35">
          <w:rPr>
            <w:noProof/>
            <w:webHidden/>
          </w:rPr>
          <w:instrText xml:space="preserve"> PAGEREF _Toc54191808 \h </w:instrText>
        </w:r>
        <w:r w:rsidR="00FB1F35">
          <w:rPr>
            <w:noProof/>
            <w:webHidden/>
          </w:rPr>
        </w:r>
        <w:r w:rsidR="00FB1F35">
          <w:rPr>
            <w:noProof/>
            <w:webHidden/>
          </w:rPr>
          <w:fldChar w:fldCharType="separate"/>
        </w:r>
        <w:r w:rsidR="00FB1F35">
          <w:rPr>
            <w:noProof/>
            <w:webHidden/>
          </w:rPr>
          <w:t>3</w:t>
        </w:r>
        <w:r w:rsidR="00FB1F35">
          <w:rPr>
            <w:noProof/>
            <w:webHidden/>
          </w:rPr>
          <w:fldChar w:fldCharType="end"/>
        </w:r>
      </w:hyperlink>
    </w:p>
    <w:p w:rsidR="00FB1F35" w:rsidRDefault="00847D86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0"/>
          <w:sz w:val="22"/>
          <w:szCs w:val="22"/>
          <w:lang w:eastAsia="en-US" w:bidi="ar-SA"/>
        </w:rPr>
      </w:pPr>
      <w:hyperlink w:anchor="_Toc54191809" w:history="1">
        <w:r w:rsidR="00FB1F35" w:rsidRPr="00C43ED2">
          <w:rPr>
            <w:rStyle w:val="Hyperlink"/>
            <w:noProof/>
          </w:rPr>
          <w:t>3</w:t>
        </w:r>
        <w:r w:rsidR="00FB1F35">
          <w:rPr>
            <w:rFonts w:asciiTheme="minorHAnsi" w:eastAsiaTheme="minorEastAsia" w:hAnsiTheme="minorHAnsi" w:cstheme="minorBidi"/>
            <w:b w:val="0"/>
            <w:caps w:val="0"/>
            <w:noProof/>
            <w:kern w:val="0"/>
            <w:sz w:val="22"/>
            <w:szCs w:val="22"/>
            <w:lang w:eastAsia="en-US" w:bidi="ar-SA"/>
          </w:rPr>
          <w:tab/>
        </w:r>
        <w:r w:rsidR="00FB1F35" w:rsidRPr="00C43ED2">
          <w:rPr>
            <w:rStyle w:val="Hyperlink"/>
            <w:noProof/>
          </w:rPr>
          <w:t>Firmware Description</w:t>
        </w:r>
        <w:r w:rsidR="00FB1F35">
          <w:rPr>
            <w:noProof/>
            <w:webHidden/>
          </w:rPr>
          <w:tab/>
        </w:r>
        <w:r w:rsidR="00FB1F35">
          <w:rPr>
            <w:noProof/>
            <w:webHidden/>
          </w:rPr>
          <w:fldChar w:fldCharType="begin"/>
        </w:r>
        <w:r w:rsidR="00FB1F35">
          <w:rPr>
            <w:noProof/>
            <w:webHidden/>
          </w:rPr>
          <w:instrText xml:space="preserve"> PAGEREF _Toc54191809 \h </w:instrText>
        </w:r>
        <w:r w:rsidR="00FB1F35">
          <w:rPr>
            <w:noProof/>
            <w:webHidden/>
          </w:rPr>
        </w:r>
        <w:r w:rsidR="00FB1F35">
          <w:rPr>
            <w:noProof/>
            <w:webHidden/>
          </w:rPr>
          <w:fldChar w:fldCharType="separate"/>
        </w:r>
        <w:r w:rsidR="00FB1F35">
          <w:rPr>
            <w:noProof/>
            <w:webHidden/>
          </w:rPr>
          <w:t>3</w:t>
        </w:r>
        <w:r w:rsidR="00FB1F35">
          <w:rPr>
            <w:noProof/>
            <w:webHidden/>
          </w:rPr>
          <w:fldChar w:fldCharType="end"/>
        </w:r>
      </w:hyperlink>
    </w:p>
    <w:p w:rsidR="00FB1F35" w:rsidRDefault="00847D8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 w:bidi="ar-SA"/>
        </w:rPr>
      </w:pPr>
      <w:hyperlink w:anchor="_Toc54191810" w:history="1">
        <w:r w:rsidR="00FB1F35" w:rsidRPr="00C43ED2">
          <w:rPr>
            <w:rStyle w:val="Hyperlink"/>
            <w:noProof/>
            <w:lang w:val="en-US"/>
          </w:rPr>
          <w:t>3.1</w:t>
        </w:r>
        <w:r w:rsidR="00FB1F3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 w:eastAsia="en-US" w:bidi="ar-SA"/>
          </w:rPr>
          <w:tab/>
        </w:r>
        <w:r w:rsidR="00FB1F35" w:rsidRPr="00C43ED2">
          <w:rPr>
            <w:rStyle w:val="Hyperlink"/>
            <w:noProof/>
            <w:lang w:val="en-US"/>
          </w:rPr>
          <w:t>Clock and 1PPS Fanout, to be distributed to the CTDBs</w:t>
        </w:r>
        <w:r w:rsidR="00FB1F35">
          <w:rPr>
            <w:noProof/>
            <w:webHidden/>
          </w:rPr>
          <w:tab/>
        </w:r>
        <w:r w:rsidR="00FB1F35">
          <w:rPr>
            <w:noProof/>
            <w:webHidden/>
          </w:rPr>
          <w:fldChar w:fldCharType="begin"/>
        </w:r>
        <w:r w:rsidR="00FB1F35">
          <w:rPr>
            <w:noProof/>
            <w:webHidden/>
          </w:rPr>
          <w:instrText xml:space="preserve"> PAGEREF _Toc54191810 \h </w:instrText>
        </w:r>
        <w:r w:rsidR="00FB1F35">
          <w:rPr>
            <w:noProof/>
            <w:webHidden/>
          </w:rPr>
        </w:r>
        <w:r w:rsidR="00FB1F35">
          <w:rPr>
            <w:noProof/>
            <w:webHidden/>
          </w:rPr>
          <w:fldChar w:fldCharType="separate"/>
        </w:r>
        <w:r w:rsidR="00FB1F35">
          <w:rPr>
            <w:noProof/>
            <w:webHidden/>
          </w:rPr>
          <w:t>3</w:t>
        </w:r>
        <w:r w:rsidR="00FB1F35">
          <w:rPr>
            <w:noProof/>
            <w:webHidden/>
          </w:rPr>
          <w:fldChar w:fldCharType="end"/>
        </w:r>
      </w:hyperlink>
    </w:p>
    <w:p w:rsidR="00FB1F35" w:rsidRDefault="00847D8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 w:bidi="ar-SA"/>
        </w:rPr>
      </w:pPr>
      <w:hyperlink w:anchor="_Toc54191811" w:history="1">
        <w:r w:rsidR="00FB1F35" w:rsidRPr="00C43ED2">
          <w:rPr>
            <w:rStyle w:val="Hyperlink"/>
            <w:noProof/>
            <w:lang w:val="en-US"/>
          </w:rPr>
          <w:t>3.2</w:t>
        </w:r>
        <w:r w:rsidR="00FB1F3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 w:eastAsia="en-US" w:bidi="ar-SA"/>
          </w:rPr>
          <w:tab/>
        </w:r>
        <w:r w:rsidR="00FB1F35" w:rsidRPr="00C43ED2">
          <w:rPr>
            <w:rStyle w:val="Hyperlink"/>
            <w:noProof/>
            <w:lang w:val="en-US"/>
          </w:rPr>
          <w:t>L1 Trigger  Processing</w:t>
        </w:r>
        <w:r w:rsidR="00FB1F35">
          <w:rPr>
            <w:noProof/>
            <w:webHidden/>
          </w:rPr>
          <w:tab/>
        </w:r>
        <w:r w:rsidR="00FB1F35">
          <w:rPr>
            <w:noProof/>
            <w:webHidden/>
          </w:rPr>
          <w:fldChar w:fldCharType="begin"/>
        </w:r>
        <w:r w:rsidR="00FB1F35">
          <w:rPr>
            <w:noProof/>
            <w:webHidden/>
          </w:rPr>
          <w:instrText xml:space="preserve"> PAGEREF _Toc54191811 \h </w:instrText>
        </w:r>
        <w:r w:rsidR="00FB1F35">
          <w:rPr>
            <w:noProof/>
            <w:webHidden/>
          </w:rPr>
        </w:r>
        <w:r w:rsidR="00FB1F35">
          <w:rPr>
            <w:noProof/>
            <w:webHidden/>
          </w:rPr>
          <w:fldChar w:fldCharType="separate"/>
        </w:r>
        <w:r w:rsidR="00FB1F35">
          <w:rPr>
            <w:noProof/>
            <w:webHidden/>
          </w:rPr>
          <w:t>3</w:t>
        </w:r>
        <w:r w:rsidR="00FB1F35">
          <w:rPr>
            <w:noProof/>
            <w:webHidden/>
          </w:rPr>
          <w:fldChar w:fldCharType="end"/>
        </w:r>
      </w:hyperlink>
    </w:p>
    <w:p w:rsidR="00FB1F35" w:rsidRDefault="00847D8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 w:bidi="ar-SA"/>
        </w:rPr>
      </w:pPr>
      <w:hyperlink w:anchor="_Toc54191812" w:history="1">
        <w:r w:rsidR="00FB1F35" w:rsidRPr="00C43ED2">
          <w:rPr>
            <w:rStyle w:val="Hyperlink"/>
            <w:noProof/>
            <w:lang w:val="en-US"/>
          </w:rPr>
          <w:t>3.3</w:t>
        </w:r>
        <w:r w:rsidR="00FB1F3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 w:eastAsia="en-US" w:bidi="ar-SA"/>
          </w:rPr>
          <w:tab/>
        </w:r>
        <w:r w:rsidR="00FB1F35" w:rsidRPr="00C43ED2">
          <w:rPr>
            <w:rStyle w:val="Hyperlink"/>
            <w:noProof/>
            <w:lang w:val="en-US"/>
          </w:rPr>
          <w:t>L2 Trigger Fanout</w:t>
        </w:r>
        <w:r w:rsidR="00FB1F35">
          <w:rPr>
            <w:noProof/>
            <w:webHidden/>
          </w:rPr>
          <w:tab/>
        </w:r>
        <w:r w:rsidR="00FB1F35">
          <w:rPr>
            <w:noProof/>
            <w:webHidden/>
          </w:rPr>
          <w:fldChar w:fldCharType="begin"/>
        </w:r>
        <w:r w:rsidR="00FB1F35">
          <w:rPr>
            <w:noProof/>
            <w:webHidden/>
          </w:rPr>
          <w:instrText xml:space="preserve"> PAGEREF _Toc54191812 \h </w:instrText>
        </w:r>
        <w:r w:rsidR="00FB1F35">
          <w:rPr>
            <w:noProof/>
            <w:webHidden/>
          </w:rPr>
        </w:r>
        <w:r w:rsidR="00FB1F35">
          <w:rPr>
            <w:noProof/>
            <w:webHidden/>
          </w:rPr>
          <w:fldChar w:fldCharType="separate"/>
        </w:r>
        <w:r w:rsidR="00FB1F35">
          <w:rPr>
            <w:noProof/>
            <w:webHidden/>
          </w:rPr>
          <w:t>3</w:t>
        </w:r>
        <w:r w:rsidR="00FB1F35">
          <w:rPr>
            <w:noProof/>
            <w:webHidden/>
          </w:rPr>
          <w:fldChar w:fldCharType="end"/>
        </w:r>
      </w:hyperlink>
    </w:p>
    <w:p w:rsidR="00FB1F35" w:rsidRDefault="00847D8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 w:bidi="ar-SA"/>
        </w:rPr>
      </w:pPr>
      <w:hyperlink w:anchor="_Toc54191813" w:history="1">
        <w:r w:rsidR="00FB1F35" w:rsidRPr="00C43ED2">
          <w:rPr>
            <w:rStyle w:val="Hyperlink"/>
            <w:noProof/>
            <w:lang w:val="en-US"/>
          </w:rPr>
          <w:t>3.4</w:t>
        </w:r>
        <w:r w:rsidR="00FB1F3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 w:eastAsia="en-US" w:bidi="ar-SA"/>
          </w:rPr>
          <w:tab/>
        </w:r>
        <w:r w:rsidR="00FB1F35" w:rsidRPr="00C43ED2">
          <w:rPr>
            <w:rStyle w:val="Hyperlink"/>
            <w:noProof/>
            <w:lang w:val="en-US"/>
          </w:rPr>
          <w:t>BUSY Signals</w:t>
        </w:r>
        <w:r w:rsidR="00FB1F35">
          <w:rPr>
            <w:noProof/>
            <w:webHidden/>
          </w:rPr>
          <w:tab/>
        </w:r>
        <w:r w:rsidR="00FB1F35">
          <w:rPr>
            <w:noProof/>
            <w:webHidden/>
          </w:rPr>
          <w:fldChar w:fldCharType="begin"/>
        </w:r>
        <w:r w:rsidR="00FB1F35">
          <w:rPr>
            <w:noProof/>
            <w:webHidden/>
          </w:rPr>
          <w:instrText xml:space="preserve"> PAGEREF _Toc54191813 \h </w:instrText>
        </w:r>
        <w:r w:rsidR="00FB1F35">
          <w:rPr>
            <w:noProof/>
            <w:webHidden/>
          </w:rPr>
        </w:r>
        <w:r w:rsidR="00FB1F35">
          <w:rPr>
            <w:noProof/>
            <w:webHidden/>
          </w:rPr>
          <w:fldChar w:fldCharType="separate"/>
        </w:r>
        <w:r w:rsidR="00FB1F35">
          <w:rPr>
            <w:noProof/>
            <w:webHidden/>
          </w:rPr>
          <w:t>3</w:t>
        </w:r>
        <w:r w:rsidR="00FB1F35">
          <w:rPr>
            <w:noProof/>
            <w:webHidden/>
          </w:rPr>
          <w:fldChar w:fldCharType="end"/>
        </w:r>
      </w:hyperlink>
    </w:p>
    <w:p w:rsidR="00FB1F35" w:rsidRDefault="00847D8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 w:bidi="ar-SA"/>
        </w:rPr>
      </w:pPr>
      <w:hyperlink w:anchor="_Toc54191814" w:history="1">
        <w:r w:rsidR="00FB1F35" w:rsidRPr="00C43ED2">
          <w:rPr>
            <w:rStyle w:val="Hyperlink"/>
            <w:noProof/>
            <w:lang w:val="en-US"/>
          </w:rPr>
          <w:t>3.5</w:t>
        </w:r>
        <w:r w:rsidR="00FB1F3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 w:eastAsia="en-US" w:bidi="ar-SA"/>
          </w:rPr>
          <w:tab/>
        </w:r>
        <w:r w:rsidR="00FB1F35" w:rsidRPr="00C43ED2">
          <w:rPr>
            <w:rStyle w:val="Hyperlink"/>
            <w:noProof/>
            <w:lang w:val="en-US"/>
          </w:rPr>
          <w:t>MCU Interface</w:t>
        </w:r>
        <w:r w:rsidR="00FB1F35">
          <w:rPr>
            <w:noProof/>
            <w:webHidden/>
          </w:rPr>
          <w:tab/>
        </w:r>
        <w:r w:rsidR="00FB1F35">
          <w:rPr>
            <w:noProof/>
            <w:webHidden/>
          </w:rPr>
          <w:fldChar w:fldCharType="begin"/>
        </w:r>
        <w:r w:rsidR="00FB1F35">
          <w:rPr>
            <w:noProof/>
            <w:webHidden/>
          </w:rPr>
          <w:instrText xml:space="preserve"> PAGEREF _Toc54191814 \h </w:instrText>
        </w:r>
        <w:r w:rsidR="00FB1F35">
          <w:rPr>
            <w:noProof/>
            <w:webHidden/>
          </w:rPr>
        </w:r>
        <w:r w:rsidR="00FB1F35">
          <w:rPr>
            <w:noProof/>
            <w:webHidden/>
          </w:rPr>
          <w:fldChar w:fldCharType="separate"/>
        </w:r>
        <w:r w:rsidR="00FB1F35">
          <w:rPr>
            <w:noProof/>
            <w:webHidden/>
          </w:rPr>
          <w:t>3</w:t>
        </w:r>
        <w:r w:rsidR="00FB1F35">
          <w:rPr>
            <w:noProof/>
            <w:webHidden/>
          </w:rPr>
          <w:fldChar w:fldCharType="end"/>
        </w:r>
      </w:hyperlink>
    </w:p>
    <w:p w:rsidR="00FB1F35" w:rsidRDefault="00847D8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 w:bidi="ar-SA"/>
        </w:rPr>
      </w:pPr>
      <w:hyperlink w:anchor="_Toc54191815" w:history="1">
        <w:r w:rsidR="00FB1F35" w:rsidRPr="00C43ED2">
          <w:rPr>
            <w:rStyle w:val="Hyperlink"/>
            <w:noProof/>
            <w:lang w:val="en-US"/>
          </w:rPr>
          <w:t>3.6</w:t>
        </w:r>
        <w:r w:rsidR="00FB1F3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 w:eastAsia="en-US" w:bidi="ar-SA"/>
          </w:rPr>
          <w:tab/>
        </w:r>
        <w:r w:rsidR="00FB1F35" w:rsidRPr="00C43ED2">
          <w:rPr>
            <w:rStyle w:val="Hyperlink"/>
            <w:noProof/>
            <w:lang w:val="en-US"/>
          </w:rPr>
          <w:t>Register Block</w:t>
        </w:r>
        <w:r w:rsidR="00FB1F35">
          <w:rPr>
            <w:noProof/>
            <w:webHidden/>
          </w:rPr>
          <w:tab/>
        </w:r>
        <w:r w:rsidR="00FB1F35">
          <w:rPr>
            <w:noProof/>
            <w:webHidden/>
          </w:rPr>
          <w:fldChar w:fldCharType="begin"/>
        </w:r>
        <w:r w:rsidR="00FB1F35">
          <w:rPr>
            <w:noProof/>
            <w:webHidden/>
          </w:rPr>
          <w:instrText xml:space="preserve"> PAGEREF _Toc54191815 \h </w:instrText>
        </w:r>
        <w:r w:rsidR="00FB1F35">
          <w:rPr>
            <w:noProof/>
            <w:webHidden/>
          </w:rPr>
        </w:r>
        <w:r w:rsidR="00FB1F35">
          <w:rPr>
            <w:noProof/>
            <w:webHidden/>
          </w:rPr>
          <w:fldChar w:fldCharType="separate"/>
        </w:r>
        <w:r w:rsidR="00FB1F35">
          <w:rPr>
            <w:noProof/>
            <w:webHidden/>
          </w:rPr>
          <w:t>3</w:t>
        </w:r>
        <w:r w:rsidR="00FB1F35">
          <w:rPr>
            <w:noProof/>
            <w:webHidden/>
          </w:rPr>
          <w:fldChar w:fldCharType="end"/>
        </w:r>
      </w:hyperlink>
    </w:p>
    <w:p w:rsidR="00FB1F35" w:rsidRDefault="00847D8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 w:bidi="ar-SA"/>
        </w:rPr>
      </w:pPr>
      <w:hyperlink w:anchor="_Toc54191816" w:history="1">
        <w:r w:rsidR="00FB1F35" w:rsidRPr="00C43ED2">
          <w:rPr>
            <w:rStyle w:val="Hyperlink"/>
            <w:noProof/>
            <w:lang w:val="en-US"/>
          </w:rPr>
          <w:t>3.7</w:t>
        </w:r>
        <w:r w:rsidR="00FB1F3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 w:eastAsia="en-US" w:bidi="ar-SA"/>
          </w:rPr>
          <w:tab/>
        </w:r>
        <w:r w:rsidR="00FB1F35" w:rsidRPr="00C43ED2">
          <w:rPr>
            <w:rStyle w:val="Hyperlink"/>
            <w:noProof/>
            <w:lang w:val="en-US"/>
          </w:rPr>
          <w:t>CTDB Access via L2BP</w:t>
        </w:r>
        <w:r w:rsidR="00FB1F35">
          <w:rPr>
            <w:noProof/>
            <w:webHidden/>
          </w:rPr>
          <w:tab/>
        </w:r>
        <w:r w:rsidR="00FB1F35">
          <w:rPr>
            <w:noProof/>
            <w:webHidden/>
          </w:rPr>
          <w:fldChar w:fldCharType="begin"/>
        </w:r>
        <w:r w:rsidR="00FB1F35">
          <w:rPr>
            <w:noProof/>
            <w:webHidden/>
          </w:rPr>
          <w:instrText xml:space="preserve"> PAGEREF _Toc54191816 \h </w:instrText>
        </w:r>
        <w:r w:rsidR="00FB1F35">
          <w:rPr>
            <w:noProof/>
            <w:webHidden/>
          </w:rPr>
        </w:r>
        <w:r w:rsidR="00FB1F35">
          <w:rPr>
            <w:noProof/>
            <w:webHidden/>
          </w:rPr>
          <w:fldChar w:fldCharType="separate"/>
        </w:r>
        <w:r w:rsidR="00FB1F35">
          <w:rPr>
            <w:noProof/>
            <w:webHidden/>
          </w:rPr>
          <w:t>3</w:t>
        </w:r>
        <w:r w:rsidR="00FB1F35">
          <w:rPr>
            <w:noProof/>
            <w:webHidden/>
          </w:rPr>
          <w:fldChar w:fldCharType="end"/>
        </w:r>
      </w:hyperlink>
    </w:p>
    <w:p w:rsidR="00FB1F35" w:rsidRDefault="00847D8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 w:bidi="ar-SA"/>
        </w:rPr>
      </w:pPr>
      <w:hyperlink w:anchor="_Toc54191817" w:history="1">
        <w:r w:rsidR="00FB1F35" w:rsidRPr="00C43ED2">
          <w:rPr>
            <w:rStyle w:val="Hyperlink"/>
            <w:noProof/>
            <w:lang w:val="en-US"/>
          </w:rPr>
          <w:t>3.8</w:t>
        </w:r>
        <w:r w:rsidR="00FB1F3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 w:eastAsia="en-US" w:bidi="ar-SA"/>
          </w:rPr>
          <w:tab/>
        </w:r>
        <w:r w:rsidR="00FB1F35" w:rsidRPr="00C43ED2">
          <w:rPr>
            <w:rStyle w:val="Hyperlink"/>
            <w:noProof/>
            <w:lang w:val="en-US"/>
          </w:rPr>
          <w:t>L2CB  Firmware, Block Diagram</w:t>
        </w:r>
        <w:r w:rsidR="00FB1F35">
          <w:rPr>
            <w:noProof/>
            <w:webHidden/>
          </w:rPr>
          <w:tab/>
        </w:r>
        <w:r w:rsidR="00FB1F35">
          <w:rPr>
            <w:noProof/>
            <w:webHidden/>
          </w:rPr>
          <w:fldChar w:fldCharType="begin"/>
        </w:r>
        <w:r w:rsidR="00FB1F35">
          <w:rPr>
            <w:noProof/>
            <w:webHidden/>
          </w:rPr>
          <w:instrText xml:space="preserve"> PAGEREF _Toc54191817 \h </w:instrText>
        </w:r>
        <w:r w:rsidR="00FB1F35">
          <w:rPr>
            <w:noProof/>
            <w:webHidden/>
          </w:rPr>
        </w:r>
        <w:r w:rsidR="00FB1F35">
          <w:rPr>
            <w:noProof/>
            <w:webHidden/>
          </w:rPr>
          <w:fldChar w:fldCharType="separate"/>
        </w:r>
        <w:r w:rsidR="00FB1F35">
          <w:rPr>
            <w:noProof/>
            <w:webHidden/>
          </w:rPr>
          <w:t>4</w:t>
        </w:r>
        <w:r w:rsidR="00FB1F35">
          <w:rPr>
            <w:noProof/>
            <w:webHidden/>
          </w:rPr>
          <w:fldChar w:fldCharType="end"/>
        </w:r>
      </w:hyperlink>
    </w:p>
    <w:p w:rsidR="00FB1F35" w:rsidRDefault="00847D8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 w:bidi="ar-SA"/>
        </w:rPr>
      </w:pPr>
      <w:hyperlink w:anchor="_Toc54191818" w:history="1">
        <w:r w:rsidR="00FB1F35" w:rsidRPr="00C43ED2">
          <w:rPr>
            <w:rStyle w:val="Hyperlink"/>
            <w:noProof/>
            <w:lang w:val="en-US"/>
          </w:rPr>
          <w:t>3.9</w:t>
        </w:r>
        <w:r w:rsidR="00FB1F3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 w:eastAsia="en-US" w:bidi="ar-SA"/>
          </w:rPr>
          <w:tab/>
        </w:r>
        <w:r w:rsidR="00FB1F35" w:rsidRPr="00C43ED2">
          <w:rPr>
            <w:rStyle w:val="Hyperlink"/>
            <w:noProof/>
            <w:lang w:val="en-US"/>
          </w:rPr>
          <w:t>FPGA Occupancy, Firmware Rev. l2cb1_005</w:t>
        </w:r>
        <w:r w:rsidR="00FB1F35">
          <w:rPr>
            <w:noProof/>
            <w:webHidden/>
          </w:rPr>
          <w:tab/>
        </w:r>
        <w:r w:rsidR="00FB1F35">
          <w:rPr>
            <w:noProof/>
            <w:webHidden/>
          </w:rPr>
          <w:fldChar w:fldCharType="begin"/>
        </w:r>
        <w:r w:rsidR="00FB1F35">
          <w:rPr>
            <w:noProof/>
            <w:webHidden/>
          </w:rPr>
          <w:instrText xml:space="preserve"> PAGEREF _Toc54191818 \h </w:instrText>
        </w:r>
        <w:r w:rsidR="00FB1F35">
          <w:rPr>
            <w:noProof/>
            <w:webHidden/>
          </w:rPr>
        </w:r>
        <w:r w:rsidR="00FB1F35">
          <w:rPr>
            <w:noProof/>
            <w:webHidden/>
          </w:rPr>
          <w:fldChar w:fldCharType="separate"/>
        </w:r>
        <w:r w:rsidR="00FB1F35">
          <w:rPr>
            <w:noProof/>
            <w:webHidden/>
          </w:rPr>
          <w:t>5</w:t>
        </w:r>
        <w:r w:rsidR="00FB1F35">
          <w:rPr>
            <w:noProof/>
            <w:webHidden/>
          </w:rPr>
          <w:fldChar w:fldCharType="end"/>
        </w:r>
      </w:hyperlink>
    </w:p>
    <w:p w:rsidR="00FB1F35" w:rsidRDefault="00847D86">
      <w:pPr>
        <w:pStyle w:val="Verzeichnis2"/>
        <w:tabs>
          <w:tab w:val="left" w:pos="88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 w:bidi="ar-SA"/>
        </w:rPr>
      </w:pPr>
      <w:hyperlink w:anchor="_Toc54191819" w:history="1">
        <w:r w:rsidR="00FB1F35" w:rsidRPr="00C43ED2">
          <w:rPr>
            <w:rStyle w:val="Hyperlink"/>
            <w:noProof/>
            <w:lang w:val="en-US"/>
          </w:rPr>
          <w:t>3.10</w:t>
        </w:r>
        <w:r w:rsidR="00FB1F3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val="en-US" w:eastAsia="en-US" w:bidi="ar-SA"/>
          </w:rPr>
          <w:tab/>
        </w:r>
        <w:r w:rsidR="00FB1F35" w:rsidRPr="00C43ED2">
          <w:rPr>
            <w:rStyle w:val="Hyperlink"/>
            <w:noProof/>
            <w:lang w:val="en-US"/>
          </w:rPr>
          <w:t>Timing Constraints</w:t>
        </w:r>
        <w:r w:rsidR="00FB1F35">
          <w:rPr>
            <w:noProof/>
            <w:webHidden/>
          </w:rPr>
          <w:tab/>
        </w:r>
        <w:r w:rsidR="00FB1F35">
          <w:rPr>
            <w:noProof/>
            <w:webHidden/>
          </w:rPr>
          <w:fldChar w:fldCharType="begin"/>
        </w:r>
        <w:r w:rsidR="00FB1F35">
          <w:rPr>
            <w:noProof/>
            <w:webHidden/>
          </w:rPr>
          <w:instrText xml:space="preserve"> PAGEREF _Toc54191819 \h </w:instrText>
        </w:r>
        <w:r w:rsidR="00FB1F35">
          <w:rPr>
            <w:noProof/>
            <w:webHidden/>
          </w:rPr>
        </w:r>
        <w:r w:rsidR="00FB1F35">
          <w:rPr>
            <w:noProof/>
            <w:webHidden/>
          </w:rPr>
          <w:fldChar w:fldCharType="separate"/>
        </w:r>
        <w:r w:rsidR="00FB1F35">
          <w:rPr>
            <w:noProof/>
            <w:webHidden/>
          </w:rPr>
          <w:t>6</w:t>
        </w:r>
        <w:r w:rsidR="00FB1F35">
          <w:rPr>
            <w:noProof/>
            <w:webHidden/>
          </w:rPr>
          <w:fldChar w:fldCharType="end"/>
        </w:r>
      </w:hyperlink>
    </w:p>
    <w:p w:rsidR="00566A0B" w:rsidRPr="00CF0431" w:rsidRDefault="00566A0B" w:rsidP="00566A0B">
      <w:pPr>
        <w:rPr>
          <w:szCs w:val="20"/>
        </w:rPr>
      </w:pPr>
      <w:r w:rsidRPr="00CF0431">
        <w:rPr>
          <w:szCs w:val="20"/>
        </w:rPr>
        <w:fldChar w:fldCharType="end"/>
      </w:r>
    </w:p>
    <w:p w:rsidR="00566A0B" w:rsidRPr="00CF0431" w:rsidRDefault="00566A0B" w:rsidP="00566A0B">
      <w:pPr>
        <w:rPr>
          <w:szCs w:val="20"/>
        </w:rPr>
      </w:pPr>
    </w:p>
    <w:p w:rsidR="00306E8C" w:rsidRPr="00CF0431" w:rsidRDefault="00306E8C" w:rsidP="00306E8C">
      <w:pPr>
        <w:pStyle w:val="berschrift1"/>
        <w:numPr>
          <w:ilvl w:val="0"/>
          <w:numId w:val="0"/>
        </w:numPr>
        <w:ind w:left="432"/>
        <w:rPr>
          <w:rStyle w:val="Hyperlink"/>
          <w:noProof/>
          <w:szCs w:val="20"/>
        </w:rPr>
      </w:pPr>
    </w:p>
    <w:p w:rsidR="003B6CAF" w:rsidRPr="00315E95" w:rsidRDefault="00306E8C" w:rsidP="003B6CAF">
      <w:pPr>
        <w:pStyle w:val="berschrift1"/>
        <w:rPr>
          <w:szCs w:val="20"/>
          <w:lang w:val="en-US"/>
        </w:rPr>
      </w:pPr>
      <w:r w:rsidRPr="00CF0431">
        <w:rPr>
          <w:rStyle w:val="Hyperlink"/>
          <w:noProof/>
          <w:szCs w:val="20"/>
        </w:rPr>
        <w:br w:type="page"/>
      </w:r>
      <w:bookmarkStart w:id="0" w:name="_Toc54191807"/>
      <w:r w:rsidR="00566A0B" w:rsidRPr="00CF0431">
        <w:rPr>
          <w:szCs w:val="20"/>
          <w:lang w:val="en-US"/>
        </w:rPr>
        <w:lastRenderedPageBreak/>
        <w:t>Introductio</w:t>
      </w:r>
      <w:r w:rsidR="00315E95">
        <w:rPr>
          <w:szCs w:val="20"/>
          <w:lang w:val="en-US"/>
        </w:rPr>
        <w:t>n</w:t>
      </w:r>
      <w:bookmarkEnd w:id="0"/>
    </w:p>
    <w:p w:rsidR="00B51CED" w:rsidRDefault="003B6CAF" w:rsidP="00A106A3">
      <w:pPr>
        <w:pStyle w:val="Textkrper"/>
        <w:jc w:val="both"/>
        <w:rPr>
          <w:b/>
          <w:szCs w:val="20"/>
          <w:lang w:val="en-US"/>
        </w:rPr>
      </w:pPr>
      <w:r w:rsidRPr="00CF0431">
        <w:rPr>
          <w:szCs w:val="20"/>
          <w:lang w:val="en-US"/>
        </w:rPr>
        <w:t xml:space="preserve">This document </w:t>
      </w:r>
      <w:r w:rsidR="00D06F3B" w:rsidRPr="00CF0431">
        <w:rPr>
          <w:szCs w:val="20"/>
          <w:lang w:val="en-US"/>
        </w:rPr>
        <w:t xml:space="preserve">describes the </w:t>
      </w:r>
      <w:r w:rsidR="004D0BE8">
        <w:rPr>
          <w:szCs w:val="20"/>
          <w:lang w:val="en-US"/>
        </w:rPr>
        <w:t xml:space="preserve">basic functionality of the </w:t>
      </w:r>
      <w:r w:rsidR="00BA206B">
        <w:rPr>
          <w:szCs w:val="20"/>
          <w:lang w:val="en-US"/>
        </w:rPr>
        <w:t>L2CB1</w:t>
      </w:r>
      <w:r w:rsidR="00283F46">
        <w:rPr>
          <w:szCs w:val="20"/>
          <w:lang w:val="en-US"/>
        </w:rPr>
        <w:t xml:space="preserve">’s firmware, </w:t>
      </w:r>
      <w:r w:rsidR="00B51CED" w:rsidRPr="00CF0431">
        <w:rPr>
          <w:szCs w:val="20"/>
          <w:lang w:val="en-US"/>
        </w:rPr>
        <w:t xml:space="preserve">valid for firmware Rev. </w:t>
      </w:r>
      <w:r w:rsidR="00BA206B">
        <w:rPr>
          <w:szCs w:val="20"/>
          <w:lang w:val="en-US"/>
        </w:rPr>
        <w:t>l2cb1_005</w:t>
      </w:r>
      <w:r w:rsidR="00283F46">
        <w:rPr>
          <w:b/>
          <w:szCs w:val="20"/>
          <w:lang w:val="en-US"/>
        </w:rPr>
        <w:t>.</w:t>
      </w:r>
      <w:r w:rsidR="00315E95">
        <w:rPr>
          <w:b/>
          <w:szCs w:val="20"/>
          <w:lang w:val="en-US"/>
        </w:rPr>
        <w:t xml:space="preserve"> </w:t>
      </w:r>
    </w:p>
    <w:p w:rsidR="00920D32" w:rsidRPr="00BD7F9E" w:rsidRDefault="00920D32" w:rsidP="00BD7F9E">
      <w:pPr>
        <w:pStyle w:val="berschrift1"/>
      </w:pPr>
      <w:bookmarkStart w:id="1" w:name="_Toc54191808"/>
      <w:r w:rsidRPr="00BD7F9E">
        <w:t>FPGA</w:t>
      </w:r>
      <w:bookmarkEnd w:id="1"/>
    </w:p>
    <w:p w:rsidR="00847D86" w:rsidRDefault="00920D32" w:rsidP="00920D32">
      <w:pPr>
        <w:pStyle w:val="Textkrper"/>
        <w:rPr>
          <w:lang w:val="en-US"/>
        </w:rPr>
      </w:pPr>
      <w:r>
        <w:rPr>
          <w:lang w:val="en-US"/>
        </w:rPr>
        <w:t xml:space="preserve">The FPGA of the type Xilinx </w:t>
      </w:r>
      <w:r w:rsidR="004D0BE8">
        <w:rPr>
          <w:lang w:val="en-US"/>
        </w:rPr>
        <w:t>XC6SLX</w:t>
      </w:r>
      <w:r w:rsidR="00BA206B">
        <w:rPr>
          <w:lang w:val="en-US"/>
        </w:rPr>
        <w:t>100</w:t>
      </w:r>
      <w:r w:rsidR="004D0BE8">
        <w:rPr>
          <w:lang w:val="en-US"/>
        </w:rPr>
        <w:t>-</w:t>
      </w:r>
      <w:proofErr w:type="gramStart"/>
      <w:r w:rsidR="00BA206B">
        <w:rPr>
          <w:lang w:val="en-US"/>
        </w:rPr>
        <w:t>L1</w:t>
      </w:r>
      <w:r w:rsidR="004D0BE8">
        <w:rPr>
          <w:lang w:val="en-US"/>
        </w:rPr>
        <w:t>FGG</w:t>
      </w:r>
      <w:r w:rsidR="00BA206B">
        <w:rPr>
          <w:lang w:val="en-US"/>
        </w:rPr>
        <w:t>676I</w:t>
      </w:r>
      <w:r w:rsidRPr="00920D32">
        <w:rPr>
          <w:lang w:val="en-US"/>
        </w:rPr>
        <w:t xml:space="preserve"> </w:t>
      </w:r>
      <w:r>
        <w:rPr>
          <w:lang w:val="en-US"/>
        </w:rPr>
        <w:t xml:space="preserve"> is</w:t>
      </w:r>
      <w:proofErr w:type="gramEnd"/>
      <w:r>
        <w:rPr>
          <w:lang w:val="en-US"/>
        </w:rPr>
        <w:t xml:space="preserve"> the </w:t>
      </w:r>
      <w:r w:rsidR="00BA206B">
        <w:rPr>
          <w:lang w:val="en-US"/>
        </w:rPr>
        <w:t xml:space="preserve">main part </w:t>
      </w:r>
      <w:r>
        <w:rPr>
          <w:lang w:val="en-US"/>
        </w:rPr>
        <w:t xml:space="preserve">of the </w:t>
      </w:r>
      <w:r w:rsidR="00BA206B">
        <w:rPr>
          <w:lang w:val="en-US"/>
        </w:rPr>
        <w:t>L2CB</w:t>
      </w:r>
      <w:r>
        <w:rPr>
          <w:lang w:val="en-US"/>
        </w:rPr>
        <w:t xml:space="preserve">. After power on, it </w:t>
      </w:r>
      <w:r w:rsidR="00847D86">
        <w:rPr>
          <w:lang w:val="en-US"/>
        </w:rPr>
        <w:t>can get</w:t>
      </w:r>
      <w:r>
        <w:rPr>
          <w:lang w:val="en-US"/>
        </w:rPr>
        <w:t xml:space="preserve"> loaded from a serial Flash (</w:t>
      </w:r>
      <w:r w:rsidRPr="00920D32">
        <w:rPr>
          <w:lang w:val="en-US"/>
        </w:rPr>
        <w:t>AT45DB</w:t>
      </w:r>
      <w:r w:rsidR="00BA206B">
        <w:rPr>
          <w:lang w:val="en-US"/>
        </w:rPr>
        <w:t>32</w:t>
      </w:r>
      <w:r w:rsidRPr="00920D32">
        <w:rPr>
          <w:lang w:val="en-US"/>
        </w:rPr>
        <w:t>1E-S</w:t>
      </w:r>
      <w:r w:rsidR="00BA206B">
        <w:rPr>
          <w:lang w:val="en-US"/>
        </w:rPr>
        <w:t>HF-B</w:t>
      </w:r>
      <w:r>
        <w:rPr>
          <w:lang w:val="en-US"/>
        </w:rPr>
        <w:t>). The latter can be updated via a JTAG connection</w:t>
      </w:r>
      <w:r w:rsidR="00957FBB">
        <w:rPr>
          <w:lang w:val="en-US"/>
        </w:rPr>
        <w:t>, using</w:t>
      </w:r>
      <w:r w:rsidR="00EA2D51">
        <w:rPr>
          <w:lang w:val="en-US"/>
        </w:rPr>
        <w:t xml:space="preserve"> Xilinx programming hardware (e.g. Platform Cable USB II).</w:t>
      </w:r>
      <w:r w:rsidR="00BA206B">
        <w:rPr>
          <w:lang w:val="en-US"/>
        </w:rPr>
        <w:t xml:space="preserve"> </w:t>
      </w:r>
    </w:p>
    <w:p w:rsidR="00920D32" w:rsidRDefault="00BA206B" w:rsidP="00920D32">
      <w:pPr>
        <w:pStyle w:val="Textkrper"/>
        <w:rPr>
          <w:lang w:val="en-US"/>
        </w:rPr>
      </w:pPr>
      <w:r>
        <w:rPr>
          <w:lang w:val="en-US"/>
        </w:rPr>
        <w:t>The mostly used way is to load the configuration by an onb</w:t>
      </w:r>
      <w:r w:rsidR="00847D86">
        <w:rPr>
          <w:lang w:val="en-US"/>
        </w:rPr>
        <w:t>oard MCU (Stamp9G45). This way,</w:t>
      </w:r>
      <w:r>
        <w:rPr>
          <w:lang w:val="en-US"/>
        </w:rPr>
        <w:t xml:space="preserve"> the FPGA image can be reloaded / updated any time by software.</w:t>
      </w:r>
    </w:p>
    <w:p w:rsidR="00243729" w:rsidRDefault="00243729" w:rsidP="00243729">
      <w:pPr>
        <w:pStyle w:val="berschrift1"/>
        <w:rPr>
          <w:lang w:val="en-US"/>
        </w:rPr>
      </w:pPr>
      <w:bookmarkStart w:id="2" w:name="_Toc54191809"/>
      <w:r>
        <w:rPr>
          <w:lang w:val="en-US"/>
        </w:rPr>
        <w:t>Firmware Description</w:t>
      </w:r>
      <w:bookmarkEnd w:id="2"/>
    </w:p>
    <w:p w:rsidR="00243729" w:rsidRDefault="00243729" w:rsidP="00243729">
      <w:pPr>
        <w:pStyle w:val="berschrift2"/>
        <w:rPr>
          <w:lang w:val="en-US"/>
        </w:rPr>
      </w:pPr>
      <w:bookmarkStart w:id="3" w:name="_Toc54191810"/>
      <w:r>
        <w:rPr>
          <w:lang w:val="en-US"/>
        </w:rPr>
        <w:t>Clock</w:t>
      </w:r>
      <w:r w:rsidR="00FB1F35">
        <w:rPr>
          <w:lang w:val="en-US"/>
        </w:rPr>
        <w:t xml:space="preserve"> and </w:t>
      </w:r>
      <w:r w:rsidR="00F33697">
        <w:rPr>
          <w:lang w:val="en-US"/>
        </w:rPr>
        <w:t xml:space="preserve">PPS </w:t>
      </w:r>
      <w:proofErr w:type="spellStart"/>
      <w:r w:rsidR="004A1633">
        <w:rPr>
          <w:lang w:val="en-US"/>
        </w:rPr>
        <w:t>Fanout</w:t>
      </w:r>
      <w:bookmarkEnd w:id="3"/>
      <w:proofErr w:type="spellEnd"/>
    </w:p>
    <w:p w:rsidR="004A1633" w:rsidRDefault="00243729" w:rsidP="00243729">
      <w:pPr>
        <w:rPr>
          <w:lang w:val="en-US"/>
        </w:rPr>
      </w:pPr>
      <w:r>
        <w:rPr>
          <w:lang w:val="en-US"/>
        </w:rPr>
        <w:t>The FPGA</w:t>
      </w:r>
      <w:r w:rsidR="00F33697">
        <w:rPr>
          <w:lang w:val="en-US"/>
        </w:rPr>
        <w:t xml:space="preserve"> receives</w:t>
      </w:r>
      <w:r w:rsidR="004A1633">
        <w:rPr>
          <w:lang w:val="en-US"/>
        </w:rPr>
        <w:t xml:space="preserve"> a 10</w:t>
      </w:r>
      <w:r>
        <w:rPr>
          <w:lang w:val="en-US"/>
        </w:rPr>
        <w:t>MHz clock</w:t>
      </w:r>
      <w:r w:rsidR="00FB4162">
        <w:rPr>
          <w:lang w:val="en-US"/>
        </w:rPr>
        <w:t xml:space="preserve"> and </w:t>
      </w:r>
      <w:r w:rsidR="004A1633">
        <w:rPr>
          <w:lang w:val="en-US"/>
        </w:rPr>
        <w:t xml:space="preserve">a </w:t>
      </w:r>
      <w:r w:rsidR="00F046F6">
        <w:rPr>
          <w:lang w:val="en-US"/>
        </w:rPr>
        <w:t>PPS</w:t>
      </w:r>
      <w:r w:rsidR="004A1633">
        <w:rPr>
          <w:lang w:val="en-US"/>
        </w:rPr>
        <w:t xml:space="preserve"> signal</w:t>
      </w:r>
      <w:r>
        <w:rPr>
          <w:lang w:val="en-US"/>
        </w:rPr>
        <w:t xml:space="preserve">, </w:t>
      </w:r>
      <w:r w:rsidR="00F046F6">
        <w:rPr>
          <w:lang w:val="en-US"/>
        </w:rPr>
        <w:t xml:space="preserve">provided by the </w:t>
      </w:r>
      <w:r w:rsidR="004A1633">
        <w:rPr>
          <w:lang w:val="en-US"/>
        </w:rPr>
        <w:t>TIB</w:t>
      </w:r>
      <w:r w:rsidR="00F33697">
        <w:rPr>
          <w:lang w:val="en-US"/>
        </w:rPr>
        <w:t>.</w:t>
      </w:r>
      <w:r w:rsidR="00F046F6">
        <w:rPr>
          <w:lang w:val="en-US"/>
        </w:rPr>
        <w:t xml:space="preserve"> </w:t>
      </w:r>
      <w:r w:rsidR="00847D86">
        <w:rPr>
          <w:lang w:val="en-US"/>
        </w:rPr>
        <w:t xml:space="preserve">The PPS is doubled by the FPGA, to provide two external </w:t>
      </w:r>
      <w:proofErr w:type="gramStart"/>
      <w:r w:rsidR="00847D86">
        <w:rPr>
          <w:lang w:val="en-US"/>
        </w:rPr>
        <w:t>fan</w:t>
      </w:r>
      <w:proofErr w:type="gramEnd"/>
      <w:r w:rsidR="00847D86">
        <w:rPr>
          <w:lang w:val="en-US"/>
        </w:rPr>
        <w:t xml:space="preserve"> out chips with their input signals. </w:t>
      </w:r>
      <w:r w:rsidR="004A1633">
        <w:rPr>
          <w:lang w:val="en-US"/>
        </w:rPr>
        <w:t>Internal programmable delay stages are used to compensate for the output skew of both signals.</w:t>
      </w:r>
    </w:p>
    <w:p w:rsidR="00134A11" w:rsidRDefault="004A1633" w:rsidP="00243729">
      <w:pPr>
        <w:rPr>
          <w:lang w:val="en-US"/>
        </w:rPr>
      </w:pPr>
      <w:r>
        <w:rPr>
          <w:lang w:val="en-US"/>
        </w:rPr>
        <w:t xml:space="preserve">A DCM generates 50MHz from the TIBs10MHz clock. A PLL generates several system clocks from the 50MHz.Two </w:t>
      </w:r>
      <w:proofErr w:type="spellStart"/>
      <w:r>
        <w:rPr>
          <w:lang w:val="en-US"/>
        </w:rPr>
        <w:t>oserdes</w:t>
      </w:r>
      <w:proofErr w:type="spellEnd"/>
      <w:r>
        <w:rPr>
          <w:lang w:val="en-US"/>
        </w:rPr>
        <w:t xml:space="preserve"> stages plus output delays are being used to generate the 50MHz to be distributed via the L2BP</w:t>
      </w:r>
      <w:r w:rsidR="00FB1F35">
        <w:rPr>
          <w:lang w:val="en-US"/>
        </w:rPr>
        <w:t xml:space="preserve"> to the 18 CTDBs. </w:t>
      </w:r>
      <w:r w:rsidR="00134A11">
        <w:rPr>
          <w:lang w:val="en-US"/>
        </w:rPr>
        <w:t>For test purposes (absence of a TIB) artificial TIB_CLK /_PPS are</w:t>
      </w:r>
      <w:r w:rsidR="00FB1F35">
        <w:rPr>
          <w:lang w:val="en-US"/>
        </w:rPr>
        <w:t xml:space="preserve"> being generated, using a local oscillator.</w:t>
      </w:r>
    </w:p>
    <w:p w:rsidR="00F046F6" w:rsidRDefault="00F046F6" w:rsidP="00F33697">
      <w:pPr>
        <w:pStyle w:val="berschrift2"/>
        <w:rPr>
          <w:lang w:val="en-US"/>
        </w:rPr>
      </w:pPr>
      <w:bookmarkStart w:id="4" w:name="_Toc54191811"/>
      <w:r>
        <w:rPr>
          <w:lang w:val="en-US"/>
        </w:rPr>
        <w:t xml:space="preserve">L1 </w:t>
      </w:r>
      <w:proofErr w:type="gramStart"/>
      <w:r w:rsidR="00B31664">
        <w:rPr>
          <w:lang w:val="en-US"/>
        </w:rPr>
        <w:t xml:space="preserve">Trigger  </w:t>
      </w:r>
      <w:r w:rsidR="004A1633">
        <w:rPr>
          <w:lang w:val="en-US"/>
        </w:rPr>
        <w:t>Processing</w:t>
      </w:r>
      <w:bookmarkEnd w:id="4"/>
      <w:proofErr w:type="gramEnd"/>
    </w:p>
    <w:p w:rsidR="00F046F6" w:rsidRDefault="004A1633" w:rsidP="00F046F6">
      <w:pPr>
        <w:pStyle w:val="Textkrper"/>
        <w:rPr>
          <w:lang w:val="en-US"/>
        </w:rPr>
      </w:pPr>
      <w:r>
        <w:rPr>
          <w:lang w:val="en-US"/>
        </w:rPr>
        <w:t>270 (5 redundant) L1 trigger signals, driven by 18 CTDBs, are directly connected to the FPGA</w:t>
      </w:r>
      <w:r w:rsidR="00B31664">
        <w:rPr>
          <w:lang w:val="en-US"/>
        </w:rPr>
        <w:t>.</w:t>
      </w:r>
      <w:r>
        <w:rPr>
          <w:lang w:val="en-US"/>
        </w:rPr>
        <w:t xml:space="preserve"> To compensate for FPGA internal delays, each L1 triggers passes an in-system programmable delay line. Next stage is a 27</w:t>
      </w:r>
      <w:r w:rsidR="00117F7C">
        <w:rPr>
          <w:lang w:val="en-US"/>
        </w:rPr>
        <w:t xml:space="preserve">0 bit trigger mask, allowing </w:t>
      </w:r>
      <w:proofErr w:type="gramStart"/>
      <w:r w:rsidR="00117F7C">
        <w:rPr>
          <w:lang w:val="en-US"/>
        </w:rPr>
        <w:t xml:space="preserve">to </w:t>
      </w:r>
      <w:r>
        <w:rPr>
          <w:lang w:val="en-US"/>
        </w:rPr>
        <w:t>disable</w:t>
      </w:r>
      <w:proofErr w:type="gramEnd"/>
      <w:r>
        <w:rPr>
          <w:lang w:val="en-US"/>
        </w:rPr>
        <w:t xml:space="preserve"> male functioning or not used (calibration) trigger signals. Finally</w:t>
      </w:r>
      <w:r w:rsidR="00847D86">
        <w:rPr>
          <w:lang w:val="en-US"/>
        </w:rPr>
        <w:t>,</w:t>
      </w:r>
      <w:r>
        <w:rPr>
          <w:lang w:val="en-US"/>
        </w:rPr>
        <w:t xml:space="preserve"> all L1 triggers are connected to a 270-input OR. </w:t>
      </w:r>
      <w:r w:rsidR="00117F7C">
        <w:rPr>
          <w:lang w:val="en-US"/>
        </w:rPr>
        <w:t>T</w:t>
      </w:r>
      <w:r w:rsidR="008E6CDE">
        <w:rPr>
          <w:lang w:val="en-US"/>
        </w:rPr>
        <w:t>he output signal of this</w:t>
      </w:r>
      <w:r w:rsidR="00117F7C">
        <w:rPr>
          <w:lang w:val="en-US"/>
        </w:rPr>
        <w:t xml:space="preserve"> big OR is pulse shaped (52ns) and sent to the TIB.</w:t>
      </w:r>
    </w:p>
    <w:p w:rsidR="00F046F6" w:rsidRDefault="00F046F6" w:rsidP="00F046F6">
      <w:pPr>
        <w:pStyle w:val="berschrift2"/>
        <w:rPr>
          <w:lang w:val="en-US"/>
        </w:rPr>
      </w:pPr>
      <w:bookmarkStart w:id="5" w:name="_Toc54191812"/>
      <w:r>
        <w:rPr>
          <w:lang w:val="en-US"/>
        </w:rPr>
        <w:t>L</w:t>
      </w:r>
      <w:r w:rsidR="00117F7C">
        <w:rPr>
          <w:lang w:val="en-US"/>
        </w:rPr>
        <w:t>2</w:t>
      </w:r>
      <w:r>
        <w:rPr>
          <w:lang w:val="en-US"/>
        </w:rPr>
        <w:t xml:space="preserve"> Trigger </w:t>
      </w:r>
      <w:proofErr w:type="spellStart"/>
      <w:r>
        <w:rPr>
          <w:lang w:val="en-US"/>
        </w:rPr>
        <w:t>Fanout</w:t>
      </w:r>
      <w:bookmarkStart w:id="6" w:name="_GoBack"/>
      <w:bookmarkEnd w:id="5"/>
      <w:bookmarkEnd w:id="6"/>
      <w:proofErr w:type="spellEnd"/>
    </w:p>
    <w:p w:rsidR="00F046F6" w:rsidRPr="00F046F6" w:rsidRDefault="00F046F6" w:rsidP="00F046F6">
      <w:pPr>
        <w:pStyle w:val="Textkrper"/>
        <w:rPr>
          <w:lang w:val="en-US"/>
        </w:rPr>
      </w:pPr>
      <w:r>
        <w:rPr>
          <w:lang w:val="en-US"/>
        </w:rPr>
        <w:t>The camera trigger, delivered by the TIB</w:t>
      </w:r>
      <w:r w:rsidR="00117F7C">
        <w:rPr>
          <w:lang w:val="en-US"/>
        </w:rPr>
        <w:t>,</w:t>
      </w:r>
      <w:r>
        <w:rPr>
          <w:lang w:val="en-US"/>
        </w:rPr>
        <w:t xml:space="preserve"> gets fan out </w:t>
      </w:r>
      <w:r w:rsidR="00117F7C">
        <w:rPr>
          <w:lang w:val="en-US"/>
        </w:rPr>
        <w:t xml:space="preserve">(1 to 18) </w:t>
      </w:r>
      <w:r>
        <w:rPr>
          <w:lang w:val="en-US"/>
        </w:rPr>
        <w:t>and according to the systematic skew</w:t>
      </w:r>
      <w:r w:rsidR="00B31664">
        <w:rPr>
          <w:lang w:val="en-US"/>
        </w:rPr>
        <w:t>,</w:t>
      </w:r>
      <w:r>
        <w:rPr>
          <w:lang w:val="en-US"/>
        </w:rPr>
        <w:t xml:space="preserve"> corrected by delay stages, before </w:t>
      </w:r>
      <w:r w:rsidR="00117F7C">
        <w:rPr>
          <w:lang w:val="en-US"/>
        </w:rPr>
        <w:t xml:space="preserve">being </w:t>
      </w:r>
      <w:r>
        <w:rPr>
          <w:lang w:val="en-US"/>
        </w:rPr>
        <w:t>pass</w:t>
      </w:r>
      <w:r w:rsidR="00117F7C">
        <w:rPr>
          <w:lang w:val="en-US"/>
        </w:rPr>
        <w:t>ed</w:t>
      </w:r>
      <w:r>
        <w:rPr>
          <w:lang w:val="en-US"/>
        </w:rPr>
        <w:t xml:space="preserve"> to the </w:t>
      </w:r>
      <w:r w:rsidR="00117F7C">
        <w:rPr>
          <w:lang w:val="en-US"/>
        </w:rPr>
        <w:t>L2BP</w:t>
      </w:r>
      <w:r>
        <w:rPr>
          <w:lang w:val="en-US"/>
        </w:rPr>
        <w:t>.</w:t>
      </w:r>
    </w:p>
    <w:p w:rsidR="00693350" w:rsidRDefault="00693350" w:rsidP="00693350">
      <w:pPr>
        <w:pStyle w:val="berschrift2"/>
        <w:rPr>
          <w:lang w:val="en-US"/>
        </w:rPr>
      </w:pPr>
      <w:bookmarkStart w:id="7" w:name="_Toc54191813"/>
      <w:r>
        <w:rPr>
          <w:lang w:val="en-US"/>
        </w:rPr>
        <w:t>BUSY Signals</w:t>
      </w:r>
      <w:bookmarkEnd w:id="7"/>
    </w:p>
    <w:p w:rsidR="00693350" w:rsidRPr="00693350" w:rsidRDefault="00693350" w:rsidP="00693350">
      <w:pPr>
        <w:pStyle w:val="Textkrper"/>
        <w:rPr>
          <w:lang w:val="en-US"/>
        </w:rPr>
      </w:pPr>
      <w:r>
        <w:rPr>
          <w:lang w:val="en-US"/>
        </w:rPr>
        <w:t>An OR of the 18 BUSY signals of the CTDBs is directly propagated to the TIB.</w:t>
      </w:r>
    </w:p>
    <w:p w:rsidR="004B381D" w:rsidRDefault="004B381D" w:rsidP="00693350">
      <w:pPr>
        <w:pStyle w:val="berschrift2"/>
        <w:rPr>
          <w:lang w:val="en-US"/>
        </w:rPr>
      </w:pPr>
      <w:bookmarkStart w:id="8" w:name="_Toc54191814"/>
      <w:r>
        <w:rPr>
          <w:lang w:val="en-US"/>
        </w:rPr>
        <w:t>MCU Interface</w:t>
      </w:r>
      <w:bookmarkEnd w:id="8"/>
    </w:p>
    <w:p w:rsidR="004B381D" w:rsidRPr="004B381D" w:rsidRDefault="004B381D" w:rsidP="004B381D">
      <w:pPr>
        <w:pStyle w:val="Textkrper"/>
        <w:rPr>
          <w:lang w:val="en-US"/>
        </w:rPr>
      </w:pPr>
      <w:r>
        <w:rPr>
          <w:lang w:val="en-US"/>
        </w:rPr>
        <w:t>The FPGA is connected to the MCU (piggy back module) Stamp9G</w:t>
      </w:r>
      <w:r w:rsidR="00BB5869">
        <w:rPr>
          <w:lang w:val="en-US"/>
        </w:rPr>
        <w:t>45 by</w:t>
      </w:r>
      <w:r>
        <w:rPr>
          <w:lang w:val="en-US"/>
        </w:rPr>
        <w:t xml:space="preserve"> a SRAM like bus, comprising 20 address lines, 16 data lines and </w:t>
      </w:r>
      <w:r w:rsidR="00BB5869">
        <w:rPr>
          <w:lang w:val="en-US"/>
        </w:rPr>
        <w:t>control</w:t>
      </w:r>
      <w:r>
        <w:rPr>
          <w:lang w:val="en-US"/>
        </w:rPr>
        <w:t xml:space="preserve"> signals. Address decoder and read / write control logic is implemented to access the 18 registers, being used right now.</w:t>
      </w:r>
    </w:p>
    <w:p w:rsidR="00F33697" w:rsidRDefault="00F33697" w:rsidP="004B381D">
      <w:pPr>
        <w:pStyle w:val="berschrift2"/>
        <w:rPr>
          <w:lang w:val="en-US"/>
        </w:rPr>
      </w:pPr>
      <w:bookmarkStart w:id="9" w:name="_Toc54191815"/>
      <w:r>
        <w:rPr>
          <w:lang w:val="en-US"/>
        </w:rPr>
        <w:t>Register Block</w:t>
      </w:r>
      <w:bookmarkEnd w:id="9"/>
    </w:p>
    <w:p w:rsidR="00F33697" w:rsidRDefault="004B381D" w:rsidP="00F33697">
      <w:pPr>
        <w:pStyle w:val="Textkrper"/>
        <w:rPr>
          <w:lang w:val="en-US"/>
        </w:rPr>
      </w:pPr>
      <w:r>
        <w:rPr>
          <w:lang w:val="en-US"/>
        </w:rPr>
        <w:t>18</w:t>
      </w:r>
      <w:r w:rsidR="00F046F6">
        <w:rPr>
          <w:lang w:val="en-US"/>
        </w:rPr>
        <w:t xml:space="preserve"> 16</w:t>
      </w:r>
      <w:r w:rsidR="00EA33E9">
        <w:rPr>
          <w:lang w:val="en-US"/>
        </w:rPr>
        <w:t xml:space="preserve">-Bit register </w:t>
      </w:r>
      <w:r w:rsidR="00F046F6">
        <w:rPr>
          <w:lang w:val="en-US"/>
        </w:rPr>
        <w:t xml:space="preserve">are being used for </w:t>
      </w:r>
      <w:r>
        <w:rPr>
          <w:lang w:val="en-US"/>
        </w:rPr>
        <w:t xml:space="preserve">status </w:t>
      </w:r>
      <w:r w:rsidR="00735D39">
        <w:rPr>
          <w:lang w:val="en-US"/>
        </w:rPr>
        <w:t>and</w:t>
      </w:r>
      <w:r w:rsidR="00F046F6">
        <w:rPr>
          <w:lang w:val="en-US"/>
        </w:rPr>
        <w:t xml:space="preserve"> control, </w:t>
      </w:r>
      <w:r>
        <w:rPr>
          <w:lang w:val="en-US"/>
        </w:rPr>
        <w:t>SPI bus (L2BP) control, L1-trigger masking, testing and firmware revision read back. For test purposes a 48-bit time stamp register is implemented.</w:t>
      </w:r>
    </w:p>
    <w:p w:rsidR="00EA33E9" w:rsidRDefault="004B381D" w:rsidP="00EA33E9">
      <w:pPr>
        <w:pStyle w:val="berschrift2"/>
        <w:rPr>
          <w:lang w:val="en-US"/>
        </w:rPr>
      </w:pPr>
      <w:bookmarkStart w:id="10" w:name="_Toc54191816"/>
      <w:r>
        <w:rPr>
          <w:lang w:val="en-US"/>
        </w:rPr>
        <w:t>CTDB Access via L2BP</w:t>
      </w:r>
      <w:bookmarkEnd w:id="10"/>
    </w:p>
    <w:p w:rsidR="00EA33E9" w:rsidRDefault="00F046F6" w:rsidP="00EA33E9">
      <w:pPr>
        <w:pStyle w:val="Textkrper"/>
        <w:rPr>
          <w:lang w:val="en-US"/>
        </w:rPr>
      </w:pPr>
      <w:r>
        <w:rPr>
          <w:lang w:val="en-US"/>
        </w:rPr>
        <w:t>The</w:t>
      </w:r>
      <w:r w:rsidR="004B381D">
        <w:rPr>
          <w:lang w:val="en-US"/>
        </w:rPr>
        <w:t xml:space="preserve"> L2CB, as the SPI master, is controlling the L2BPs SPI bus. This way any register of any of the 18 CTDBs can get accessed. The data flow is</w:t>
      </w:r>
      <w:r w:rsidR="00E23E40">
        <w:rPr>
          <w:lang w:val="en-US"/>
        </w:rPr>
        <w:t>:</w:t>
      </w:r>
      <w:r w:rsidR="004B381D">
        <w:rPr>
          <w:lang w:val="en-US"/>
        </w:rPr>
        <w:t xml:space="preserve"> Ethernet-MCU-L2CB_FPGA-L2BP-CTDB_FPGA.</w:t>
      </w:r>
    </w:p>
    <w:p w:rsidR="00F046F6" w:rsidRPr="00F046F6" w:rsidRDefault="00243729" w:rsidP="00F046F6">
      <w:pPr>
        <w:rPr>
          <w:lang w:val="en-US"/>
        </w:rPr>
      </w:pPr>
      <w:r>
        <w:rPr>
          <w:lang w:val="en-US"/>
        </w:rPr>
        <w:br w:type="page"/>
      </w:r>
    </w:p>
    <w:p w:rsidR="00EA2D51" w:rsidRDefault="00134A11" w:rsidP="00EA2D51">
      <w:pPr>
        <w:pStyle w:val="berschrift2"/>
        <w:rPr>
          <w:lang w:val="en-US"/>
        </w:rPr>
      </w:pPr>
      <w:bookmarkStart w:id="11" w:name="_Toc54191817"/>
      <w:proofErr w:type="gramStart"/>
      <w:r>
        <w:rPr>
          <w:lang w:val="en-US"/>
        </w:rPr>
        <w:lastRenderedPageBreak/>
        <w:t>L2CB</w:t>
      </w:r>
      <w:r w:rsidR="00F2234A">
        <w:rPr>
          <w:lang w:val="en-US"/>
        </w:rPr>
        <w:t xml:space="preserve"> </w:t>
      </w:r>
      <w:r w:rsidR="00EA2D51">
        <w:rPr>
          <w:lang w:val="en-US"/>
        </w:rPr>
        <w:t xml:space="preserve"> Firmware</w:t>
      </w:r>
      <w:proofErr w:type="gramEnd"/>
      <w:r w:rsidR="00EA2D51">
        <w:rPr>
          <w:lang w:val="en-US"/>
        </w:rPr>
        <w:t>, Block</w:t>
      </w:r>
      <w:r w:rsidR="003452DA">
        <w:rPr>
          <w:lang w:val="en-US"/>
        </w:rPr>
        <w:t xml:space="preserve"> D</w:t>
      </w:r>
      <w:r w:rsidR="00EA2D51">
        <w:rPr>
          <w:lang w:val="en-US"/>
        </w:rPr>
        <w:t>iagram</w:t>
      </w:r>
      <w:bookmarkEnd w:id="11"/>
    </w:p>
    <w:p w:rsidR="00EA2D51" w:rsidRDefault="00EA2D51" w:rsidP="00920D32">
      <w:pPr>
        <w:pStyle w:val="Textkrper"/>
        <w:rPr>
          <w:lang w:val="en-US"/>
        </w:rPr>
      </w:pPr>
      <w:r>
        <w:rPr>
          <w:noProof/>
          <w:lang w:val="en-US" w:eastAsia="en-US" w:bidi="ar-SA"/>
        </w:rPr>
        <mc:AlternateContent>
          <mc:Choice Requires="wpc">
            <w:drawing>
              <wp:inline distT="0" distB="0" distL="0" distR="0" wp14:anchorId="752FAA1D" wp14:editId="409E029C">
                <wp:extent cx="6185140" cy="7125419"/>
                <wp:effectExtent l="0" t="0" r="0" b="0"/>
                <wp:docPr id="6" name="Zeichenbereich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0" name="Textfeld 3"/>
                        <wps:cNvSpPr txBox="1"/>
                        <wps:spPr>
                          <a:xfrm>
                            <a:off x="0" y="1681742"/>
                            <a:ext cx="1222375" cy="242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34A" w:rsidRPr="00F2234A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BUSY</w:t>
                              </w:r>
                              <w:r w:rsidR="00F2234A" w:rsidRPr="00F2234A"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 xml:space="preserve"> from </w:t>
                              </w: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C</w:t>
                              </w:r>
                              <w:r w:rsidR="00F2234A" w:rsidRPr="00F2234A"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T</w:t>
                              </w: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D</w:t>
                              </w:r>
                              <w:r w:rsidR="00F2234A" w:rsidRPr="00F2234A"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B</w:t>
                              </w: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feld 3"/>
                        <wps:cNvSpPr txBox="1"/>
                        <wps:spPr>
                          <a:xfrm>
                            <a:off x="120745" y="3128646"/>
                            <a:ext cx="1029335" cy="242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34A" w:rsidRPr="00F2234A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L1 from CTDBs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feld 3"/>
                        <wps:cNvSpPr txBox="1"/>
                        <wps:spPr>
                          <a:xfrm>
                            <a:off x="4705540" y="3142713"/>
                            <a:ext cx="753745" cy="243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34A" w:rsidRPr="00F2234A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TIB_TRIG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feld 3"/>
                        <wps:cNvSpPr txBox="1"/>
                        <wps:spPr>
                          <a:xfrm>
                            <a:off x="4692511" y="2166850"/>
                            <a:ext cx="1106805" cy="243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34A" w:rsidRPr="00F2234A" w:rsidRDefault="00E23E40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TIB_CAM_TRIG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hteck 62"/>
                        <wps:cNvSpPr/>
                        <wps:spPr>
                          <a:xfrm>
                            <a:off x="1756583" y="3126220"/>
                            <a:ext cx="509709" cy="259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hteck 64"/>
                        <wps:cNvSpPr/>
                        <wps:spPr>
                          <a:xfrm>
                            <a:off x="1700792" y="2159160"/>
                            <a:ext cx="582934" cy="259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feld 3"/>
                        <wps:cNvSpPr txBox="1"/>
                        <wps:spPr>
                          <a:xfrm>
                            <a:off x="1750105" y="2175906"/>
                            <a:ext cx="528320" cy="242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34A" w:rsidRPr="00080E72" w:rsidRDefault="00E23E40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eastAsia="AR PL UMing HK" w:cs="Lohit Hindi"/>
                                  <w:color w:val="548DD4" w:themeColor="text2" w:themeTint="99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o</w:t>
                              </w:r>
                              <w:r w:rsidR="00F2234A" w:rsidRPr="00080E72">
                                <w:rPr>
                                  <w:rFonts w:eastAsia="AR PL UMing HK" w:cs="Lohit Hindi"/>
                                  <w:color w:val="548DD4" w:themeColor="text2" w:themeTint="99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delay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hteck 66"/>
                        <wps:cNvSpPr/>
                        <wps:spPr>
                          <a:xfrm>
                            <a:off x="3567221" y="2159160"/>
                            <a:ext cx="582934" cy="259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feld 3"/>
                        <wps:cNvSpPr txBox="1"/>
                        <wps:spPr>
                          <a:xfrm>
                            <a:off x="3614024" y="2175624"/>
                            <a:ext cx="513715" cy="242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34A" w:rsidRPr="00080E72" w:rsidRDefault="00F2234A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080E72"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fanout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hteck 76"/>
                        <wps:cNvSpPr/>
                        <wps:spPr>
                          <a:xfrm>
                            <a:off x="3505800" y="3839949"/>
                            <a:ext cx="582934" cy="62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feld 3"/>
                        <wps:cNvSpPr txBox="1"/>
                        <wps:spPr>
                          <a:xfrm>
                            <a:off x="3608056" y="3891326"/>
                            <a:ext cx="37338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34A" w:rsidRPr="00080E72" w:rsidRDefault="00F2234A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r w:rsidRPr="00080E72"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SPI</w:t>
                              </w:r>
                            </w:p>
                            <w:p w:rsidR="00F2234A" w:rsidRPr="00080E72" w:rsidRDefault="00F2234A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080E72"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ctrl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hteck 78"/>
                        <wps:cNvSpPr/>
                        <wps:spPr>
                          <a:xfrm>
                            <a:off x="2580554" y="3831441"/>
                            <a:ext cx="582934" cy="62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feld 3"/>
                        <wps:cNvSpPr txBox="1"/>
                        <wps:spPr>
                          <a:xfrm>
                            <a:off x="2566065" y="3893228"/>
                            <a:ext cx="612775" cy="572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34A" w:rsidRPr="00080E72" w:rsidRDefault="00F2234A" w:rsidP="00F2234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r w:rsidRPr="00080E72"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Register</w:t>
                              </w:r>
                            </w:p>
                            <w:p w:rsidR="00F2234A" w:rsidRPr="00080E72" w:rsidRDefault="00F2234A" w:rsidP="00F2234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080E72"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block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feld 3"/>
                        <wps:cNvSpPr txBox="1"/>
                        <wps:spPr>
                          <a:xfrm>
                            <a:off x="4697557" y="5728803"/>
                            <a:ext cx="828040" cy="242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34A" w:rsidRPr="00F2234A" w:rsidRDefault="00F2234A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Local CLK</w:t>
                              </w:r>
                              <w:r w:rsidR="00E23E40"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hteck 81"/>
                        <wps:cNvSpPr/>
                        <wps:spPr>
                          <a:xfrm>
                            <a:off x="3645615" y="5728977"/>
                            <a:ext cx="582934" cy="259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feld 3"/>
                        <wps:cNvSpPr txBox="1"/>
                        <wps:spPr>
                          <a:xfrm>
                            <a:off x="3699202" y="5744706"/>
                            <a:ext cx="478790" cy="242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34A" w:rsidRPr="00080E72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DCM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hteck 83"/>
                        <wps:cNvSpPr/>
                        <wps:spPr>
                          <a:xfrm>
                            <a:off x="2730438" y="5590084"/>
                            <a:ext cx="582934" cy="517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feld 3"/>
                        <wps:cNvSpPr txBox="1"/>
                        <wps:spPr>
                          <a:xfrm>
                            <a:off x="2748697" y="5635026"/>
                            <a:ext cx="57023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34A" w:rsidRPr="00080E72" w:rsidRDefault="00134A11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counter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hteck 92"/>
                        <wps:cNvSpPr/>
                        <wps:spPr>
                          <a:xfrm>
                            <a:off x="1431675" y="5408458"/>
                            <a:ext cx="3010699" cy="8283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hteck 93"/>
                        <wps:cNvSpPr/>
                        <wps:spPr>
                          <a:xfrm>
                            <a:off x="1388583" y="327796"/>
                            <a:ext cx="3131105" cy="61506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erade Verbindung mit Pfeil 97"/>
                        <wps:cNvCnPr/>
                        <wps:spPr>
                          <a:xfrm flipH="1">
                            <a:off x="1084995" y="2296860"/>
                            <a:ext cx="60924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Gerade Verbindung mit Pfeil 99"/>
                        <wps:cNvCnPr/>
                        <wps:spPr>
                          <a:xfrm>
                            <a:off x="1100804" y="3251715"/>
                            <a:ext cx="649301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Gerade Verbindung mit Pfeil 100"/>
                        <wps:cNvCnPr/>
                        <wps:spPr>
                          <a:xfrm flipH="1">
                            <a:off x="4149994" y="2292741"/>
                            <a:ext cx="60289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Gerade Verbindung mit Pfeil 101"/>
                        <wps:cNvCnPr>
                          <a:stCxn id="66" idx="1"/>
                        </wps:cNvCnPr>
                        <wps:spPr>
                          <a:xfrm flipH="1" flipV="1">
                            <a:off x="2283637" y="2288796"/>
                            <a:ext cx="1283584" cy="19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Gerade Verbindung mit Pfeil 115"/>
                        <wps:cNvCnPr/>
                        <wps:spPr>
                          <a:xfrm flipH="1">
                            <a:off x="4219386" y="5849600"/>
                            <a:ext cx="53332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Gerade Verbindung mit Pfeil 117"/>
                        <wps:cNvCnPr/>
                        <wps:spPr>
                          <a:xfrm flipH="1">
                            <a:off x="1127341" y="5728978"/>
                            <a:ext cx="16041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Textfeld 3"/>
                        <wps:cNvSpPr txBox="1"/>
                        <wps:spPr>
                          <a:xfrm>
                            <a:off x="4753747" y="578595"/>
                            <a:ext cx="711835" cy="243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1664" w:rsidRPr="00F2234A" w:rsidRDefault="00134A11" w:rsidP="00331546">
                              <w:r>
                                <w:t>TIB_CLK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feld 3"/>
                        <wps:cNvSpPr txBox="1"/>
                        <wps:spPr>
                          <a:xfrm>
                            <a:off x="342238" y="577288"/>
                            <a:ext cx="803275" cy="243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1664" w:rsidRPr="00F2234A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L2BP_CLK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chteck 120"/>
                        <wps:cNvSpPr/>
                        <wps:spPr>
                          <a:xfrm>
                            <a:off x="1604684" y="552736"/>
                            <a:ext cx="475172" cy="259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feld 3"/>
                        <wps:cNvSpPr txBox="1"/>
                        <wps:spPr>
                          <a:xfrm>
                            <a:off x="1589413" y="569527"/>
                            <a:ext cx="528320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1664" w:rsidRPr="00080E72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eastAsia="AR PL UMing HK" w:cs="Lohit Hindi"/>
                                  <w:color w:val="548DD4" w:themeColor="text2" w:themeTint="99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o</w:t>
                              </w:r>
                              <w:r w:rsidR="00B31664" w:rsidRPr="00080E72">
                                <w:rPr>
                                  <w:rFonts w:eastAsia="AR PL UMing HK" w:cs="Lohit Hindi"/>
                                  <w:color w:val="548DD4" w:themeColor="text2" w:themeTint="99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delay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erade Verbindung mit Pfeil 122"/>
                        <wps:cNvCnPr/>
                        <wps:spPr>
                          <a:xfrm flipH="1">
                            <a:off x="4376756" y="690357"/>
                            <a:ext cx="375847" cy="0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Gerade Verbindung mit Pfeil 124"/>
                        <wps:cNvCnPr/>
                        <wps:spPr>
                          <a:xfrm flipH="1">
                            <a:off x="1127341" y="5971543"/>
                            <a:ext cx="16041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Textfeld 3"/>
                        <wps:cNvSpPr txBox="1"/>
                        <wps:spPr>
                          <a:xfrm>
                            <a:off x="69162" y="5615963"/>
                            <a:ext cx="1078230" cy="243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A11" w:rsidRPr="00F2234A" w:rsidRDefault="00134A11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TEST_TIB_CLK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feld 3"/>
                        <wps:cNvSpPr txBox="1"/>
                        <wps:spPr>
                          <a:xfrm>
                            <a:off x="86384" y="5863582"/>
                            <a:ext cx="1036320" cy="243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A11" w:rsidRPr="00F2234A" w:rsidRDefault="00134A11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TEST_TIB_PPS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erade Verbindung mit Pfeil 127"/>
                        <wps:cNvCnPr/>
                        <wps:spPr>
                          <a:xfrm flipH="1">
                            <a:off x="3323292" y="5864141"/>
                            <a:ext cx="322181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Rechteck 128"/>
                        <wps:cNvSpPr/>
                        <wps:spPr>
                          <a:xfrm>
                            <a:off x="3853335" y="553453"/>
                            <a:ext cx="523590" cy="2582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feld 3"/>
                        <wps:cNvSpPr txBox="1"/>
                        <wps:spPr>
                          <a:xfrm>
                            <a:off x="3863789" y="569179"/>
                            <a:ext cx="478790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1546" w:rsidRPr="00080E72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DCM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echteck 130"/>
                        <wps:cNvSpPr/>
                        <wps:spPr>
                          <a:xfrm>
                            <a:off x="3125674" y="562060"/>
                            <a:ext cx="523590" cy="5421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feld 3"/>
                        <wps:cNvSpPr txBox="1"/>
                        <wps:spPr>
                          <a:xfrm>
                            <a:off x="3178861" y="569119"/>
                            <a:ext cx="415290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1546" w:rsidRPr="00080E72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PLL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Rechteck 132"/>
                        <wps:cNvSpPr/>
                        <wps:spPr>
                          <a:xfrm>
                            <a:off x="2365816" y="561792"/>
                            <a:ext cx="475172" cy="259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feld 3"/>
                        <wps:cNvSpPr txBox="1"/>
                        <wps:spPr>
                          <a:xfrm>
                            <a:off x="2315322" y="578523"/>
                            <a:ext cx="570230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1546" w:rsidRPr="00080E72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eastAsia="AR PL UMing HK" w:cs="Lohit Hindi"/>
                                  <w:color w:val="548DD4" w:themeColor="text2" w:themeTint="99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oserdes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erade Verbindung mit Pfeil 134"/>
                        <wps:cNvCnPr/>
                        <wps:spPr>
                          <a:xfrm flipH="1" flipV="1">
                            <a:off x="2852789" y="686173"/>
                            <a:ext cx="272885" cy="4184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Gerade Verbindung mit Pfeil 135"/>
                        <wps:cNvCnPr/>
                        <wps:spPr>
                          <a:xfrm flipH="1" flipV="1">
                            <a:off x="2087727" y="690349"/>
                            <a:ext cx="272885" cy="4184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Gerade Verbindung mit Pfeil 136"/>
                        <wps:cNvCnPr/>
                        <wps:spPr>
                          <a:xfrm flipH="1">
                            <a:off x="3645303" y="690345"/>
                            <a:ext cx="218424" cy="0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Gerade Verbindung mit Pfeil 139"/>
                        <wps:cNvCnPr/>
                        <wps:spPr>
                          <a:xfrm flipH="1">
                            <a:off x="2914990" y="881224"/>
                            <a:ext cx="218424" cy="0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Gerade Verbindung mit Pfeil 157"/>
                        <wps:cNvCnPr/>
                        <wps:spPr>
                          <a:xfrm flipH="1">
                            <a:off x="2914990" y="1019247"/>
                            <a:ext cx="218424" cy="0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Textfeld 3"/>
                        <wps:cNvSpPr txBox="1"/>
                        <wps:spPr>
                          <a:xfrm>
                            <a:off x="4750286" y="1201330"/>
                            <a:ext cx="669290" cy="243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1546" w:rsidRPr="00F2234A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TIB_PPS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feld 3"/>
                        <wps:cNvSpPr txBox="1"/>
                        <wps:spPr>
                          <a:xfrm>
                            <a:off x="320074" y="1216315"/>
                            <a:ext cx="761365" cy="243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1546" w:rsidRPr="00F2234A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L2BP_PPS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Rechteck 164"/>
                        <wps:cNvSpPr/>
                        <wps:spPr>
                          <a:xfrm>
                            <a:off x="1575523" y="1187940"/>
                            <a:ext cx="475172" cy="259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feld 3"/>
                        <wps:cNvSpPr txBox="1"/>
                        <wps:spPr>
                          <a:xfrm>
                            <a:off x="1560252" y="1204731"/>
                            <a:ext cx="528320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1546" w:rsidRPr="00080E72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eastAsia="AR PL UMing HK" w:cs="Lohit Hindi"/>
                                  <w:color w:val="548DD4" w:themeColor="text2" w:themeTint="99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o</w:t>
                              </w:r>
                              <w:r w:rsidRPr="00080E72">
                                <w:rPr>
                                  <w:rFonts w:eastAsia="AR PL UMing HK" w:cs="Lohit Hindi"/>
                                  <w:color w:val="548DD4" w:themeColor="text2" w:themeTint="99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delay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erade Verbindung mit Pfeil 166"/>
                        <wps:cNvCnPr/>
                        <wps:spPr>
                          <a:xfrm flipH="1" flipV="1">
                            <a:off x="1159077" y="1318847"/>
                            <a:ext cx="413737" cy="4184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Gerade Verbindung mit Pfeil 167"/>
                        <wps:cNvCnPr/>
                        <wps:spPr>
                          <a:xfrm flipH="1">
                            <a:off x="2046251" y="1324892"/>
                            <a:ext cx="2673636" cy="0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Gerade Verbindung mit Pfeil 168"/>
                        <wps:cNvCnPr/>
                        <wps:spPr>
                          <a:xfrm flipH="1">
                            <a:off x="1147415" y="690345"/>
                            <a:ext cx="448653" cy="0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Gerade Verbindung mit Pfeil 169"/>
                        <wps:cNvCnPr/>
                        <wps:spPr>
                          <a:xfrm flipV="1">
                            <a:off x="1167945" y="1802568"/>
                            <a:ext cx="1588426" cy="861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Rechteck 170"/>
                        <wps:cNvSpPr/>
                        <wps:spPr>
                          <a:xfrm>
                            <a:off x="2758751" y="1666082"/>
                            <a:ext cx="523590" cy="2582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feld 3"/>
                        <wps:cNvSpPr txBox="1"/>
                        <wps:spPr>
                          <a:xfrm>
                            <a:off x="2838001" y="1681752"/>
                            <a:ext cx="365760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1546" w:rsidRPr="00080E72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OR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erade Verbindung mit Pfeil 172"/>
                        <wps:cNvCnPr/>
                        <wps:spPr>
                          <a:xfrm flipV="1">
                            <a:off x="2324016" y="1681769"/>
                            <a:ext cx="218408" cy="242521"/>
                          </a:xfrm>
                          <a:prstGeom prst="straightConnector1">
                            <a:avLst/>
                          </a:prstGeom>
                          <a:ln w="6350"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Textfeld 3"/>
                        <wps:cNvSpPr txBox="1"/>
                        <wps:spPr>
                          <a:xfrm>
                            <a:off x="2223729" y="1580939"/>
                            <a:ext cx="316865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1546" w:rsidRPr="00080E72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 PL UMing HK" w:cs="Lohit Hindi"/>
                                  <w:color w:val="548DD4" w:themeColor="text2" w:themeTint="99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erade Verbindung mit Pfeil 175"/>
                        <wps:cNvCnPr/>
                        <wps:spPr>
                          <a:xfrm>
                            <a:off x="3282341" y="1795229"/>
                            <a:ext cx="1470261" cy="3107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Textfeld 3"/>
                        <wps:cNvSpPr txBox="1"/>
                        <wps:spPr>
                          <a:xfrm>
                            <a:off x="4720764" y="1673790"/>
                            <a:ext cx="796290" cy="243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1546" w:rsidRPr="00F2234A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TIB_BUSY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erade Verbindung mit Pfeil 177"/>
                        <wps:cNvCnPr/>
                        <wps:spPr>
                          <a:xfrm flipV="1">
                            <a:off x="1481793" y="3111440"/>
                            <a:ext cx="218408" cy="242521"/>
                          </a:xfrm>
                          <a:prstGeom prst="straightConnector1">
                            <a:avLst/>
                          </a:prstGeom>
                          <a:ln w="6350"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Textfeld 3"/>
                        <wps:cNvSpPr txBox="1"/>
                        <wps:spPr>
                          <a:xfrm>
                            <a:off x="1363876" y="3003727"/>
                            <a:ext cx="380365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1546" w:rsidRPr="00080E72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 PL UMing HK" w:cs="Lohit Hindi"/>
                                  <w:color w:val="548DD4" w:themeColor="text2" w:themeTint="99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270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Rechteck 179"/>
                        <wps:cNvSpPr/>
                        <wps:spPr>
                          <a:xfrm>
                            <a:off x="2500162" y="3126184"/>
                            <a:ext cx="488474" cy="259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extfeld 3"/>
                        <wps:cNvSpPr txBox="1"/>
                        <wps:spPr>
                          <a:xfrm>
                            <a:off x="1786856" y="3142913"/>
                            <a:ext cx="499745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1546" w:rsidRPr="00080E72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eastAsia="AR PL UMing HK" w:cs="Lohit Hindi"/>
                                  <w:color w:val="548DD4" w:themeColor="text2" w:themeTint="99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i</w:t>
                              </w:r>
                              <w:r w:rsidRPr="00080E72">
                                <w:rPr>
                                  <w:rFonts w:eastAsia="AR PL UMing HK" w:cs="Lohit Hindi"/>
                                  <w:color w:val="548DD4" w:themeColor="text2" w:themeTint="99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delay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feld 3"/>
                        <wps:cNvSpPr txBox="1"/>
                        <wps:spPr>
                          <a:xfrm>
                            <a:off x="2530918" y="3142769"/>
                            <a:ext cx="457835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1546" w:rsidRPr="00080E72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eastAsia="AR PL UMing HK" w:cs="Lohit Hindi"/>
                                  <w:color w:val="548DD4" w:themeColor="text2" w:themeTint="99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mask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Rechteck 183"/>
                        <wps:cNvSpPr/>
                        <wps:spPr>
                          <a:xfrm>
                            <a:off x="3199261" y="3129767"/>
                            <a:ext cx="413654" cy="2582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Textfeld 3"/>
                        <wps:cNvSpPr txBox="1"/>
                        <wps:spPr>
                          <a:xfrm>
                            <a:off x="3235507" y="3145473"/>
                            <a:ext cx="365760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1546" w:rsidRPr="00080E72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OR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Rechteck 185"/>
                        <wps:cNvSpPr/>
                        <wps:spPr>
                          <a:xfrm>
                            <a:off x="3837775" y="3126220"/>
                            <a:ext cx="478429" cy="259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feld 3"/>
                        <wps:cNvSpPr txBox="1"/>
                        <wps:spPr>
                          <a:xfrm>
                            <a:off x="3867118" y="3142445"/>
                            <a:ext cx="457835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1546" w:rsidRPr="00080E72" w:rsidRDefault="00331546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eastAsia="AR PL UMing HK" w:cs="Lohit Hindi"/>
                                  <w:color w:val="548DD4" w:themeColor="text2" w:themeTint="99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pulse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erade Verbindung mit Pfeil 187"/>
                        <wps:cNvCnPr/>
                        <wps:spPr>
                          <a:xfrm>
                            <a:off x="2300355" y="3251711"/>
                            <a:ext cx="161936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Gerade Verbindung mit Pfeil 188"/>
                        <wps:cNvCnPr/>
                        <wps:spPr>
                          <a:xfrm>
                            <a:off x="3016897" y="3251711"/>
                            <a:ext cx="161936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Gerade Verbindung mit Pfeil 190"/>
                        <wps:cNvCnPr/>
                        <wps:spPr>
                          <a:xfrm>
                            <a:off x="3601240" y="3252921"/>
                            <a:ext cx="218424" cy="0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Gerade Verbindung mit Pfeil 191"/>
                        <wps:cNvCnPr>
                          <a:endCxn id="55" idx="1"/>
                        </wps:cNvCnPr>
                        <wps:spPr>
                          <a:xfrm>
                            <a:off x="4316009" y="3252883"/>
                            <a:ext cx="389531" cy="11433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Rechteck 192"/>
                        <wps:cNvSpPr/>
                        <wps:spPr>
                          <a:xfrm>
                            <a:off x="1756795" y="3747185"/>
                            <a:ext cx="582934" cy="445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feld 3"/>
                        <wps:cNvSpPr txBox="1"/>
                        <wps:spPr>
                          <a:xfrm>
                            <a:off x="1748313" y="3764209"/>
                            <a:ext cx="605790" cy="4054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E40" w:rsidRDefault="00E23E40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Address</w:t>
                              </w:r>
                            </w:p>
                            <w:p w:rsidR="00E23E40" w:rsidRPr="00080E72" w:rsidRDefault="00E23E40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decoder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erade Verbindung mit Pfeil 194"/>
                        <wps:cNvCnPr/>
                        <wps:spPr>
                          <a:xfrm>
                            <a:off x="1100804" y="3907215"/>
                            <a:ext cx="649301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Rechteck 196"/>
                        <wps:cNvSpPr/>
                        <wps:spPr>
                          <a:xfrm>
                            <a:off x="1756727" y="4187079"/>
                            <a:ext cx="582934" cy="5291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feld 3"/>
                        <wps:cNvSpPr txBox="1"/>
                        <wps:spPr>
                          <a:xfrm>
                            <a:off x="1747769" y="4203853"/>
                            <a:ext cx="598805" cy="405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E40" w:rsidRDefault="00E23E40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 xml:space="preserve">Rd / </w:t>
                              </w:r>
                              <w:proofErr w:type="spellStart"/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Wr</w:t>
                              </w:r>
                              <w:proofErr w:type="spellEnd"/>
                            </w:p>
                            <w:p w:rsidR="00E23E40" w:rsidRPr="00080E72" w:rsidRDefault="00E23E40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control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Textfeld 3"/>
                        <wps:cNvSpPr txBox="1"/>
                        <wps:spPr>
                          <a:xfrm>
                            <a:off x="241474" y="3800895"/>
                            <a:ext cx="810260" cy="242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E40" w:rsidRPr="00F2234A" w:rsidRDefault="00E23E40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MCU_ADR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erade Verbindung mit Pfeil 199"/>
                        <wps:cNvCnPr/>
                        <wps:spPr>
                          <a:xfrm>
                            <a:off x="1100804" y="4329914"/>
                            <a:ext cx="649301" cy="0"/>
                          </a:xfrm>
                          <a:prstGeom prst="straightConnector1">
                            <a:avLst/>
                          </a:prstGeom>
                          <a:ln w="1905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Textfeld 3"/>
                        <wps:cNvSpPr txBox="1"/>
                        <wps:spPr>
                          <a:xfrm>
                            <a:off x="241429" y="4223409"/>
                            <a:ext cx="870585" cy="242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E40" w:rsidRPr="00F2234A" w:rsidRDefault="00E23E40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MCU_DATA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erade Verbindung mit Pfeil 201"/>
                        <wps:cNvCnPr/>
                        <wps:spPr>
                          <a:xfrm>
                            <a:off x="1100804" y="4504344"/>
                            <a:ext cx="649301" cy="0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Textfeld 3"/>
                        <wps:cNvSpPr txBox="1"/>
                        <wps:spPr>
                          <a:xfrm>
                            <a:off x="241348" y="4397497"/>
                            <a:ext cx="951865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E40" w:rsidRPr="00F2234A" w:rsidRDefault="00E23E40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MCU_BCTRL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erade Verbindung mit Pfeil 203"/>
                        <wps:cNvCnPr/>
                        <wps:spPr>
                          <a:xfrm>
                            <a:off x="2339590" y="4329876"/>
                            <a:ext cx="240864" cy="0"/>
                          </a:xfrm>
                          <a:prstGeom prst="straightConnector1">
                            <a:avLst/>
                          </a:prstGeom>
                          <a:ln w="1905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Gerade Verbindung mit Pfeil 204"/>
                        <wps:cNvCnPr/>
                        <wps:spPr>
                          <a:xfrm>
                            <a:off x="2339590" y="4033786"/>
                            <a:ext cx="240864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Gerade Verbindung mit Pfeil 205"/>
                        <wps:cNvCnPr/>
                        <wps:spPr>
                          <a:xfrm flipH="1" flipV="1">
                            <a:off x="2214907" y="3388033"/>
                            <a:ext cx="365447" cy="41279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Gerade Verbindung mit Pfeil 206"/>
                        <wps:cNvCnPr>
                          <a:stCxn id="78" idx="0"/>
                        </wps:cNvCnPr>
                        <wps:spPr>
                          <a:xfrm flipH="1" flipV="1">
                            <a:off x="2758644" y="3388033"/>
                            <a:ext cx="113377" cy="44340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Gerade Verbindung mit Pfeil 207"/>
                        <wps:cNvCnPr/>
                        <wps:spPr>
                          <a:xfrm>
                            <a:off x="3178432" y="4162749"/>
                            <a:ext cx="327232" cy="6855"/>
                          </a:xfrm>
                          <a:prstGeom prst="straightConnector1">
                            <a:avLst/>
                          </a:prstGeom>
                          <a:ln w="1270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Gerade Verbindung mit Pfeil 208"/>
                        <wps:cNvCnPr/>
                        <wps:spPr>
                          <a:xfrm>
                            <a:off x="4114465" y="4162711"/>
                            <a:ext cx="583456" cy="0"/>
                          </a:xfrm>
                          <a:prstGeom prst="straightConnector1">
                            <a:avLst/>
                          </a:prstGeom>
                          <a:ln w="12700"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Textfeld 3"/>
                        <wps:cNvSpPr txBox="1"/>
                        <wps:spPr>
                          <a:xfrm>
                            <a:off x="4703344" y="4044505"/>
                            <a:ext cx="732790" cy="243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E40" w:rsidRPr="00F2234A" w:rsidRDefault="00E23E40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L2BP_SPI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feld 3"/>
                        <wps:cNvSpPr txBox="1"/>
                        <wps:spPr>
                          <a:xfrm>
                            <a:off x="120680" y="2180905"/>
                            <a:ext cx="880745" cy="242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E40" w:rsidRPr="00F2234A" w:rsidRDefault="00E23E40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L2 to CTDBs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Rechteck 211"/>
                        <wps:cNvSpPr/>
                        <wps:spPr>
                          <a:xfrm>
                            <a:off x="1431732" y="2901312"/>
                            <a:ext cx="3010760" cy="23435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06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feld 3"/>
                        <wps:cNvSpPr txBox="1"/>
                        <wps:spPr>
                          <a:xfrm>
                            <a:off x="4679941" y="4759213"/>
                            <a:ext cx="828040" cy="2425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E40" w:rsidRPr="00F2234A" w:rsidRDefault="00E23E40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 PL UMing HK" w:cs="Lohit Hindi"/>
                                  <w:kern w:val="2"/>
                                  <w:sz w:val="20"/>
                                  <w:szCs w:val="20"/>
                                  <w:lang w:val="en-GB"/>
                                </w:rPr>
                                <w:t>Local CLK1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erade Verbindung mit Pfeil 213"/>
                        <wps:cNvCnPr/>
                        <wps:spPr>
                          <a:xfrm flipH="1">
                            <a:off x="4107248" y="4880122"/>
                            <a:ext cx="53332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Rechteck 214"/>
                        <wps:cNvSpPr/>
                        <wps:spPr>
                          <a:xfrm>
                            <a:off x="3567204" y="4581932"/>
                            <a:ext cx="523590" cy="5421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feld 3"/>
                        <wps:cNvSpPr txBox="1"/>
                        <wps:spPr>
                          <a:xfrm>
                            <a:off x="3620391" y="4588991"/>
                            <a:ext cx="415290" cy="242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3860" w:rsidRPr="00080E72" w:rsidRDefault="00BA3860" w:rsidP="00F2234A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20"/>
                                  <w:szCs w:val="20"/>
                                </w:rPr>
                                <w:t>PLL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erade Verbindung mit Pfeil 216"/>
                        <wps:cNvCnPr/>
                        <wps:spPr>
                          <a:xfrm flipH="1" flipV="1">
                            <a:off x="3294319" y="4706045"/>
                            <a:ext cx="272885" cy="4184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Gerade Verbindung mit Pfeil 217"/>
                        <wps:cNvCnPr/>
                        <wps:spPr>
                          <a:xfrm flipH="1">
                            <a:off x="3356520" y="4901096"/>
                            <a:ext cx="218424" cy="0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Gerade Verbindung mit Pfeil 218"/>
                        <wps:cNvCnPr/>
                        <wps:spPr>
                          <a:xfrm flipH="1">
                            <a:off x="3356520" y="5039119"/>
                            <a:ext cx="218424" cy="0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6" o:spid="_x0000_s1026" editas="canvas" style="width:487pt;height:561.05pt;mso-position-horizontal-relative:char;mso-position-vertical-relative:line" coordsize="61849,7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849;height:712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8" type="#_x0000_t202" style="position:absolute;top:16817;width:12223;height:2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wDsIA&#10;AADbAAAADwAAAGRycy9kb3ducmV2LnhtbERPPWvDMBDdC/kP4grdGjkuLY5rOQRDwEM6xG3IelhX&#10;29Q6uZKaOP8+GgIdH++72MxmFGdyfrCsYLVMQBC3Vg/cKfj63D1nIHxA1jhaJgVX8rApFw8F5tpe&#10;+EDnJnQihrDPUUEfwpRL6dueDPqlnYgj922dwRCh66R2eInhZpRpkrxJgwPHhh4nqnpqf5o/o+Cj&#10;WjdZnV7daf1S75rsd2X32VGpp8d5+w4i0Bz+xXd3rRW8xvXxS/wB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DAOwgAAANsAAAAPAAAAAAAAAAAAAAAAAJgCAABkcnMvZG93&#10;bnJldi54bWxQSwUGAAAAAAQABAD1AAAAhwMAAAAA&#10;" fillcolor="white [3201]" stroked="f" strokeweight=".5pt">
                  <v:textbox>
                    <w:txbxContent>
                      <w:p w:rsidR="00F2234A" w:rsidRPr="00F2234A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BUSY</w:t>
                        </w:r>
                        <w:r w:rsidR="00F2234A" w:rsidRPr="00F2234A"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 xml:space="preserve"> from </w:t>
                        </w: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C</w:t>
                        </w:r>
                        <w:r w:rsidR="00F2234A" w:rsidRPr="00F2234A"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T</w:t>
                        </w: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D</w:t>
                        </w:r>
                        <w:r w:rsidR="00F2234A" w:rsidRPr="00F2234A"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B</w:t>
                        </w: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s</w:t>
                        </w:r>
                      </w:p>
                    </w:txbxContent>
                  </v:textbox>
                </v:shape>
                <v:shape id="Textfeld 3" o:spid="_x0000_s1029" type="#_x0000_t202" style="position:absolute;left:1207;top:31286;width:10293;height:2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4L4sQA&#10;AADbAAAADwAAAGRycy9kb3ducmV2LnhtbESPQWvCQBSE7wX/w/IEb3VjpCWmriKCkIMeGpVeH9nX&#10;JDT7Nu6uGv+9Wyj0OMzMN8xyPZhO3Mj51rKC2TQBQVxZ3XKt4HTcvWYgfEDW2FkmBQ/ysF6NXpaY&#10;a3vnT7qVoRYRwj5HBU0IfS6lrxoy6Ke2J47et3UGQ5SultrhPcJNJ9MkeZcGW44LDfa0baj6Ka9G&#10;wWG7KLMifbivxbzYldllZvfZWanJeNh8gAg0hP/wX7vQCt5S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uC+LEAAAA2wAAAA8AAAAAAAAAAAAAAAAAmAIAAGRycy9k&#10;b3ducmV2LnhtbFBLBQYAAAAABAAEAPUAAACJAwAAAAA=&#10;" fillcolor="white [3201]" stroked="f" strokeweight=".5pt">
                  <v:textbox>
                    <w:txbxContent>
                      <w:p w:rsidR="00F2234A" w:rsidRPr="00F2234A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L1 from CTDBs</w:t>
                        </w:r>
                      </w:p>
                    </w:txbxContent>
                  </v:textbox>
                </v:shape>
                <v:shape id="Textfeld 3" o:spid="_x0000_s1030" type="#_x0000_t202" style="position:absolute;left:47055;top:31427;width:753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TlsQA&#10;AADbAAAADwAAAGRycy9kb3ducmV2LnhtbESPQWvCQBSE7wX/w/IEb3WjYonRVUQQcrAH04rXR/aZ&#10;BLNv092txn/vFoQeh5n5hlltetOKGznfWFYwGScgiEurG64UfH/t31MQPiBrbC2Tggd52KwHbyvM&#10;tL3zkW5FqESEsM9QQR1Cl0npy5oM+rHtiKN3sc5giNJVUju8R7hp5TRJPqTBhuNCjR3taiqvxa9R&#10;8LlbFGk+fbjzYpbvi/RnYg/pSanRsN8uQQTqw3/41c61gvkc/r7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k5bEAAAA2wAAAA8AAAAAAAAAAAAAAAAAmAIAAGRycy9k&#10;b3ducmV2LnhtbFBLBQYAAAAABAAEAPUAAACJAwAAAAA=&#10;" fillcolor="white [3201]" stroked="f" strokeweight=".5pt">
                  <v:textbox>
                    <w:txbxContent>
                      <w:p w:rsidR="00F2234A" w:rsidRPr="00F2234A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TIB_TRIG</w:t>
                        </w:r>
                      </w:p>
                    </w:txbxContent>
                  </v:textbox>
                </v:shape>
                <v:shape id="Textfeld 3" o:spid="_x0000_s1031" type="#_x0000_t202" style="position:absolute;left:46925;top:21668;width:1106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N4cQA&#10;AADbAAAADwAAAGRycy9kb3ducmV2LnhtbESPQWvCQBSE7wX/w/IEb3WjUonRVUQQcrAH04rXR/aZ&#10;BLNv092txn/vCoUeh5n5hlltetOKGznfWFYwGScgiEurG64UfH/t31MQPiBrbC2Tggd52KwHbyvM&#10;tL3zkW5FqESEsM9QQR1Cl0npy5oM+rHtiKN3sc5giNJVUju8R7hp5TRJ5tJgw3Ghxo52NZXX4tco&#10;+NwtijSfPtx5Mcv3RfozsYf0pNRo2G+XIAL14T/81861go85vL7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DeHEAAAA2wAAAA8AAAAAAAAAAAAAAAAAmAIAAGRycy9k&#10;b3ducmV2LnhtbFBLBQYAAAAABAAEAPUAAACJAwAAAAA=&#10;" fillcolor="white [3201]" stroked="f" strokeweight=".5pt">
                  <v:textbox>
                    <w:txbxContent>
                      <w:p w:rsidR="00F2234A" w:rsidRPr="00F2234A" w:rsidRDefault="00E23E40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TIB_CAM_TRIG</w:t>
                        </w:r>
                      </w:p>
                    </w:txbxContent>
                  </v:textbox>
                </v:shape>
                <v:rect id="Rechteck 62" o:spid="_x0000_s1032" style="position:absolute;left:17565;top:31262;width:5097;height:2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U48MA&#10;AADbAAAADwAAAGRycy9kb3ducmV2LnhtbESPzW7CMBCE70h9B2uReiMOHNIqjUFQCamHHgqF+xJv&#10;fkq8DrabpG+PK1XqcTQz32iKzWQ6MZDzrWUFyyQFQVxa3XKt4PS5XzyD8AFZY2eZFPyQh836YVZg&#10;ru3IBxqOoRYRwj5HBU0IfS6lLxsy6BPbE0evss5giNLVUjscI9x0cpWmmTTYclxosKfXhsrr8dso&#10;SG9mZ6x7d2MtJX51T+dL9bFU6nE+bV9ABJrCf/iv/aYVZCv4/RJ/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VU48MAAADbAAAADwAAAAAAAAAAAAAAAACYAgAAZHJzL2Rv&#10;d25yZXYueG1sUEsFBgAAAAAEAAQA9QAAAIgDAAAAAA==&#10;" filled="f" strokecolor="#002060" strokeweight=".5pt"/>
                <v:rect id="Rechteck 64" o:spid="_x0000_s1033" style="position:absolute;left:17007;top:21591;width:5830;height:2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BpDMEA&#10;AADbAAAADwAAAGRycy9kb3ducmV2LnhtbESPT4vCMBTE7wt+h/AEb2uqiCvVKCoIHjys/+7P5tlW&#10;m5eaRNv99mZhYY/DzPyGmS1aU4kXOV9aVjDoJyCIM6tLzhWcjpvPCQgfkDVWlknBD3lYzDsfM0y1&#10;bXhPr0PIRYSwT1FBEUKdSumzggz6vq2Jo3e1zmCI0uVSO2wi3FRymCRjabDkuFBgTeuCsvvhaRQk&#10;D7My1u1ck0uJt+rrfLl+D5TqddvlFESgNvyH/9pbrWA8gt8v8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waQzBAAAA2wAAAA8AAAAAAAAAAAAAAAAAmAIAAGRycy9kb3du&#10;cmV2LnhtbFBLBQYAAAAABAAEAPUAAACGAwAAAAA=&#10;" filled="f" strokecolor="#002060" strokeweight=".5pt"/>
                <v:shape id="Textfeld 3" o:spid="_x0000_s1034" type="#_x0000_t202" style="position:absolute;left:17501;top:21759;width:5283;height:2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ZK8QA&#10;AADbAAAADwAAAGRycy9kb3ducmV2LnhtbESPQWvCQBSE7wX/w/IEb3WjUonRVUQQcrAH04rXR/aZ&#10;BLNv092txn/vCoUeh5n5hlltetOKGznfWFYwGScgiEurG64UfH/t31MQPiBrbC2Tggd52KwHbyvM&#10;tL3zkW5FqESEsM9QQR1Cl0npy5oM+rHtiKN3sc5giNJVUju8R7hp5TRJ5tJgw3Ghxo52NZXX4tco&#10;+NwtijSfPtx5Mcv3RfozsYf0pNRo2G+XIAL14T/81861gvkHvL7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WSvEAAAA2wAAAA8AAAAAAAAAAAAAAAAAmAIAAGRycy9k&#10;b3ducmV2LnhtbFBLBQYAAAAABAAEAPUAAACJAwAAAAA=&#10;" fillcolor="white [3201]" stroked="f" strokeweight=".5pt">
                  <v:textbox>
                    <w:txbxContent>
                      <w:p w:rsidR="00F2234A" w:rsidRPr="00080E72" w:rsidRDefault="00E23E40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eastAsia="AR PL UMing HK" w:cs="Lohit Hindi"/>
                            <w:color w:val="548DD4" w:themeColor="text2" w:themeTint="99"/>
                            <w:kern w:val="2"/>
                            <w:sz w:val="20"/>
                            <w:szCs w:val="20"/>
                            <w:lang w:val="en-GB"/>
                          </w:rPr>
                          <w:t>o</w:t>
                        </w:r>
                        <w:r w:rsidR="00F2234A" w:rsidRPr="00080E72">
                          <w:rPr>
                            <w:rFonts w:eastAsia="AR PL UMing HK" w:cs="Lohit Hindi"/>
                            <w:color w:val="548DD4" w:themeColor="text2" w:themeTint="99"/>
                            <w:kern w:val="2"/>
                            <w:sz w:val="20"/>
                            <w:szCs w:val="20"/>
                            <w:lang w:val="en-GB"/>
                          </w:rPr>
                          <w:t>delay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rect id="Rechteck 66" o:spid="_x0000_s1035" style="position:absolute;left:35672;top:21591;width:5829;height:2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S4MEA&#10;AADbAAAADwAAAGRycy9kb3ducmV2LnhtbESPQYvCMBSE74L/ITzBm6Z66C7VKCoIHjyou3t/Ns+2&#10;2rzUJNr6783Cwh6HmfmGmS87U4snOV9ZVjAZJyCIc6srLhR8f21HnyB8QNZYWyYFL/KwXPR7c8y0&#10;bflIz1MoRISwz1BBGUKTSenzkgz6sW2Io3exzmCI0hVSO2wj3NRymiSpNFhxXCixoU1J+e30MAqS&#10;u1kb6/auLaTEa/3xc74cJkoNB91qBiJQF/7Df+2dVpCm8Psl/gC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uUuDBAAAA2wAAAA8AAAAAAAAAAAAAAAAAmAIAAGRycy9kb3du&#10;cmV2LnhtbFBLBQYAAAAABAAEAPUAAACGAwAAAAA=&#10;" filled="f" strokecolor="#002060" strokeweight=".5pt"/>
                <v:shape id="Textfeld 3" o:spid="_x0000_s1036" type="#_x0000_t202" style="position:absolute;left:36140;top:21756;width:5137;height:2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ix8QA&#10;AADbAAAADwAAAGRycy9kb3ducmV2LnhtbESPQWvCQBSE7wX/w/IEb3Wjgo3RVUQQcrAH04rXR/aZ&#10;BLNv092txn/vFoQeh5n5hlltetOKGznfWFYwGScgiEurG64UfH/t31MQPiBrbC2Tggd52KwHbyvM&#10;tL3zkW5FqESEsM9QQR1Cl0npy5oM+rHtiKN3sc5giNJVUju8R7hp5TRJ5tJgw3Ghxo52NZXX4tco&#10;+NwtijSfPtx5Mcv3RfozsYf0pNRo2G+XIAL14T/8audawfwD/r7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1YsfEAAAA2wAAAA8AAAAAAAAAAAAAAAAAmAIAAGRycy9k&#10;b3ducmV2LnhtbFBLBQYAAAAABAAEAPUAAACJAwAAAAA=&#10;" fillcolor="white [3201]" stroked="f" strokeweight=".5pt">
                  <v:textbox>
                    <w:txbxContent>
                      <w:p w:rsidR="00F2234A" w:rsidRPr="00080E72" w:rsidRDefault="00F2234A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080E72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fanout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rect id="Rechteck 76" o:spid="_x0000_s1037" style="position:absolute;left:35058;top:38399;width:5829;height:6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EPcMA&#10;AADbAAAADwAAAGRycy9kb3ducmV2LnhtbESPzW7CMBCE70h9B2uRuBGHHghKYxBUqtRDDxTofRtv&#10;fkq8Tm03Sd++roTEcTQz32iK3WQ6MZDzrWUFqyQFQVxa3XKt4HJ+WW5A+ICssbNMCn7Jw277MCsw&#10;13bkdxpOoRYRwj5HBU0IfS6lLxsy6BPbE0evss5giNLVUjscI9x08jFN19Jgy3GhwZ6eGyqvpx+j&#10;IP02B2PdmxtrKfGryz4+q+NKqcV82j+BCDSFe/jWftUKsjX8f4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fEPcMAAADbAAAADwAAAAAAAAAAAAAAAACYAgAAZHJzL2Rv&#10;d25yZXYueG1sUEsFBgAAAAAEAAQA9QAAAIgDAAAAAA==&#10;" filled="f" strokecolor="#002060" strokeweight=".5pt"/>
                <v:shape id="Textfeld 3" o:spid="_x0000_s1038" type="#_x0000_t202" style="position:absolute;left:36080;top:38913;width:3734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d58UA&#10;AADbAAAADwAAAGRycy9kb3ducmV2LnhtbESPQWsCMRSE74L/ITzBi9RsPWhZjdIWKiKtUi3i8bF5&#10;3SxuXpYk6vrvm4LgcZiZb5jZorW1uJAPlWMFz8MMBHHhdMWlgp/9x9MLiBCRNdaOScGNAizm3c4M&#10;c+2u/E2XXSxFgnDIUYGJscmlDIUhi2HoGuLk/TpvMSbpS6k9XhPc1nKUZWNpseK0YLChd0PFaXe2&#10;Ck5mPdhmy6+3w3h185v92R3951Gpfq99nYKI1MZH+N5eaQWTC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J3nxQAAANsAAAAPAAAAAAAAAAAAAAAAAJgCAABkcnMv&#10;ZG93bnJldi54bWxQSwUGAAAAAAQABAD1AAAAigMAAAAA&#10;" filled="f" stroked="f" strokeweight=".5pt">
                  <v:textbox>
                    <w:txbxContent>
                      <w:p w:rsidR="00F2234A" w:rsidRPr="00080E72" w:rsidRDefault="00F2234A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080E72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SPI</w:t>
                        </w:r>
                      </w:p>
                      <w:p w:rsidR="00F2234A" w:rsidRPr="00080E72" w:rsidRDefault="00F2234A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proofErr w:type="gramStart"/>
                        <w:r w:rsidRPr="00080E72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ctrl</w:t>
                        </w:r>
                        <w:proofErr w:type="gramEnd"/>
                      </w:p>
                    </w:txbxContent>
                  </v:textbox>
                </v:shape>
                <v:rect id="Rechteck 78" o:spid="_x0000_s1039" style="position:absolute;left:25805;top:38314;width:5829;height:6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11L8A&#10;AADbAAAADwAAAGRycy9kb3ducmV2LnhtbERPPW/CMBDdK/EfrEPqVhwYmipgECBVYmCgFPYjPuJA&#10;fE5tk4R/Xw+VOj6978VqsI3oyIfasYLpJANBXDpdc6Xg9P359gEiRGSNjWNS8KQAq+XoZYGFdj1/&#10;UXeMlUghHApUYGJsCylDachimLiWOHFX5y3GBH0ltcc+hdtGzrLsXVqsOTUYbGlrqLwfH1ZB9mM3&#10;1vm97ysp8dbk58v1MFXqdTys5yAiDfFf/OfeaQV5Gpu+pB8g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5PXUvwAAANsAAAAPAAAAAAAAAAAAAAAAAJgCAABkcnMvZG93bnJl&#10;di54bWxQSwUGAAAAAAQABAD1AAAAhAMAAAAA&#10;" filled="f" strokecolor="#002060" strokeweight=".5pt"/>
                <v:shape id="Textfeld 3" o:spid="_x0000_s1040" type="#_x0000_t202" style="position:absolute;left:25660;top:38932;width:6128;height:57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sDsUA&#10;AADbAAAADwAAAGRycy9kb3ducmV2LnhtbESPQWsCMRSE74L/IbxCL0Wz7cG2W6NYQRFRS1WKx8fm&#10;dbO4eVmSqOu/N4WCx2FmvmGG49bW4kw+VI4VPPczEMSF0xWXCva7We8NRIjIGmvHpOBKAcajbmeI&#10;uXYX/qbzNpYiQTjkqMDE2ORShsKQxdB3DXHyfp23GJP0pdQeLwlua/mSZQNpseK0YLChqaHiuD1Z&#10;BUezfPrK5uvPn8Hi6je7kzv41UGpx4d28gEiUhvv4f/2Qit4fYe/L+kH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6wOxQAAANsAAAAPAAAAAAAAAAAAAAAAAJgCAABkcnMv&#10;ZG93bnJldi54bWxQSwUGAAAAAAQABAD1AAAAigMAAAAA&#10;" filled="f" stroked="f" strokeweight=".5pt">
                  <v:textbox>
                    <w:txbxContent>
                      <w:p w:rsidR="00F2234A" w:rsidRPr="00080E72" w:rsidRDefault="00F2234A" w:rsidP="00F2234A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 w:rsidRPr="00080E72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Register</w:t>
                        </w:r>
                      </w:p>
                      <w:p w:rsidR="00F2234A" w:rsidRPr="00080E72" w:rsidRDefault="00F2234A" w:rsidP="00F2234A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proofErr w:type="gramStart"/>
                        <w:r w:rsidRPr="00080E72"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block</w:t>
                        </w:r>
                        <w:proofErr w:type="gramEnd"/>
                      </w:p>
                    </w:txbxContent>
                  </v:textbox>
                </v:shape>
                <v:shape id="Textfeld 3" o:spid="_x0000_s1041" type="#_x0000_t202" style="position:absolute;left:46975;top:57288;width:8280;height:2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cScAA&#10;AADbAAAADwAAAGRycy9kb3ducmV2LnhtbERPz2vCMBS+D/wfwhO8zVQFiZ1RhiD0oId1itdH89aW&#10;NS81iVr/++Ug7Pjx/V5vB9uJO/nQOtYwm2YgiCtnWq41nL737wpEiMgGO8ek4UkBtpvR2xpz4x78&#10;Rfcy1iKFcMhRQxNjn0sZqoYshqnriRP347zFmKCvpfH4SOG2k/MsW0qLLaeGBnvaNVT9ljer4bhb&#10;laqYP/1ltSj2pbrO3EGdtZ6Mh88PEJGG+C9+uQujQaX16Uv6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AcScAAAADbAAAADwAAAAAAAAAAAAAAAACYAgAAZHJzL2Rvd25y&#10;ZXYueG1sUEsFBgAAAAAEAAQA9QAAAIUDAAAAAA==&#10;" fillcolor="white [3201]" stroked="f" strokeweight=".5pt">
                  <v:textbox>
                    <w:txbxContent>
                      <w:p w:rsidR="00F2234A" w:rsidRPr="00F2234A" w:rsidRDefault="00F2234A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Local CLK</w:t>
                        </w:r>
                        <w:r w:rsidR="00E23E40"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2</w:t>
                        </w:r>
                      </w:p>
                    </w:txbxContent>
                  </v:textbox>
                </v:shape>
                <v:rect id="Rechteck 81" o:spid="_x0000_s1042" style="position:absolute;left:36456;top:57289;width:5829;height:2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sbsEA&#10;AADbAAAADwAAAGRycy9kb3ducmV2LnhtbESPT4vCMBTE7wt+h/CEva1p96BSjaLCggcP67/7s3m2&#10;1ealJtHWb28WFjwOM/MbZjrvTC0e5HxlWUE6SEAQ51ZXXCg47H++xiB8QNZYWyYFT/Iwn/U+pphp&#10;2/KWHrtQiAhhn6GCMoQmk9LnJRn0A9sQR+9sncEQpSukdthGuKnld5IMpcGK40KJDa1Kyq+7u1GQ&#10;3MzSWLdxbSElXurR8XT+TZX67HeLCYhAXXiH/9trrWCcwt+X+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LLG7BAAAA2wAAAA8AAAAAAAAAAAAAAAAAmAIAAGRycy9kb3du&#10;cmV2LnhtbFBLBQYAAAAABAAEAPUAAACGAwAAAAA=&#10;" filled="f" strokecolor="#002060" strokeweight=".5pt"/>
                <v:shape id="Textfeld 3" o:spid="_x0000_s1043" type="#_x0000_t202" style="position:absolute;left:36992;top:57447;width:4787;height:2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npcQA&#10;AADbAAAADwAAAGRycy9kb3ducmV2LnhtbESPQWvCQBSE74X+h+UVeqsbUyhr6ipFEHKoh0al10f2&#10;mQSzb9PdrcZ/7wqCx2FmvmHmy9H24kQ+dI41TCcZCOLamY4bDbvt+k2BCBHZYO+YNFwowHLx/DTH&#10;wrgz/9Cpio1IEA4FamhjHAopQ92SxTBxA3HyDs5bjEn6RhqP5wS3vcyz7ENa7DgttDjQqqX6WP1b&#10;DZvVrFJlfvG/s/dyXam/qftWe61fX8avTxCRxvgI39ul0aByuH1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OJ6XEAAAA2wAAAA8AAAAAAAAAAAAAAAAAmAIAAGRycy9k&#10;b3ducmV2LnhtbFBLBQYAAAAABAAEAPUAAACJAwAAAAA=&#10;" fillcolor="white [3201]" stroked="f" strokeweight=".5pt">
                  <v:textbox>
                    <w:txbxContent>
                      <w:p w:rsidR="00F2234A" w:rsidRPr="00080E72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DCM</w:t>
                        </w:r>
                      </w:p>
                    </w:txbxContent>
                  </v:textbox>
                </v:shape>
                <v:rect id="Rechteck 83" o:spid="_x0000_s1044" style="position:absolute;left:27304;top:55900;width:5829;height:5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XgsMA&#10;AADbAAAADwAAAGRycy9kb3ducmV2LnhtbESPzWrDMBCE74W+g9hAb7HsFBLjRglpIdBDDml+7ltr&#10;YzuxVq6k2s7bV4VCj8PMfMMs16NpRU/ON5YVZEkKgri0uuFKwem4neYgfEDW2FomBXfysF49Piyx&#10;0HbgD+oPoRIRwr5ABXUIXSGlL2sy6BPbEUfvYp3BEKWrpHY4RLhp5SxN59Jgw3Ghxo7eaipvh2+j&#10;IP0yr8a6nRsqKfHaLs6fl32m1NNk3LyACDSG//Bf+10ryJ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UXgsMAAADbAAAADwAAAAAAAAAAAAAAAACYAgAAZHJzL2Rv&#10;d25yZXYueG1sUEsFBgAAAAAEAAQA9QAAAIgDAAAAAA==&#10;" filled="f" strokecolor="#002060" strokeweight=".5pt"/>
                <v:shape id="Textfeld 3" o:spid="_x0000_s1045" type="#_x0000_t202" style="position:absolute;left:27486;top:56350;width:5703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zt8UA&#10;AADbAAAADwAAAGRycy9kb3ducmV2LnhtbESP3WoCMRSE7wXfIRyhN6LZliK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3O3xQAAANsAAAAPAAAAAAAAAAAAAAAAAJgCAABkcnMv&#10;ZG93bnJldi54bWxQSwUGAAAAAAQABAD1AAAAigMAAAAA&#10;" filled="f" stroked="f" strokeweight=".5pt">
                  <v:textbox>
                    <w:txbxContent>
                      <w:p w:rsidR="00F2234A" w:rsidRPr="00080E72" w:rsidRDefault="00134A11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counter</w:t>
                        </w:r>
                        <w:proofErr w:type="gramEnd"/>
                      </w:p>
                    </w:txbxContent>
                  </v:textbox>
                </v:shape>
                <v:rect id="Rechteck 92" o:spid="_x0000_s1046" style="position:absolute;left:14316;top:54084;width:30107;height:8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jlgsQA&#10;AADbAAAADwAAAGRycy9kb3ducmV2LnhtbESPW2vCQBSE34X+h+UU+qabhlJidBWpFAotWKP4fMie&#10;XDB7Ns1uLv33XaHg4zAz3zDr7WQaMVDnassKnhcRCOLc6ppLBefT+zwB4TyyxsYyKfglB9vNw2yN&#10;qbYjH2nIfCkChF2KCirv21RKl1dk0C1sSxy8wnYGfZBdKXWHY4CbRsZR9CoN1hwWKmzpraL8mvVG&#10;wVfhf5L+0u+L7PPszP6FDt8nUurpcdqtQHia/D383/7QCpYx3L6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I5YLEAAAA2wAAAA8AAAAAAAAAAAAAAAAAmAIAAGRycy9k&#10;b3ducmV2LnhtbFBLBQYAAAAABAAEAPUAAACJAwAAAAA=&#10;" filled="f" strokecolor="#002060" strokeweight="1pt">
                  <v:stroke dashstyle="dash"/>
                </v:rect>
                <v:rect id="Rechteck 93" o:spid="_x0000_s1047" style="position:absolute;left:13885;top:3277;width:31311;height:6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JEMQA&#10;AADbAAAADwAAAGRycy9kb3ducmV2LnhtbESPQWvCQBSE7wX/w/KE3ppNFSSNWaUK0p6kpi31+Mg+&#10;k5Ds25jdmvjv3YLQ4zAz3zDZejStuFDvassKnqMYBHFhdc2lgq/P3VMCwnlkja1lUnAlB+vV5CHD&#10;VNuBD3TJfSkChF2KCirvu1RKV1Rk0EW2Iw7eyfYGfZB9KXWPQ4CbVs7ieCEN1hwWKuxoW1HR5L9G&#10;wU8y33y4Jmk2tou/T0e5P7+NpNTjdHxdgvA0+v/wvf2uFbzM4e9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hyRDEAAAA2wAAAA8AAAAAAAAAAAAAAAAAmAIAAGRycy9k&#10;b3ducmV2LnhtbFBLBQYAAAAABAAEAPUAAACJAwAAAAA=&#10;" filled="f" strokecolor="#002060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97" o:spid="_x0000_s1048" type="#_x0000_t32" style="position:absolute;left:10849;top:22968;width:609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F3sIAAADbAAAADwAAAGRycy9kb3ducmV2LnhtbESPQWvCQBSE70L/w/IKvemmhdo0uopU&#10;FHvUFqq3R/aZxGbfhuwzxn/fFQoeh5n5hpnOe1erjtpQeTbwPEpAEefeVlwY+P5aDVNQQZAt1p7J&#10;wJUCzGcPgylm1l94S91OChUhHDI0UIo0mdYhL8lhGPmGOHpH3zqUKNtC2xYvEe5q/ZIkY+2w4rhQ&#10;YkMfJeW/u7MzkMqaj7Lcd9qxHManjl8/Fz/GPD32iwkooV7u4f/2xhp4f4Pbl/gD9O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eF3sIAAADbAAAADwAAAAAAAAAAAAAA&#10;AAChAgAAZHJzL2Rvd25yZXYueG1sUEsFBgAAAAAEAAQA+QAAAJADAAAAAA==&#10;" strokecolor="#4579b8 [3044]" strokeweight="1.5pt">
                  <v:stroke endarrow="open"/>
                </v:shape>
                <v:shape id="Gerade Verbindung mit Pfeil 99" o:spid="_x0000_s1049" type="#_x0000_t32" style="position:absolute;left:11008;top:32517;width:64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lUocAAAADbAAAADwAAAGRycy9kb3ducmV2LnhtbESPQYvCMBSE74L/ITzBm6YurGg1igiC&#10;V7O6rLdH82yLzUttYq3/fiMIHoeZ+YZZrjtbiZYaXzpWMBknIIgzZ0rOFRx/dqMZCB+QDVaOScGT&#10;PKxX/d4SU+MefKBWh1xECPsUFRQh1KmUPivIoh+7mjh6F9dYDFE2uTQNPiLcVvIrSabSYslxocCa&#10;tgVlV323Cg43vZ+6b9ca/v07nbEjrbd3pYaDbrMAEagLn/C7vTcK5nN4fYk/QK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hpVKHAAAAA2wAAAA8AAAAAAAAAAAAAAAAA&#10;oQIAAGRycy9kb3ducmV2LnhtbFBLBQYAAAAABAAEAPkAAACOAwAAAAA=&#10;" strokecolor="#4579b8 [3044]" strokeweight="1.5pt">
                  <v:stroke endarrow="open"/>
                </v:shape>
                <v:shape id="Gerade Verbindung mit Pfeil 100" o:spid="_x0000_s1050" type="#_x0000_t32" style="position:absolute;left:41499;top:22927;width:602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Pk/8UAAADcAAAADwAAAGRycy9kb3ducmV2LnhtbESPTWvCQBCG74X+h2UKvdVNxZYSXUUq&#10;hRahJSqItzE7JsHsbNjdmvjvnUOhtxnm/Xhmthhcqy4UYuPZwPMoA0VcettwZWC3/Xh6AxUTssXW&#10;Mxm4UoTF/P5uhrn1PRd02aRKSQjHHA3UKXW51rGsyWEc+Y5YbicfHCZZQ6VtwF7CXavHWfaqHTYs&#10;DTV29F5Ted78OilZTYqX9X59nFCx/OmPX4fvFA7GPD4MyymoREP6F/+5P63gZ4Ivz8gE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Pk/8UAAADcAAAADwAAAAAAAAAA&#10;AAAAAAChAgAAZHJzL2Rvd25yZXYueG1sUEsFBgAAAAAEAAQA+QAAAJMDAAAAAA==&#10;" strokecolor="#4579b8 [3044]">
                  <v:stroke endarrow="open"/>
                </v:shape>
                <v:shape id="Gerade Verbindung mit Pfeil 101" o:spid="_x0000_s1051" type="#_x0000_t32" style="position:absolute;left:22836;top:22887;width:12836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bKUb4AAADcAAAADwAAAGRycy9kb3ducmV2LnhtbERPSwrCMBDdC94hjOBO0wqKVqOIIrhx&#10;4ecAQzO21WZSmlirpzeC4G4e7zuLVWtK0VDtCssK4mEEgji1uuBMweW8G0xBOI+ssbRMCl7kYLXs&#10;dhaYaPvkIzUnn4kQwi5BBbn3VSKlS3My6Ia2Ig7c1dYGfYB1JnWNzxBuSjmKook0WHBoyLGiTU7p&#10;/fQwCmaTQzFutrNNrKfv8aPcnu3L3JTq99r1HISn1v/FP/deh/lRDN9nwgVy+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JspRvgAAANwAAAAPAAAAAAAAAAAAAAAAAKEC&#10;AABkcnMvZG93bnJldi54bWxQSwUGAAAAAAQABAD5AAAAjAMAAAAA&#10;" strokecolor="#4579b8 [3044]" strokeweight="1.5pt">
                  <v:stroke endarrow="open"/>
                </v:shape>
                <v:shape id="Gerade Verbindung mit Pfeil 115" o:spid="_x0000_s1052" type="#_x0000_t32" style="position:absolute;left:42193;top:58496;width:533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3RusYAAADcAAAADwAAAGRycy9kb3ducmV2LnhtbESPQWvCQBCF7wX/wzKCt7qxaJHoKmIR&#10;LEJLVBBvY3ZMgtnZsLua9N93CwVvM7w373szX3amFg9yvrKsYDRMQBDnVldcKDgeNq9TED4ga6wt&#10;k4If8rBc9F7mmGrbckaPfShEDGGfooIyhCaV0uclGfRD2xBH7WqdwRBXV0jtsI3hppZvSfIuDVYc&#10;CSU2tC4pv+3vJkI+xtlkd9pdxpStvtvL5/kruLNSg363moEI1IWn+f96q2P90QT+nokT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d0brGAAAA3AAAAA8AAAAAAAAA&#10;AAAAAAAAoQIAAGRycy9kb3ducmV2LnhtbFBLBQYAAAAABAAEAPkAAACUAwAAAAA=&#10;" strokecolor="#4579b8 [3044]">
                  <v:stroke endarrow="open"/>
                </v:shape>
                <v:shape id="Gerade Verbindung mit Pfeil 117" o:spid="_x0000_s1053" type="#_x0000_t32" style="position:absolute;left:11273;top:57289;width:1604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PqVsYAAADcAAAADwAAAGRycy9kb3ducmV2LnhtbESPQWvCQBCF74X+h2UK3upGsbakriKK&#10;0CIosYJ4G7PTJJidDbtbE/+9Kwi9zfDevO/NZNaZWlzI+cqygkE/AUGcW11xoWD/s3r9AOEDssba&#10;Mim4kofZ9Plpgqm2LWd02YVCxBD2KSooQ2hSKX1ekkHftw1x1H6tMxji6gqpHbYx3NRymCRjabDi&#10;SCixoUVJ+Xn3ZyJkOcre1of1aUTZfNuevo+b4I5K9V66+SeIQF34Nz+uv3SsP3iH+zNxAj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D6lbGAAAA3AAAAA8AAAAAAAAA&#10;AAAAAAAAoQIAAGRycy9kb3ducmV2LnhtbFBLBQYAAAAABAAEAPkAAACUAwAAAAA=&#10;" strokecolor="#4579b8 [3044]">
                  <v:stroke endarrow="open"/>
                </v:shape>
                <v:shape id="Textfeld 3" o:spid="_x0000_s1054" type="#_x0000_t202" style="position:absolute;left:47537;top:5785;width:7118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yMcUA&#10;AADcAAAADwAAAGRycy9kb3ducmV2LnhtbESPQWvDMAyF74P9B6PBbquTDkaa1S2lUMhhOyxr6VXE&#10;WhIay6nttum/nw6D3STe03ufluvJDepKIfaeDeSzDBRx423PrYH99+6lABUTssXBMxm4U4T16vFh&#10;iaX1N/6ia51aJSEcSzTQpTSWWsemI4dx5kdi0X58cJhkDa22AW8S7gY9z7I37bBnaehwpG1Hzam+&#10;OAOf20VdVPN7OC5eq11dnHP/URyMeX6aNu+gEk3p3/x3XVnBz4VW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bIxxQAAANwAAAAPAAAAAAAAAAAAAAAAAJgCAABkcnMv&#10;ZG93bnJldi54bWxQSwUGAAAAAAQABAD1AAAAigMAAAAA&#10;" fillcolor="white [3201]" stroked="f" strokeweight=".5pt">
                  <v:textbox>
                    <w:txbxContent>
                      <w:p w:rsidR="00B31664" w:rsidRPr="00F2234A" w:rsidRDefault="00134A11" w:rsidP="00331546">
                        <w:r>
                          <w:t>TIB_CLK</w:t>
                        </w:r>
                      </w:p>
                    </w:txbxContent>
                  </v:textbox>
                </v:shape>
                <v:shape id="Textfeld 3" o:spid="_x0000_s1055" type="#_x0000_t202" style="position:absolute;left:3422;top:5772;width:8033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XqsIA&#10;AADcAAAADwAAAGRycy9kb3ducmV2LnhtbERPTWvCQBC9F/wPyxS81U0UShJdpQhCDvXQVPE6ZKdJ&#10;aHY27m41/ntXEHqbx/uc1WY0vbiQ851lBeksAUFcW91xo+DwvXvLQPiArLG3TApu5GGznryssND2&#10;yl90qUIjYgj7AhW0IQyFlL5uyaCf2YE4cj/WGQwRukZqh9cYbno5T5J3abDj2NDiQNuW6t/qzyjY&#10;b/MqK+c3d8oX5a7Kzqn9zI5KTV/HjyWIQGP4Fz/dpY7z0xwez8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ReqwgAAANwAAAAPAAAAAAAAAAAAAAAAAJgCAABkcnMvZG93&#10;bnJldi54bWxQSwUGAAAAAAQABAD1AAAAhwMAAAAA&#10;" fillcolor="white [3201]" stroked="f" strokeweight=".5pt">
                  <v:textbox>
                    <w:txbxContent>
                      <w:p w:rsidR="00B31664" w:rsidRPr="00F2234A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L2BP_CLK</w:t>
                        </w:r>
                      </w:p>
                    </w:txbxContent>
                  </v:textbox>
                </v:shape>
                <v:rect id="Rechteck 120" o:spid="_x0000_s1056" style="position:absolute;left:16046;top:5527;width:4752;height:2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ljcMA&#10;AADcAAAADwAAAGRycy9kb3ducmV2LnhtbESPT2/CMAzF70h8h8hI3CCFwzZ1pGggIXHYgTF29xr3&#10;z9Y4JQm0+/bzYdJutt7zez9vtqPr1J1CbD0bWC0zUMSlty3XBi7vh8UTqJiQLXaeycAPRdgW08kG&#10;c+sHfqP7OdVKQjjmaKBJqc+1jmVDDuPS98SiVT44TLKGWtuAg4S7Tq+z7EE7bFkaGuxp31D5fb45&#10;A9nV7ZwPr2Gotcav7vHjszqtjJnPxpdnUInG9G/+uz5awV8LvjwjE+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aljcMAAADcAAAADwAAAAAAAAAAAAAAAACYAgAAZHJzL2Rv&#10;d25yZXYueG1sUEsFBgAAAAAEAAQA9QAAAIgDAAAAAA==&#10;" filled="f" strokecolor="#002060" strokeweight=".5pt"/>
                <v:shape id="Textfeld 3" o:spid="_x0000_s1057" type="#_x0000_t202" style="position:absolute;left:15894;top:5695;width:5283;height:2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rbMQA&#10;AADcAAAADwAAAGRycy9kb3ducmV2LnhtbERPS2sCMRC+F/wPYQq9lJrVg5StUVqhRYpWfCB7HDbT&#10;zeJmsiRZXf+9EQq9zcf3nOm8t404kw+1YwWjYQaCuHS65krBYf/58goiRGSNjWNScKUA89ngYYq5&#10;dhfe0nkXK5FCOOSowMTY5lKG0pDFMHQtceJ+nbcYE/SV1B4vKdw2cpxlE2mx5tRgsKWFofK066yC&#10;k/l+3mRf64/jZHn1P/vOFX5VKPX02L+/gYjUx3/xn3up0/zxCO7Pp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K2zEAAAA3AAAAA8AAAAAAAAAAAAAAAAAmAIAAGRycy9k&#10;b3ducmV2LnhtbFBLBQYAAAAABAAEAPUAAACJAwAAAAA=&#10;" filled="f" stroked="f" strokeweight=".5pt">
                  <v:textbox>
                    <w:txbxContent>
                      <w:p w:rsidR="00B31664" w:rsidRPr="00080E72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eastAsia="AR PL UMing HK" w:cs="Lohit Hindi"/>
                            <w:color w:val="548DD4" w:themeColor="text2" w:themeTint="99"/>
                            <w:kern w:val="2"/>
                            <w:sz w:val="20"/>
                            <w:szCs w:val="20"/>
                            <w:lang w:val="en-GB"/>
                          </w:rPr>
                          <w:t>o</w:t>
                        </w:r>
                        <w:r w:rsidR="00B31664" w:rsidRPr="00080E72">
                          <w:rPr>
                            <w:rFonts w:eastAsia="AR PL UMing HK" w:cs="Lohit Hindi"/>
                            <w:color w:val="548DD4" w:themeColor="text2" w:themeTint="99"/>
                            <w:kern w:val="2"/>
                            <w:sz w:val="20"/>
                            <w:szCs w:val="20"/>
                            <w:lang w:val="en-GB"/>
                          </w:rPr>
                          <w:t>delay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Gerade Verbindung mit Pfeil 122" o:spid="_x0000_s1058" type="#_x0000_t32" style="position:absolute;left:43767;top:6903;width:37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Xn+MMAAADcAAAADwAAAGRycy9kb3ducmV2LnhtbERPTWvCQBC9F/wPyxS8FN0YqJToRkpE&#10;8dZqe9DbkB2TkN3ZkF01+uu7hUJv83ifs1wN1ogr9b5xrGA2TUAQl043XCn4/tpM3kD4gKzROCYF&#10;d/KwykdPS8y0u/GerodQiRjCPkMFdQhdJqUva7Lop64jjtzZ9RZDhH0ldY+3GG6NTJNkLi02HBtq&#10;7KioqWwPF6vAFOHl8VqY4Vwdt6e1/OCm/WSlxs/D+wJEoCH8i//cOx3npyn8PhMvk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15/jDAAAA3AAAAA8AAAAAAAAAAAAA&#10;AAAAoQIAAGRycy9kb3ducmV2LnhtbFBLBQYAAAAABAAEAPkAAACRAwAAAAA=&#10;" strokecolor="#4579b8 [3044]" strokeweight=".5pt">
                  <v:stroke endarrow="open"/>
                </v:shape>
                <v:shape id="Gerade Verbindung mit Pfeil 124" o:spid="_x0000_s1059" type="#_x0000_t32" style="position:absolute;left:11273;top:59715;width:1604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2+nMYAAADcAAAADwAAAGRycy9kb3ducmV2LnhtbESPQWvCQBCF7wX/wzKCt7pR0lKiq4il&#10;YBEsUUG8jdkxCWZnw+7WpP/eLRR6m+G9ed+b+bI3jbiT87VlBZNxAoK4sLrmUsHx8PH8BsIHZI2N&#10;ZVLwQx6Wi8HTHDNtO87pvg+liCHsM1RQhdBmUvqiIoN+bFviqF2tMxji6kqpHXYx3DRymiSv0mDN&#10;kVBhS+uKitv+20TIe5q/bE/bS0r56qu7fJ53wZ2VGg371QxEoD78m/+uNzrWn6bw+0yc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9vpzGAAAA3AAAAA8AAAAAAAAA&#10;AAAAAAAAoQIAAGRycy9kb3ducmV2LnhtbFBLBQYAAAAABAAEAPkAAACUAwAAAAA=&#10;" strokecolor="#4579b8 [3044]">
                  <v:stroke endarrow="open"/>
                </v:shape>
                <v:shape id="Textfeld 3" o:spid="_x0000_s1060" type="#_x0000_t202" style="position:absolute;left:691;top:56159;width:10782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XEsMA&#10;AADcAAAADwAAAGRycy9kb3ducmV2LnhtbERPTWvCQBC9F/wPywje6sZIS0xdRQQhBz00Kr0O2WkS&#10;mp2Nu6vGf+8WCr3N433Ocj2YTtzI+daygtk0AUFcWd1yreB03L1mIHxA1thZJgUP8rBejV6WmGt7&#10;50+6laEWMYR9jgqaEPpcSl81ZNBPbU8cuW/rDIYIXS21w3sMN51Mk+RdGmw5NjTY07ah6qe8GgWH&#10;7aLMivThvhbzYldml5ndZ2elJuNh8wEi0BD+xX/uQsf56Rv8PhMv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DXEsMAAADcAAAADwAAAAAAAAAAAAAAAACYAgAAZHJzL2Rv&#10;d25yZXYueG1sUEsFBgAAAAAEAAQA9QAAAIgDAAAAAA==&#10;" fillcolor="white [3201]" stroked="f" strokeweight=".5pt">
                  <v:textbox>
                    <w:txbxContent>
                      <w:p w:rsidR="00134A11" w:rsidRPr="00F2234A" w:rsidRDefault="00134A11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TEST_TIB_CLK</w:t>
                        </w:r>
                      </w:p>
                    </w:txbxContent>
                  </v:textbox>
                </v:shape>
                <v:shape id="Textfeld 3" o:spid="_x0000_s1061" type="#_x0000_t202" style="position:absolute;left:863;top:58635;width:10364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JZcIA&#10;AADcAAAADwAAAGRycy9kb3ducmV2LnhtbERPTWvCQBC9C/6HZYTedGMKkkRXEUHIoT00tfQ6ZMck&#10;mJ2Nu6vGf98tFHqbx/uczW40vbiT851lBctFAoK4trrjRsHp8zjPQPiArLG3TAqe5GG3nU42WGj7&#10;4A+6V6ERMYR9gQraEIZCSl+3ZNAv7EAcubN1BkOErpHa4SOGm16mSbKSBjuODS0OdGipvlQ3o+D9&#10;kFdZmT7dd/5aHqvsurRv2ZdSL7NxvwYRaAz/4j93qeP8dAW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kllwgAAANwAAAAPAAAAAAAAAAAAAAAAAJgCAABkcnMvZG93&#10;bnJldi54bWxQSwUGAAAAAAQABAD1AAAAhwMAAAAA&#10;" fillcolor="white [3201]" stroked="f" strokeweight=".5pt">
                  <v:textbox>
                    <w:txbxContent>
                      <w:p w:rsidR="00134A11" w:rsidRPr="00F2234A" w:rsidRDefault="00134A11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TEST_TIB_PPS</w:t>
                        </w:r>
                      </w:p>
                    </w:txbxContent>
                  </v:textbox>
                </v:shape>
                <v:shape id="Gerade Verbindung mit Pfeil 127" o:spid="_x0000_s1062" type="#_x0000_t32" style="position:absolute;left:33232;top:58641;width:322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8g68YAAADcAAAADwAAAGRycy9kb3ducmV2LnhtbESPQWvCQBCF74X+h2UK3uqmorWkriIt&#10;QkVQkgribcxOk9DsbNjdmvjvXaHgbYb35n1vZoveNOJMzteWFbwMExDEhdU1lwr236vnNxA+IGts&#10;LJOCC3lYzB8fZphq23FG5zyUIoawT1FBFUKbSumLigz6oW2Jo/ZjncEQV1dK7bCL4aaRoyR5lQZr&#10;joQKW/qoqPjN/0yEfI6zyeawOY0pW+660/q4De6o1OCpX76DCNSHu/n/+kvH+qMp3J6JE8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vIOvGAAAA3AAAAA8AAAAAAAAA&#10;AAAAAAAAoQIAAGRycy9kb3ducmV2LnhtbFBLBQYAAAAABAAEAPkAAACUAwAAAAA=&#10;" strokecolor="#4579b8 [3044]">
                  <v:stroke endarrow="open"/>
                </v:shape>
                <v:rect id="Rechteck 128" o:spid="_x0000_s1063" style="position:absolute;left:38533;top:5534;width:5236;height:2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pi8MA&#10;AADcAAAADwAAAGRycy9kb3ducmV2LnhtbESPT2/CMAzF70h8h8hI3CCFwzZ1pGggIXHYgTF29xr3&#10;z9Y4JQm0+/bzYdJutt7zez9vtqPr1J1CbD0bWC0zUMSlty3XBi7vh8UTqJiQLXaeycAPRdgW08kG&#10;c+sHfqP7OdVKQjjmaKBJqc+1jmVDDuPS98SiVT44TLKGWtuAg4S7Tq+z7EE7bFkaGuxp31D5fb45&#10;A9nV7ZwPr2Gotcav7vHjszqtjJnPxpdnUInG9G/+uz5awV8LrTwjE+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Cpi8MAAADcAAAADwAAAAAAAAAAAAAAAACYAgAAZHJzL2Rv&#10;d25yZXYueG1sUEsFBgAAAAAEAAQA9QAAAIgDAAAAAA==&#10;" filled="f" strokecolor="#002060" strokeweight=".5pt"/>
                <v:shape id="Textfeld 3" o:spid="_x0000_s1064" type="#_x0000_t202" style="position:absolute;left:38637;top:5691;width:4788;height:2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nasQA&#10;AADcAAAADwAAAGRycy9kb3ducmV2LnhtbERPTWsCMRC9C/6HMIKXUrN6ELsapS0oUlqlWsTjsJlu&#10;FjeTJYm6/vtGKHibx/uc2aK1tbiQD5VjBcNBBoK4cLriUsHPfvk8AREissbaMSm4UYDFvNuZYa7d&#10;lb/psoulSCEcclRgYmxyKUNhyGIYuIY4cb/OW4wJ+lJqj9cUbms5yrKxtFhxajDY0Luh4rQ7WwUn&#10;8/G0zVZfb4fx+uY3+7M7+s+jUv1e+zoFEamND/G/e63T/NEL3J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J2rEAAAA3AAAAA8AAAAAAAAAAAAAAAAAmAIAAGRycy9k&#10;b3ducmV2LnhtbFBLBQYAAAAABAAEAPUAAACJAwAAAAA=&#10;" filled="f" stroked="f" strokeweight=".5pt">
                  <v:textbox>
                    <w:txbxContent>
                      <w:p w:rsidR="00331546" w:rsidRPr="00080E72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DCM</w:t>
                        </w:r>
                      </w:p>
                    </w:txbxContent>
                  </v:textbox>
                </v:shape>
                <v:rect id="Rechteck 130" o:spid="_x0000_s1065" style="position:absolute;left:31256;top:5620;width:5236;height:54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8zUMQA&#10;AADcAAAADwAAAGRycy9kb3ducmV2LnhtbESPT2/CMAzF70j7DpEncaMpmzSmQkDbpEk7cODPuJvG&#10;tGWN0yUZLd9+PiBxs/We3/t5sRpcqy4UYuPZwDTLQRGX3jZcGfjef05eQcWEbLH1TAauFGG1fBgt&#10;sLC+5y1ddqlSEsKxQAN1Sl2hdSxrchgz3xGLdvLBYZI1VNoG7CXctfopz1+0w4alocaOPmoqf3Z/&#10;zkD+696dD+vQV1rjuZ0djqfN1Jjx4/A2B5VoSHfz7frLCv6z4Ms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fM1DEAAAA3AAAAA8AAAAAAAAAAAAAAAAAmAIAAGRycy9k&#10;b3ducmV2LnhtbFBLBQYAAAAABAAEAPUAAACJAwAAAAA=&#10;" filled="f" strokecolor="#002060" strokeweight=".5pt"/>
                <v:shape id="Textfeld 3" o:spid="_x0000_s1066" type="#_x0000_t202" style="position:absolute;left:31788;top:5691;width:4153;height:2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9scMA&#10;AADcAAAADwAAAGRycy9kb3ducmV2LnhtbERPTWsCMRC9C/6HMIIXqVktSFmN0hZapFilWsTjsJlu&#10;FjeTJYm6/ntTELzN433ObNHaWpzJh8qxgtEwA0FcOF1xqeB39/H0AiJEZI21Y1JwpQCLebczw1y7&#10;C//QeRtLkUI45KjAxNjkUobCkMUwdA1x4v6ctxgT9KXUHi8p3NZynGUTabHi1GCwoXdDxXF7sgqO&#10;5muwyT6/3/aT5dWvdyd38KuDUv1e+zoFEamND/HdvdRp/vMI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W9scMAAADcAAAADwAAAAAAAAAAAAAAAACYAgAAZHJzL2Rv&#10;d25yZXYueG1sUEsFBgAAAAAEAAQA9QAAAIgDAAAAAA==&#10;" filled="f" stroked="f" strokeweight=".5pt">
                  <v:textbox>
                    <w:txbxContent>
                      <w:p w:rsidR="00331546" w:rsidRPr="00080E72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PLL</w:t>
                        </w:r>
                      </w:p>
                    </w:txbxContent>
                  </v:textbox>
                </v:shape>
                <v:rect id="Rechteck 132" o:spid="_x0000_s1067" style="position:absolute;left:23658;top:5617;width:4751;height:2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IvMIA&#10;AADcAAAADwAAAGRycy9kb3ducmV2LnhtbERPS2vCQBC+F/wPywi9mY0paIlZpQpCDz34aO/T7JjE&#10;Zmfj7jZJ/71bKPQ2H99zis1oWtGT841lBfMkBUFcWt1wpeD9vJ89g/ABWWNrmRT8kIfNevJQYK7t&#10;wEfqT6ESMYR9jgrqELpcSl/WZNAntiOO3MU6gyFCV0ntcIjhppVZmi6kwYZjQ40d7Woqv07fRkF6&#10;M1tj3ZsbKinx2i4/Pi+HuVKP0/FlBSLQGP7Ff+5XHec/ZfD7TL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Qi8wgAAANwAAAAPAAAAAAAAAAAAAAAAAJgCAABkcnMvZG93&#10;bnJldi54bWxQSwUGAAAAAAQABAD1AAAAhwMAAAAA&#10;" filled="f" strokecolor="#002060" strokeweight=".5pt"/>
                <v:shape id="Textfeld 3" o:spid="_x0000_s1068" type="#_x0000_t202" style="position:absolute;left:23153;top:5785;width:5702;height:2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GXcMA&#10;AADcAAAADwAAAGRycy9kb3ducmV2LnhtbERPTWsCMRC9C/6HMIIXqdkqSFmN0hYqIq1SLeJx2Ew3&#10;i5vJkkRd/31TELzN433ObNHaWlzIh8qxgudhBoK4cLriUsHP/uPpBUSIyBprx6TgRgEW825nhrl2&#10;V/6myy6WIoVwyFGBibHJpQyFIYth6BrixP06bzEm6EupPV5TuK3lKMsm0mLFqcFgQ++GitPubBWc&#10;zHqwzZZfb4fJ6uY3+7M7+s+jUv1e+zoFEamND/HdvdJp/ngM/8+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GXcMAAADcAAAADwAAAAAAAAAAAAAAAACYAgAAZHJzL2Rv&#10;d25yZXYueG1sUEsFBgAAAAAEAAQA9QAAAIgDAAAAAA==&#10;" filled="f" stroked="f" strokeweight=".5pt">
                  <v:textbox>
                    <w:txbxContent>
                      <w:p w:rsidR="00331546" w:rsidRPr="00080E72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eastAsia="AR PL UMing HK" w:cs="Lohit Hindi"/>
                            <w:color w:val="548DD4" w:themeColor="text2" w:themeTint="99"/>
                            <w:kern w:val="2"/>
                            <w:sz w:val="20"/>
                            <w:szCs w:val="20"/>
                            <w:lang w:val="en-GB"/>
                          </w:rPr>
                          <w:t>oserdes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Gerade Verbindung mit Pfeil 134" o:spid="_x0000_s1069" type="#_x0000_t32" style="position:absolute;left:28527;top:6861;width:2729;height:4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zyBsQAAADcAAAADwAAAGRycy9kb3ducmV2LnhtbERPTWvCQBC9C/0PywhepG7UWkp0ldLS&#10;NngRo9DrkB2TYHY27q4x/vtuodDbPN7nrDa9aURHzteWFUwnCQjiwuqaSwXHw8fjCwgfkDU2lknB&#10;nTxs1g+DFaba3nhPXR5KEUPYp6igCqFNpfRFRQb9xLbEkTtZZzBE6EqpHd5iuGnkLEmepcGaY0OF&#10;Lb1VVJzzq1HQZeftdfGux7v8+5Jp/jx9ue1OqdGwf12CCNSHf/GfO9Nx/vwJfp+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/PIGxAAAANwAAAAPAAAAAAAAAAAA&#10;AAAAAKECAABkcnMvZG93bnJldi54bWxQSwUGAAAAAAQABAD5AAAAkgMAAAAA&#10;" strokecolor="#4579b8 [3044]" strokeweight=".5pt">
                  <v:stroke endarrow="open"/>
                </v:shape>
                <v:shape id="Gerade Verbindung mit Pfeil 135" o:spid="_x0000_s1070" type="#_x0000_t32" style="position:absolute;left:20877;top:6903;width:2729;height:4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BXncMAAADcAAAADwAAAGRycy9kb3ducmV2LnhtbERPTWvCQBC9F/oflin0UupGRSmpqxSL&#10;NXiRRsHrkB2TYHY23V1j/PeuIPQ2j/c5s0VvGtGR87VlBcNBAoK4sLrmUsF+t3r/AOEDssbGMim4&#10;kofF/Plphqm2F/6lLg+liCHsU1RQhdCmUvqiIoN+YFviyB2tMxgidKXUDi8x3DRylCRTabDm2FBh&#10;S8uKilN+Ngq67LQ5T7712zY//GWaf45rt9kq9frSf32CCNSHf/HDnek4fzyB+zPxAj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wV53DAAAA3AAAAA8AAAAAAAAAAAAA&#10;AAAAoQIAAGRycy9kb3ducmV2LnhtbFBLBQYAAAAABAAEAPkAAACRAwAAAAA=&#10;" strokecolor="#4579b8 [3044]" strokeweight=".5pt">
                  <v:stroke endarrow="open"/>
                </v:shape>
                <v:shape id="Gerade Verbindung mit Pfeil 136" o:spid="_x0000_s1071" type="#_x0000_t32" style="position:absolute;left:36453;top:6903;width:218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d3JsIAAADcAAAADwAAAGRycy9kb3ducmV2LnhtbERPTWvCQBC9F/oflin0UnRjRZHUVSTS&#10;4s0aPdjbkB2T4O5syK4a/fVuQfA2j/c503lnjThT62vHCgb9BARx4XTNpYLd9rs3AeEDskbjmBRc&#10;ycN89voyxVS7C2/onIdSxBD2KSqoQmhSKX1RkUXfdw1x5A6utRgibEupW7zEcGvkZ5KMpcWaY0OF&#10;DWUVFcf8ZBWYLHzcRpnpDuX+528p11wff1mp97du8QUiUBee4od7peP84Rj+n4kX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d3JsIAAADcAAAADwAAAAAAAAAAAAAA&#10;AAChAgAAZHJzL2Rvd25yZXYueG1sUEsFBgAAAAAEAAQA+QAAAJADAAAAAA==&#10;" strokecolor="#4579b8 [3044]" strokeweight=".5pt">
                  <v:stroke endarrow="open"/>
                </v:shape>
                <v:shape id="Gerade Verbindung mit Pfeil 139" o:spid="_x0000_s1072" type="#_x0000_t32" style="position:absolute;left:29149;top:8812;width:218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jjVMMAAADcAAAADwAAAGRycy9kb3ducmV2LnhtbERPTWsCMRC9F/ofwhS8iGZVLHU1iqwo&#10;vdVaD3obNuPuYjJZNlHX/vpGEHqbx/uc2aK1Rlyp8ZVjBYN+AoI4d7riQsH+Z937AOEDskbjmBTc&#10;ycNi/voyw1S7G3/TdRcKEUPYp6igDKFOpfR5SRZ939XEkTu5xmKIsCmkbvAWw62RwyR5lxYrjg0l&#10;1pSVlJ93F6vAZKH7O85MeyoOm+NKfnF13rJSnbd2OQURqA3/4qf7U8f5owk8nokX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I41TDAAAA3AAAAA8AAAAAAAAAAAAA&#10;AAAAoQIAAGRycy9kb3ducmV2LnhtbFBLBQYAAAAABAAEAPkAAACRAwAAAAA=&#10;" strokecolor="#4579b8 [3044]" strokeweight=".5pt">
                  <v:stroke endarrow="open"/>
                </v:shape>
                <v:shape id="Gerade Verbindung mit Pfeil 157" o:spid="_x0000_s1073" type="#_x0000_t32" style="position:absolute;left:29149;top:10192;width:218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Q3HcIAAADcAAAADwAAAGRycy9kb3ducmV2LnhtbERPTWvCQBC9C/6HZYRepG4U1BJdRVIs&#10;vVVjD/U2ZMckuDsbsltN/fVuQfA2j/c5y3VnjbhQ62vHCsajBARx4XTNpYLvw/b1DYQPyBqNY1Lw&#10;Rx7Wq35vial2V97TJQ+liCHsU1RQhdCkUvqiIot+5BriyJ1cazFE2JZSt3iN4dbISZLMpMWaY0OF&#10;DWUVFef81yowWRjeppnpTuXPx/FdfnF93rFSL4NuswARqAtP8cP9qeP86Rz+n4kX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Q3HcIAAADcAAAADwAAAAAAAAAAAAAA&#10;AAChAgAAZHJzL2Rvd25yZXYueG1sUEsFBgAAAAAEAAQA+QAAAJADAAAAAA==&#10;" strokecolor="#4579b8 [3044]" strokeweight=".5pt">
                  <v:stroke endarrow="open"/>
                </v:shape>
                <v:shape id="Textfeld 3" o:spid="_x0000_s1074" type="#_x0000_t202" style="position:absolute;left:47502;top:12013;width:6693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uuasMA&#10;AADcAAAADwAAAGRycy9kb3ducmV2LnhtbERPTWvCQBC9F/wPywje6kalJUldRQQhBz00Kr0O2WkS&#10;mp2Nu6vGf+8WCr3N433Ocj2YTtzI+daygtk0AUFcWd1yreB03L2mIHxA1thZJgUP8rBejV6WmGt7&#10;50+6laEWMYR9jgqaEPpcSl81ZNBPbU8cuW/rDIYIXS21w3sMN52cJ8m7NNhybGiwp21D1U95NQoO&#10;26xMi/nDfWWLYleml5ndp2elJuNh8wEi0BD+xX/uQsf5bxn8PhMv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uuasMAAADcAAAADwAAAAAAAAAAAAAAAACYAgAAZHJzL2Rv&#10;d25yZXYueG1sUEsFBgAAAAAEAAQA9QAAAIgDAAAAAA==&#10;" fillcolor="white [3201]" stroked="f" strokeweight=".5pt">
                  <v:textbox>
                    <w:txbxContent>
                      <w:p w:rsidR="00331546" w:rsidRPr="00F2234A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TIB_PPS</w:t>
                        </w:r>
                      </w:p>
                    </w:txbxContent>
                  </v:textbox>
                </v:shape>
                <v:shape id="Textfeld 3" o:spid="_x0000_s1075" type="#_x0000_t202" style="position:absolute;left:3200;top:12163;width:7614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9TPcIA&#10;AADcAAAADwAAAGRycy9kb3ducmV2LnhtbERPTYvCMBC9L/gfwgje1lQFqdUoIgg9rAfrLl6HZmyL&#10;zaQmWa3/3iwseJvH+5zVpjetuJPzjWUFk3ECgri0uuFKwfdp/5mC8AFZY2uZFDzJw2Y9+Fhhpu2D&#10;j3QvQiViCPsMFdQhdJmUvqzJoB/bjjhyF+sMhghdJbXDRww3rZwmyVwabDg21NjRrqbyWvwaBYfd&#10;okjz6dOdF7N8X6S3if1Kf5QaDfvtEkSgPrzF/+5cx/nzGfw9Ey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1M9wgAAANwAAAAPAAAAAAAAAAAAAAAAAJgCAABkcnMvZG93&#10;bnJldi54bWxQSwUGAAAAAAQABAD1AAAAhwMAAAAA&#10;" fillcolor="white [3201]" stroked="f" strokeweight=".5pt">
                  <v:textbox>
                    <w:txbxContent>
                      <w:p w:rsidR="00331546" w:rsidRPr="00F2234A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L2BP_PPS</w:t>
                        </w:r>
                      </w:p>
                    </w:txbxContent>
                  </v:textbox>
                </v:shape>
                <v:rect id="Rechteck 164" o:spid="_x0000_s1076" style="position:absolute;left:15755;top:11879;width:4751;height:2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aTsAA&#10;AADcAAAADwAAAGRycy9kb3ducmV2LnhtbERPS4vCMBC+C/6HMMLeNHVZVKpRdEHYwx5cH/exGdtq&#10;M6lJtPXfbwTB23x8z5ktWlOJOzlfWlYwHCQgiDOrS84V7Hfr/gSED8gaK8uk4EEeFvNuZ4aptg3/&#10;0X0bchFD2KeooAihTqX0WUEG/cDWxJE7WWcwROhyqR02MdxU8jNJRtJgybGhwJq+C8ou25tRkFzN&#10;ylj365pcSjxX48PxtBkq9dFrl1MQgdrwFr/cPzrOH33B85l4gZ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caTsAAAADcAAAADwAAAAAAAAAAAAAAAACYAgAAZHJzL2Rvd25y&#10;ZXYueG1sUEsFBgAAAAAEAAQA9QAAAIUDAAAAAA==&#10;" filled="f" strokecolor="#002060" strokeweight=".5pt"/>
                <v:shape id="Textfeld 3" o:spid="_x0000_s1077" type="#_x0000_t202" style="position:absolute;left:15602;top:12047;width:5283;height:2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Ur8QA&#10;AADcAAAADwAAAGRycy9kb3ducmV2LnhtbERPTWsCMRC9C/6HMIVepGYtdJGtUarQIsUq1VI8Dpvp&#10;ZnEzWZKo6783BcHbPN7nTGadbcSJfKgdKxgNMxDEpdM1Vwp+du9PYxAhImtsHJOCCwWYTfu9CRba&#10;nfmbTttYiRTCoUAFJsa2kDKUhiyGoWuJE/fnvMWYoK+k9nhO4baRz1mWS4s1pwaDLS0MlYft0So4&#10;mM/BJvv4mv/my4tf745u71d7pR4furdXEJG6eBff3Eud5ucv8P9Muk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9lK/EAAAA3AAAAA8AAAAAAAAAAAAAAAAAmAIAAGRycy9k&#10;b3ducmV2LnhtbFBLBQYAAAAABAAEAPUAAACJAwAAAAA=&#10;" filled="f" stroked="f" strokeweight=".5pt">
                  <v:textbox>
                    <w:txbxContent>
                      <w:p w:rsidR="00331546" w:rsidRPr="00080E72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eastAsia="AR PL UMing HK" w:cs="Lohit Hindi"/>
                            <w:color w:val="548DD4" w:themeColor="text2" w:themeTint="99"/>
                            <w:kern w:val="2"/>
                            <w:sz w:val="20"/>
                            <w:szCs w:val="20"/>
                            <w:lang w:val="en-GB"/>
                          </w:rPr>
                          <w:t>o</w:t>
                        </w:r>
                        <w:r w:rsidRPr="00080E72">
                          <w:rPr>
                            <w:rFonts w:eastAsia="AR PL UMing HK" w:cs="Lohit Hindi"/>
                            <w:color w:val="548DD4" w:themeColor="text2" w:themeTint="99"/>
                            <w:kern w:val="2"/>
                            <w:sz w:val="20"/>
                            <w:szCs w:val="20"/>
                            <w:lang w:val="en-GB"/>
                          </w:rPr>
                          <w:t>delay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Gerade Verbindung mit Pfeil 166" o:spid="_x0000_s1078" type="#_x0000_t32" style="position:absolute;left:11590;top:13188;width:4138;height:4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Hm98MAAADcAAAADwAAAGRycy9kb3ducmV2LnhtbERPTWvCQBC9F/oflhF6Kc2mQoNEV5FK&#10;bfAixoLXITsmwexs3F1j+u+7hUJv83ifs1iNphMDOd9aVvCapCCIK6tbrhV8HT9eZiB8QNbYWSYF&#10;3+RhtXx8WGCu7Z0PNJShFjGEfY4KmhD6XEpfNWTQJ7YnjtzZOoMhQldL7fAew00np2maSYMtx4YG&#10;e3pvqLqUN6NgKC6729tGP+/L07XQvD1/ut1eqafJuJ6DCDSGf/Gfu9BxfpbB7zPxAr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R5vfDAAAA3AAAAA8AAAAAAAAAAAAA&#10;AAAAoQIAAGRycy9kb3ducmV2LnhtbFBLBQYAAAAABAAEAPkAAACRAwAAAAA=&#10;" strokecolor="#4579b8 [3044]" strokeweight=".5pt">
                  <v:stroke endarrow="open"/>
                </v:shape>
                <v:shape id="Gerade Verbindung mit Pfeil 167" o:spid="_x0000_s1079" type="#_x0000_t32" style="position:absolute;left:20462;top:13248;width:2673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j9oMMAAADcAAAADwAAAGRycy9kb3ducmV2LnhtbERPS2vCQBC+F/oflin0Irqx4IPUVSTS&#10;4s0aPdjbkB2T4O5syK4a/fVuQehtPr7nzBadNeJCra8dKxgOEhDEhdM1lwr2u6/+FIQPyBqNY1Jw&#10;Iw+L+evLDFPtrrylSx5KEUPYp6igCqFJpfRFRRb9wDXEkTu61mKIsC2lbvEaw62RH0kylhZrjg0V&#10;NpRVVJzys1VgstC7jzLTHcvD9+9Kbrg+/bBS72/d8hNEoC78i5/utY7zxxP4eyZe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o/aDDAAAA3AAAAA8AAAAAAAAAAAAA&#10;AAAAoQIAAGRycy9kb3ducmV2LnhtbFBLBQYAAAAABAAEAPkAAACRAwAAAAA=&#10;" strokecolor="#4579b8 [3044]" strokeweight=".5pt">
                  <v:stroke endarrow="open"/>
                </v:shape>
                <v:shape id="Gerade Verbindung mit Pfeil 168" o:spid="_x0000_s1080" type="#_x0000_t32" style="position:absolute;left:11474;top:6903;width:448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dp0sUAAADcAAAADwAAAGRycy9kb3ducmV2LnhtbESPQWvCQBCF74L/YZlCL1I3LVQkukqJ&#10;tPRmjR7qbciOSXB3NmS3mvrrO4eCtxnem/e+Wa4H79SF+tgGNvA8zUARV8G2XBs47N+f5qBiQrbo&#10;ApOBX4qwXo1HS8xtuPKOLmWqlYRwzNFAk1KXax2rhjzGaeiIRTuF3mOSta+17fEq4d7plyybaY8t&#10;S0ODHRUNVefyxxtwRZrcXgs3nOrvj+NGb7k9f7Exjw/D2wJUoiHdzf/Xn1bwZ0Irz8gEe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Pdp0sUAAADcAAAADwAAAAAAAAAA&#10;AAAAAAChAgAAZHJzL2Rvd25yZXYueG1sUEsFBgAAAAAEAAQA+QAAAJMDAAAAAA==&#10;" strokecolor="#4579b8 [3044]" strokeweight=".5pt">
                  <v:stroke endarrow="open"/>
                </v:shape>
                <v:shape id="Gerade Verbindung mit Pfeil 169" o:spid="_x0000_s1081" type="#_x0000_t32" style="position:absolute;left:11679;top:18025;width:15884;height: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DtysAAAADcAAAADwAAAGRycy9kb3ducmV2LnhtbERPTWvCQBC9F/wPywje6kbBoNFVRLG0&#10;x9qCehuyYxLNzobsNKb/vlso9DaP9zmrTe9q1VEbKs8GJuMEFHHubcWFgc+Pw/McVBBki7VnMvBN&#10;ATbrwdMKM+sf/E7dUQoVQzhkaKAUaTKtQ16SwzD2DXHkrr51KBG2hbYtPmK4q/U0SVLtsOLYUGJD&#10;u5Ly+/HLGZjLC19lf+60Y7mkt45nb9uTMaNhv12CEurlX/znfrVxfrqA32fiBXr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7A7crAAAAA3AAAAA8AAAAAAAAAAAAAAAAA&#10;oQIAAGRycy9kb3ducmV2LnhtbFBLBQYAAAAABAAEAPkAAACOAwAAAAA=&#10;" strokecolor="#4579b8 [3044]" strokeweight="1.5pt">
                  <v:stroke endarrow="open"/>
                </v:shape>
                <v:rect id="Rechteck 170" o:spid="_x0000_s1082" style="position:absolute;left:27587;top:16660;width:5236;height:2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KkMMA&#10;AADcAAAADwAAAGRycy9kb3ducmV2LnhtbESPT2/CMAzF75P4DpGRuI2UHQB1BDSQkHbYgfHnbhrT&#10;dmuckmS0fPv5gMTN1nt+7+fFqneNulGItWcDk3EGirjwtubSwPGwfZ2DignZYuOZDNwpwmo5eFlg&#10;bn3H33Tbp1JJCMccDVQptbnWsajIYRz7lli0iw8Ok6yh1DZgJ+Gu0W9ZNtUOa5aGClvaVFT87v+c&#10;gezq1s6Hr9CVWuNPMzudL7uJMaNh//EOKlGfnubH9acV/JngyzMy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WKkMMAAADcAAAADwAAAAAAAAAAAAAAAACYAgAAZHJzL2Rv&#10;d25yZXYueG1sUEsFBgAAAAAEAAQA9QAAAIgDAAAAAA==&#10;" filled="f" strokecolor="#002060" strokeweight=".5pt"/>
                <v:shape id="Textfeld 3" o:spid="_x0000_s1083" type="#_x0000_t202" style="position:absolute;left:28380;top:16817;width:3657;height:2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8EccQA&#10;AADcAAAADwAAAGRycy9kb3ducmV2LnhtbERPTWsCMRC9C/6HMIIXqVk9aFmN0hZapLRKtYjHYTPd&#10;LG4mSxJ1/feNIHibx/uc+bK1tTiTD5VjBaNhBoK4cLriUsHv7v3pGUSIyBprx6TgSgGWi25njrl2&#10;F/6h8zaWIoVwyFGBibHJpQyFIYth6BrixP05bzEm6EupPV5SuK3lOMsm0mLFqcFgQ2+GiuP2ZBUc&#10;zedgk318v+4nq6tf707u4L8OSvV77csMRKQ2PsR390qn+dMR3J5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fBHHEAAAA3AAAAA8AAAAAAAAAAAAAAAAAmAIAAGRycy9k&#10;b3ducmV2LnhtbFBLBQYAAAAABAAEAPUAAACJAwAAAAA=&#10;" filled="f" stroked="f" strokeweight=".5pt">
                  <v:textbox>
                    <w:txbxContent>
                      <w:p w:rsidR="00331546" w:rsidRPr="00080E72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OR</w:t>
                        </w:r>
                      </w:p>
                    </w:txbxContent>
                  </v:textbox>
                </v:shape>
                <v:shape id="Gerade Verbindung mit Pfeil 172" o:spid="_x0000_s1084" type="#_x0000_t32" style="position:absolute;left:23240;top:16817;width:2184;height:24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sr9cUAAADcAAAADwAAAGRycy9kb3ducmV2LnhtbERPS2vCQBC+C/0PywhepG7qodrUTZAW&#10;QSoIPhB7G7NjkjY7G7KrRn+9Wyh4m4/vOZO0NZU4U+NKywpeBhEI4szqknMF283seQzCeWSNlWVS&#10;cCUHafLUmWCs7YVXdF77XIQQdjEqKLyvYyldVpBBN7A1ceCOtjHoA2xyqRu8hHBTyWEUvUqDJYeG&#10;Amv6KCj7XZ+Mgs/8e7ew0+OXvI1vuF8tl4e3n75SvW47fQfhqfUP8b97rsP80RD+ngkXyO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sr9cUAAADcAAAADwAAAAAAAAAA&#10;AAAAAAChAgAAZHJzL2Rvd25yZXYueG1sUEsFBgAAAAAEAAQA+QAAAJMDAAAAAA==&#10;" strokecolor="#4579b8 [3044]" strokeweight=".5pt"/>
                <v:shape id="Textfeld 3" o:spid="_x0000_s1085" type="#_x0000_t202" style="position:absolute;left:22237;top:15809;width:3168;height:2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n6cQA&#10;AADcAAAADwAAAGRycy9kb3ducmV2LnhtbERPTWsCMRC9F/wPYQq9iGYtYsvWKCooUmxLVYrHYTPd&#10;LG4mSxJ1/feNIPQ2j/c542lra3EmHyrHCgb9DARx4XTFpYL9btl7BREissbaMSm4UoDppPMwxly7&#10;C3/TeRtLkUI45KjAxNjkUobCkMXQdw1x4n6dtxgT9KXUHi8p3NbyOctG0mLFqcFgQwtDxXF7sgqO&#10;5r37la0+5j+j9dV/7k7u4DcHpZ4e29kbiEht/Bff3Wud5r8M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p+nEAAAA3AAAAA8AAAAAAAAAAAAAAAAAmAIAAGRycy9k&#10;b3ducmV2LnhtbFBLBQYAAAAABAAEAPUAAACJAwAAAAA=&#10;" filled="f" stroked="f" strokeweight=".5pt">
                  <v:textbox>
                    <w:txbxContent>
                      <w:p w:rsidR="00331546" w:rsidRPr="00080E72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 PL UMing HK" w:cs="Lohit Hindi"/>
                            <w:color w:val="548DD4" w:themeColor="text2" w:themeTint="99"/>
                            <w:kern w:val="2"/>
                            <w:sz w:val="20"/>
                            <w:szCs w:val="20"/>
                            <w:lang w:val="en-GB"/>
                          </w:rPr>
                          <w:t>18</w:t>
                        </w:r>
                      </w:p>
                    </w:txbxContent>
                  </v:textbox>
                </v:shape>
                <v:shape id="Gerade Verbindung mit Pfeil 175" o:spid="_x0000_s1086" type="#_x0000_t32" style="position:absolute;left:32823;top:17952;width:14703;height: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gcTsQAAADcAAAADwAAAGRycy9kb3ducmV2LnhtbERPTWvCQBC9F/wPywje6iYFq6SuooVI&#10;oCA0FdvjkJ0mwexszG6T+O+7QqG3ebzPWW9H04ieOldbVhDPIxDEhdU1lwpOH+njCoTzyBoby6Tg&#10;Rg62m8nDGhNtB36nPvelCCHsElRQed8mUrqiIoNublviwH3bzqAPsCul7nAI4aaRT1H0LA3WHBoq&#10;bOm1ouKS/xgF2WF3Nvu3/Jry8ngav+L4pj9jpWbTcfcCwtPo/8V/7kyH+csF3J8JF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+BxOxAAAANwAAAAPAAAAAAAAAAAA&#10;AAAAAKECAABkcnMvZG93bnJldi54bWxQSwUGAAAAAAQABAD5AAAAkgMAAAAA&#10;" strokecolor="#4579b8 [3044]" strokeweight=".5pt">
                  <v:stroke endarrow="open"/>
                </v:shape>
                <v:shape id="Textfeld 3" o:spid="_x0000_s1087" type="#_x0000_t202" style="position:absolute;left:47207;top:16737;width:7963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cBcQA&#10;AADcAAAADwAAAGRycy9kb3ducmV2LnhtbERPTWsCMRC9F/wPYQq9SM3awypbo1ShRcQq1VI8Dpvp&#10;ZnEzWZKo679vBKG3ebzPmcw624gz+VA7VjAcZCCIS6drrhR879+fxyBCRNbYOCYFVwowm/YeJlho&#10;d+EvOu9iJVIIhwIVmBjbQspQGrIYBq4lTtyv8xZjgr6S2uMlhdtGvmRZLi3WnBoMtrQwVB53J6vg&#10;aFb9bfbxOf/Jl1e/2Z/cwa8PSj09dm+vICJ18V98dy91mj/K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2nAXEAAAA3AAAAA8AAAAAAAAAAAAAAAAAmAIAAGRycy9k&#10;b3ducmV2LnhtbFBLBQYAAAAABAAEAPUAAACJAwAAAAA=&#10;" filled="f" stroked="f" strokeweight=".5pt">
                  <v:textbox>
                    <w:txbxContent>
                      <w:p w:rsidR="00331546" w:rsidRPr="00F2234A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TIB_BUSY</w:t>
                        </w:r>
                      </w:p>
                    </w:txbxContent>
                  </v:textbox>
                </v:shape>
                <v:shape id="Gerade Verbindung mit Pfeil 177" o:spid="_x0000_s1088" type="#_x0000_t32" style="position:absolute;left:14817;top:31114;width:2185;height:24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yIbcUAAADcAAAADwAAAGRycy9kb3ducmV2LnhtbERPS2vCQBC+F/oflhG8SN3Ug9rUTZAW&#10;QRQEH4i9jdkxSZudDdlVo7/eLRR6m4/vOZO0NZW4UONKywpe+xEI4szqknMFu+3sZQzCeWSNlWVS&#10;cCMHafL8NMFY2yuv6bLxuQgh7GJUUHhfx1K6rCCDrm9r4sCdbGPQB9jkUjd4DeGmkoMoGkqDJYeG&#10;Amv6KCj72ZyNgs/8a7+009NC3sd3PKxXq+Pbd0+pbqedvoPw1Pp/8Z97rsP80Qh+nwkXyOQ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yIbcUAAADcAAAADwAAAAAAAAAA&#10;AAAAAAChAgAAZHJzL2Rvd25yZXYueG1sUEsFBgAAAAAEAAQA+QAAAJMDAAAAAA==&#10;" strokecolor="#4579b8 [3044]" strokeweight=".5pt"/>
                <v:shape id="Textfeld 3" o:spid="_x0000_s1089" type="#_x0000_t202" style="position:absolute;left:13638;top:30037;width:3804;height:2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Wt7McA&#10;AADcAAAADwAAAGRycy9kb3ducmV2LnhtbESPQWsCMRCF74X+hzAFL6Vm60HL1ihtoSJSlWopHofN&#10;dLO4mSxJ1PXfdw6F3mZ4b977ZjrvfavOFFMT2MDjsABFXAXbcG3ga//+8AQqZWSLbWAycKUE89nt&#10;zRRLGy78SeddrpWEcCrRgMu5K7VOlSOPaRg6YtF+QvSYZY21thEvEu5bPSqKsfbYsDQ47OjNUXXc&#10;nbyBo1vdb4vF+vV7vLzGzf4UDvHjYMzgrn95BpWpz//mv+ulFfyJ0MozMoG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lrezHAAAA3AAAAA8AAAAAAAAAAAAAAAAAmAIAAGRy&#10;cy9kb3ducmV2LnhtbFBLBQYAAAAABAAEAPUAAACMAwAAAAA=&#10;" filled="f" stroked="f" strokeweight=".5pt">
                  <v:textbox>
                    <w:txbxContent>
                      <w:p w:rsidR="00331546" w:rsidRPr="00080E72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 PL UMing HK" w:cs="Lohit Hindi"/>
                            <w:color w:val="548DD4" w:themeColor="text2" w:themeTint="99"/>
                            <w:kern w:val="2"/>
                            <w:sz w:val="20"/>
                            <w:szCs w:val="20"/>
                            <w:lang w:val="en-GB"/>
                          </w:rPr>
                          <w:t>270</w:t>
                        </w:r>
                      </w:p>
                    </w:txbxContent>
                  </v:textbox>
                </v:shape>
                <v:rect id="Rechteck 179" o:spid="_x0000_s1090" style="position:absolute;left:25001;top:31261;width:4885;height:2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jDcAA&#10;AADcAAAADwAAAGRycy9kb3ducmV2LnhtbERPO2/CMBDekfgP1iF1A4cOBQIGQSWkDh0oj/2IjyQQ&#10;n4NtSPj3NRIS2336njdbtKYSd3K+tKxgOEhAEGdWl5wr2O/W/TEIH5A1VpZJwYM8LObdzgxTbRv+&#10;o/s25CKGsE9RQRFCnUrps4IM+oGtiSN3ss5giNDlUjtsYrip5GeSfEmDJceGAmv6Lii7bG9GQXI1&#10;K2Pdr2tyKfFcjQ7H02ao1EevXU5BBGrDW/xy/+g4fzSB5zPxAj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8jDcAAAADcAAAADwAAAAAAAAAAAAAAAACYAgAAZHJzL2Rvd25y&#10;ZXYueG1sUEsFBgAAAAAEAAQA9QAAAIUDAAAAAA==&#10;" filled="f" strokecolor="#002060" strokeweight=".5pt"/>
                <v:shape id="Textfeld 3" o:spid="_x0000_s1091" type="#_x0000_t202" style="position:absolute;left:17868;top:31429;width:4998;height:2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0VsMA&#10;AADcAAAADwAAAGRycy9kb3ducmV2LnhtbERPTWsCMRC9F/wPYYReRLP2ILIaRYUWKa2lKuJx2Iyb&#10;xc1kSaKu/74RhN7m8T5nOm9tLa7kQ+VYwXCQgSAunK64VLDfvffHIEJE1lg7JgV3CjCfdV6mmGt3&#10;41+6bmMpUgiHHBWYGJtcylAYshgGriFO3Ml5izFBX0rt8ZbCbS3fsmwkLVacGgw2tDJUnLcXq+Bs&#10;Pns/2cf38jBa3/1md3FH/3VU6rXbLiYgIrXxX/x0r3WaPx7C45l0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0VsMAAADcAAAADwAAAAAAAAAAAAAAAACYAgAAZHJzL2Rv&#10;d25yZXYueG1sUEsFBgAAAAAEAAQA9QAAAIgDAAAAAA==&#10;" filled="f" stroked="f" strokeweight=".5pt">
                  <v:textbox>
                    <w:txbxContent>
                      <w:p w:rsidR="00331546" w:rsidRPr="00080E72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eastAsia="AR PL UMing HK" w:cs="Lohit Hindi"/>
                            <w:color w:val="548DD4" w:themeColor="text2" w:themeTint="99"/>
                            <w:kern w:val="2"/>
                            <w:sz w:val="20"/>
                            <w:szCs w:val="20"/>
                            <w:lang w:val="en-GB"/>
                          </w:rPr>
                          <w:t>i</w:t>
                        </w:r>
                        <w:r w:rsidRPr="00080E72">
                          <w:rPr>
                            <w:rFonts w:eastAsia="AR PL UMing HK" w:cs="Lohit Hindi"/>
                            <w:color w:val="548DD4" w:themeColor="text2" w:themeTint="99"/>
                            <w:kern w:val="2"/>
                            <w:sz w:val="20"/>
                            <w:szCs w:val="20"/>
                            <w:lang w:val="en-GB"/>
                          </w:rPr>
                          <w:t>delay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feld 3" o:spid="_x0000_s1092" type="#_x0000_t202" style="position:absolute;left:25309;top:31427;width:4578;height:2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qIcMA&#10;AADcAAAADwAAAGRycy9kb3ducmV2LnhtbERPTWsCMRC9F/wPYYReRLP1ILIaRYUWKa2lKuJx2Iyb&#10;xc1kSaKu/74RhN7m8T5nOm9tLa7kQ+VYwdsgA0FcOF1xqWC/e++PQYSIrLF2TAruFGA+67xMMdfu&#10;xr903cZSpBAOOSowMTa5lKEwZDEMXEOcuJPzFmOCvpTa4y2F21oOs2wkLVacGgw2tDJUnLcXq+Bs&#10;Pns/2cf38jBa3/1md3FH/3VU6rXbLiYgIrXxX/x0r3WaPx7C45l0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jqIcMAAADcAAAADwAAAAAAAAAAAAAAAACYAgAAZHJzL2Rv&#10;d25yZXYueG1sUEsFBgAAAAAEAAQA9QAAAIgDAAAAAA==&#10;" filled="f" stroked="f" strokeweight=".5pt">
                  <v:textbox>
                    <w:txbxContent>
                      <w:p w:rsidR="00331546" w:rsidRPr="00080E72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eastAsia="AR PL UMing HK" w:cs="Lohit Hindi"/>
                            <w:color w:val="548DD4" w:themeColor="text2" w:themeTint="99"/>
                            <w:kern w:val="2"/>
                            <w:sz w:val="20"/>
                            <w:szCs w:val="20"/>
                            <w:lang w:val="en-GB"/>
                          </w:rPr>
                          <w:t>mask</w:t>
                        </w:r>
                        <w:proofErr w:type="gramEnd"/>
                      </w:p>
                    </w:txbxContent>
                  </v:textbox>
                </v:shape>
                <v:rect id="Rechteck 183" o:spid="_x0000_s1093" style="position:absolute;left:31992;top:31297;width:4137;height:2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kwMIA&#10;AADcAAAADwAAAGRycy9kb3ducmV2LnhtbERPS2vCQBC+C/0Pywjemk0qtCF1FSsUeuih9XGfZsck&#10;mp2Nu9sk/fddQfA2H99zFqvRtKIn5xvLCrIkBUFcWt1wpWC/e3/MQfiArLG1TAr+yMNq+TBZYKHt&#10;wN/Ub0MlYgj7AhXUIXSFlL6syaBPbEccuaN1BkOErpLa4RDDTSuf0vRZGmw4NtTY0aam8rz9NQrS&#10;i3kz1n26oZIST+3L4ef4lSk1m47rVxCBxnAX39wfOs7P53B9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8mTAwgAAANwAAAAPAAAAAAAAAAAAAAAAAJgCAABkcnMvZG93&#10;bnJldi54bWxQSwUGAAAAAAQABAD1AAAAhwMAAAAA&#10;" filled="f" strokecolor="#002060" strokeweight=".5pt"/>
                <v:shape id="Textfeld 3" o:spid="_x0000_s1094" type="#_x0000_t202" style="position:absolute;left:32355;top:31454;width:3657;height:2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3XzsQA&#10;AADcAAAADwAAAGRycy9kb3ducmV2LnhtbERP22oCMRB9F/yHMEJfRLMtRWQ1SltokVIrXhAfh810&#10;s7iZLEnU9e+NIPRtDuc603lra3EmHyrHCp6HGQjiwumKSwW77edgDCJEZI21Y1JwpQDzWbczxVy7&#10;C6/pvImlSCEcclRgYmxyKUNhyGIYuoY4cX/OW4wJ+lJqj5cUbmv5kmUjabHi1GCwoQ9DxXFzsgqO&#10;5ru/yr6W7/vR4up/tyd38D8HpZ567dsERKQ2/osf7oVO88evcH8mX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9187EAAAA3AAAAA8AAAAAAAAAAAAAAAAAmAIAAGRycy9k&#10;b3ducmV2LnhtbFBLBQYAAAAABAAEAPUAAACJAwAAAAA=&#10;" filled="f" stroked="f" strokeweight=".5pt">
                  <v:textbox>
                    <w:txbxContent>
                      <w:p w:rsidR="00331546" w:rsidRPr="00080E72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OR</w:t>
                        </w:r>
                      </w:p>
                    </w:txbxContent>
                  </v:textbox>
                </v:shape>
                <v:rect id="Rechteck 185" o:spid="_x0000_s1095" style="position:absolute;left:38377;top:31262;width:4785;height:2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ZL8IA&#10;AADcAAAADwAAAGRycy9kb3ducmV2LnhtbERPS2vCQBC+C/0Pywjemk0KtiF1FSsUeuih9XGfZsck&#10;mp2Nu9sk/fddQfA2H99zFqvRtKIn5xvLCrIkBUFcWt1wpWC/e3/MQfiArLG1TAr+yMNq+TBZYKHt&#10;wN/Ub0MlYgj7AhXUIXSFlL6syaBPbEccuaN1BkOErpLa4RDDTSuf0vRZGmw4NtTY0aam8rz9NQrS&#10;i3kz1n26oZIST+3L4ef4lSk1m47rVxCBxnAX39wfOs7P53B9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1kvwgAAANwAAAAPAAAAAAAAAAAAAAAAAJgCAABkcnMvZG93&#10;bnJldi54bWxQSwUGAAAAAAQABAD1AAAAhwMAAAAA&#10;" filled="f" strokecolor="#002060" strokeweight=".5pt"/>
                <v:shape id="Textfeld 3" o:spid="_x0000_s1096" type="#_x0000_t202" style="position:absolute;left:38671;top:31424;width:4578;height:2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sIsQA&#10;AADcAAAADwAAAGRycy9kb3ducmV2LnhtbERPTWsCMRC9C/0PYQpepGbrYZHVKG2hRUqtuJbicdhM&#10;N4ubyZJEXf+9KQje5vE+Z77sbStO5EPjWMHzOANBXDndcK3gZ/f+NAURIrLG1jEpuFCA5eJhMMdC&#10;uzNv6VTGWqQQDgUqMDF2hZShMmQxjF1HnLg/5y3GBH0ttcdzCretnGRZLi02nBoMdvRmqDqUR6vg&#10;YD5Hm+xj/fqbry7+e3d0e/+1V2r42L/MQETq4118c690mj/N4f+ZdIF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j7CLEAAAA3AAAAA8AAAAAAAAAAAAAAAAAmAIAAGRycy9k&#10;b3ducmV2LnhtbFBLBQYAAAAABAAEAPUAAACJAwAAAAA=&#10;" filled="f" stroked="f" strokeweight=".5pt">
                  <v:textbox>
                    <w:txbxContent>
                      <w:p w:rsidR="00331546" w:rsidRPr="00080E72" w:rsidRDefault="00331546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eastAsia="AR PL UMing HK" w:cs="Lohit Hindi"/>
                            <w:color w:val="548DD4" w:themeColor="text2" w:themeTint="99"/>
                            <w:kern w:val="2"/>
                            <w:sz w:val="20"/>
                            <w:szCs w:val="20"/>
                            <w:lang w:val="en-GB"/>
                          </w:rPr>
                          <w:t>pulse</w:t>
                        </w:r>
                        <w:proofErr w:type="gramEnd"/>
                      </w:p>
                    </w:txbxContent>
                  </v:textbox>
                </v:shape>
                <v:shape id="Gerade Verbindung mit Pfeil 187" o:spid="_x0000_s1097" type="#_x0000_t32" style="position:absolute;left:23003;top:32517;width:1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jFkL8AAADcAAAADwAAAGRycy9kb3ducmV2LnhtbERPTYvCMBC9C/6HMII3TV1YlWoUEQSv&#10;ZnVZb0MztsVmUptY67/fCIK3ebzPWa47W4mWGl86VjAZJyCIM2dKzhUcf3ajOQgfkA1WjknBkzys&#10;V/3eElPjHnygVodcxBD2KSooQqhTKX1WkEU/djVx5C6usRgibHJpGnzEcFvJrySZSoslx4YCa9oW&#10;lF313So43PR+6r5da/j373TGjrTe3pUaDrrNAkSgLnzEb/fexPnzGbyeiRf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LjFkL8AAADcAAAADwAAAAAAAAAAAAAAAACh&#10;AgAAZHJzL2Rvd25yZXYueG1sUEsFBgAAAAAEAAQA+QAAAI0DAAAAAA==&#10;" strokecolor="#4579b8 [3044]" strokeweight="1.5pt">
                  <v:stroke endarrow="open"/>
                </v:shape>
                <v:shape id="Gerade Verbindung mit Pfeil 188" o:spid="_x0000_s1098" type="#_x0000_t32" style="position:absolute;left:30168;top:32517;width: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dR4sMAAADcAAAADwAAAGRycy9kb3ducmV2LnhtbESPT2vDMAzF74N9B6PCbovTwUrJ6oYS&#10;GPRa7w/tTcRaEhrLWeym6bevDoPdJN7Tez9tytn3aqIxdoENLLMcFHEdXMeNgc+P9+c1qJiQHfaB&#10;ycCNIpTbx4cNFi5c+UCTTY2SEI4FGmhTGgqtY92Sx5iFgVi0nzB6TLKOjXYjXiXc9/olz1faY8fS&#10;0OJAVUv12V68gcOv3a/Ca5gcfx+/TjiTtdXFmKfFvHsDlWhO/+a/670T/LXQyjMygd7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nUeLDAAAA3AAAAA8AAAAAAAAAAAAA&#10;AAAAoQIAAGRycy9kb3ducmV2LnhtbFBLBQYAAAAABAAEAPkAAACRAwAAAAA=&#10;" strokecolor="#4579b8 [3044]" strokeweight="1.5pt">
                  <v:stroke endarrow="open"/>
                </v:shape>
                <v:shape id="Gerade Verbindung mit Pfeil 190" o:spid="_x0000_s1099" type="#_x0000_t32" style="position:absolute;left:36012;top:32529;width:21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NZLMYAAADcAAAADwAAAGRycy9kb3ducmV2LnhtbESPQWvCQBCF7wX/wzIFb3UTD7ZGV1FB&#10;EYRCU7E9DtkxCc3Oxuyq8d93DoXeZnhv3vtmvuxdo27UhdqzgXSUgCIuvK25NHD83L68gQoR2WLj&#10;mQw8KMByMXiaY2b9nT/olsdSSQiHDA1UMbaZ1qGoyGEY+ZZYtLPvHEZZu1LbDu8S7ho9TpKJdliz&#10;NFTY0qai4ie/OgP73erk1of8suXX92P/naYP+5UaM3zuVzNQkfr4b/673lvBnwq+PCMT6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DWSzGAAAA3AAAAA8AAAAAAAAA&#10;AAAAAAAAoQIAAGRycy9kb3ducmV2LnhtbFBLBQYAAAAABAAEAPkAAACUAwAAAAA=&#10;" strokecolor="#4579b8 [3044]" strokeweight=".5pt">
                  <v:stroke endarrow="open"/>
                </v:shape>
                <v:shape id="Gerade Verbindung mit Pfeil 191" o:spid="_x0000_s1100" type="#_x0000_t32" style="position:absolute;left:43160;top:32528;width:3895;height:1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/8t8MAAADcAAAADwAAAGRycy9kb3ducmV2LnhtbERPTWvCQBC9F/oflin0VjfrwbbRNaQF&#10;RSgIpqIeh+w0Cc3OxuxW4793hYK3ebzPmWWDbcWJet841qBGCQji0pmGKw3b78XLGwgfkA22jknD&#10;hTxk88eHGabGnXlDpyJUIoawT1FDHUKXSunLmiz6keuII/fjeoshwr6SpsdzDLetHCfJRFpsODbU&#10;2NFnTeVv8Wc1rJb5zn58FccFv663w0Gpi9krrZ+fhnwKItAQ7uJ/98rE+e8Kbs/EC+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P/LfDAAAA3AAAAA8AAAAAAAAAAAAA&#10;AAAAoQIAAGRycy9kb3ducmV2LnhtbFBLBQYAAAAABAAEAPkAAACRAwAAAAA=&#10;" strokecolor="#4579b8 [3044]" strokeweight=".5pt">
                  <v:stroke endarrow="open"/>
                </v:shape>
                <v:rect id="Rechteck 192" o:spid="_x0000_s1101" style="position:absolute;left:17567;top:37471;width:5830;height:4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XhsIA&#10;AADcAAAADwAAAGRycy9kb3ducmV2LnhtbERPO2/CMBDeK/EfrEPqRhwyFBpiUEFC6tCBR7tf4yMJ&#10;jc/BdpP03+NKlbrdp+95xWY0rejJ+caygnmSgiAurW64UvB+3s+WIHxA1thaJgU/5GGznjwUmGs7&#10;8JH6U6hEDGGfo4I6hC6X0pc1GfSJ7Ygjd7HOYIjQVVI7HGK4aWWWpk/SYMOxocaOdjWVX6dvoyC9&#10;ma2x7s0NlZR4bRcfn5fDXKnH6fiyAhFoDP/iP/erjvOfM/h9Jl4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1eGwgAAANwAAAAPAAAAAAAAAAAAAAAAAJgCAABkcnMvZG93&#10;bnJldi54bWxQSwUGAAAAAAQABAD1AAAAhwMAAAAA&#10;" filled="f" strokecolor="#002060" strokeweight=".5pt"/>
                <v:shape id="Textfeld 3" o:spid="_x0000_s1102" type="#_x0000_t202" style="position:absolute;left:17483;top:37642;width:6058;height:4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ZZ8QA&#10;AADcAAAADwAAAGRycy9kb3ducmV2LnhtbERPTWsCMRC9F/wPYQq9iGatIO3WKCooUmxLVYrHYTPd&#10;LG4mSxJ1/feNIPQ2j/c542lra3EmHyrHCgb9DARx4XTFpYL9btl7AREissbaMSm4UoDppPMwxly7&#10;C3/TeRtLkUI45KjAxNjkUobCkMXQdw1x4n6dtxgT9KXUHi8p3NbyOctG0mLFqcFgQwtDxXF7sgqO&#10;5r37la0+5j+j9dV/7k7u4DcHpZ4e29kbiEht/Bff3Wud5r8O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N2WfEAAAA3AAAAA8AAAAAAAAAAAAAAAAAmAIAAGRycy9k&#10;b3ducmV2LnhtbFBLBQYAAAAABAAEAPUAAACJAwAAAAA=&#10;" filled="f" stroked="f" strokeweight=".5pt">
                  <v:textbox>
                    <w:txbxContent>
                      <w:p w:rsidR="00E23E40" w:rsidRDefault="00E23E40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Address</w:t>
                        </w:r>
                      </w:p>
                      <w:p w:rsidR="00E23E40" w:rsidRPr="00080E72" w:rsidRDefault="00E23E40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decoder</w:t>
                        </w:r>
                        <w:proofErr w:type="gramEnd"/>
                      </w:p>
                    </w:txbxContent>
                  </v:textbox>
                </v:shape>
                <v:shape id="Gerade Verbindung mit Pfeil 194" o:spid="_x0000_s1103" type="#_x0000_t32" style="position:absolute;left:11008;top:39072;width:64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PNOsEAAADcAAAADwAAAGRycy9kb3ducmV2LnhtbERPS2vCQBC+F/wPywje6sZig01dRYRC&#10;rtk+sLchO02C2dmYXZP4791Cobf5+J6z3U+2FQP1vnGsYLVMQBCXzjRcKfh4f3vcgPAB2WDrmBTc&#10;yMN+N3vYYmbcyAUNOlQihrDPUEEdQpdJ6cuaLPql64gj9+N6iyHCvpKmxzGG21Y+JUkqLTYcG2rs&#10;6FhTedZXq6C46Dx1z24w/HX6/MaJtD5elVrMp8MriEBT+Bf/uXMT57+s4feZeIH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s806wQAAANwAAAAPAAAAAAAAAAAAAAAA&#10;AKECAABkcnMvZG93bnJldi54bWxQSwUGAAAAAAQABAD5AAAAjwMAAAAA&#10;" strokecolor="#4579b8 [3044]" strokeweight="1.5pt">
                  <v:stroke endarrow="open"/>
                </v:shape>
                <v:rect id="Rechteck 196" o:spid="_x0000_s1104" style="position:absolute;left:17567;top:41870;width:5829;height:5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xRhcIA&#10;AADcAAAADwAAAGRycy9kb3ducmV2LnhtbERPO2/CMBDeK/EfrENiIw4dAg0xqFSqxNCBR7tf4yMJ&#10;jc/BdpP03+NKlbrdp+95xXY0rejJ+caygkWSgiAurW64UvB+fp2vQPiArLG1TAp+yMN2M3koMNd2&#10;4CP1p1CJGMI+RwV1CF0upS9rMugT2xFH7mKdwRChq6R2OMRw08rHNM2kwYZjQ40dvdRUfp2+jYL0&#10;ZnbGujc3VFLitV1+fF4OC6Vm0/F5DSLQGP7Ff+69jvOfMvh9Jl4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FGFwgAAANwAAAAPAAAAAAAAAAAAAAAAAJgCAABkcnMvZG93&#10;bnJldi54bWxQSwUGAAAAAAQABAD1AAAAhwMAAAAA&#10;" filled="f" strokecolor="#002060" strokeweight=".5pt"/>
                <v:shape id="Textfeld 3" o:spid="_x0000_s1105" type="#_x0000_t202" style="position:absolute;left:17477;top:42038;width:5988;height:40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fZMQA&#10;AADcAAAADwAAAGRycy9kb3ducmV2LnhtbERPTWsCMRC9C/6HMIVeimbbg223RrGCIqKWqhSPw2a6&#10;WdxMliTq+u9NoeBtHu9zhuPW1uJMPlSOFTz3MxDEhdMVlwr2u1nvDUSIyBprx6TgSgHGo25niLl2&#10;F/6m8zaWIoVwyFGBibHJpQyFIYuh7xrixP06bzEm6EupPV5SuK3lS5YNpMWKU4PBhqaGiuP2ZBUc&#10;zfLpK5uvP38Gi6vf7E7u4FcHpR4f2skHiEhtvIv/3Qud5r+/wt8z6QI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232TEAAAA3AAAAA8AAAAAAAAAAAAAAAAAmAIAAGRycy9k&#10;b3ducmV2LnhtbFBLBQYAAAAABAAEAPUAAACJAwAAAAA=&#10;" filled="f" stroked="f" strokeweight=".5pt">
                  <v:textbox>
                    <w:txbxContent>
                      <w:p w:rsidR="00E23E40" w:rsidRDefault="00E23E40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 xml:space="preserve">Rd / </w:t>
                        </w:r>
                        <w:proofErr w:type="spellStart"/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Wr</w:t>
                        </w:r>
                        <w:proofErr w:type="spellEnd"/>
                      </w:p>
                      <w:p w:rsidR="00E23E40" w:rsidRPr="00080E72" w:rsidRDefault="00E23E40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control</w:t>
                        </w:r>
                        <w:proofErr w:type="gramEnd"/>
                      </w:p>
                    </w:txbxContent>
                  </v:textbox>
                </v:shape>
                <v:shape id="Textfeld 3" o:spid="_x0000_s1106" type="#_x0000_t202" style="position:absolute;left:2414;top:38008;width:8103;height:2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6xa8UA&#10;AADcAAAADwAAAGRycy9kb3ducmV2LnhtbESPQWvDMAyF74P+B6PCbqvTDkaS1S2lUMhhOyzr2FXE&#10;WhIay6nttum/nw6D3STe03uf1tvJDepKIfaeDSwXGSjixtueWwPHz8NTDiomZIuDZzJwpwjbzexh&#10;jaX1N/6ga51aJSEcSzTQpTSWWsemI4dx4Udi0X58cJhkDa22AW8S7ga9yrIX7bBnaehwpH1Hzam+&#10;OAPv+6LOq9U9fBfP1aHOz0v/ln8Z8zifdq+gEk3p3/x3XVnBL4RW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rFrxQAAANwAAAAPAAAAAAAAAAAAAAAAAJgCAABkcnMv&#10;ZG93bnJldi54bWxQSwUGAAAAAAQABAD1AAAAigMAAAAA&#10;" fillcolor="white [3201]" stroked="f" strokeweight=".5pt">
                  <v:textbox>
                    <w:txbxContent>
                      <w:p w:rsidR="00E23E40" w:rsidRPr="00F2234A" w:rsidRDefault="00E23E40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MCU_ADR</w:t>
                        </w:r>
                      </w:p>
                    </w:txbxContent>
                  </v:textbox>
                </v:shape>
                <v:shape id="Gerade Verbindung mit Pfeil 199" o:spid="_x0000_s1107" type="#_x0000_t32" style="position:absolute;left:11008;top:43299;width:64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0bdr8AAADcAAAADwAAAGRycy9kb3ducmV2LnhtbERPy6rCMBDdC/5DGMGNaKoLuVajiBfB&#10;jYiv/dCMTbGZ1CbX1r83gnB3czjPWaxaW4on1b5wrGA8SkAQZ04XnCu4nLfDHxA+IGssHZOCF3lY&#10;LbudBabaNXyk5ynkIoawT1GBCaFKpfSZIYt+5CriyN1cbTFEWOdS19jEcFvKSZJMpcWCY4PBijaG&#10;svvpzyooroP94aCPj9dvjubcJPgYy6lS/V67noMI1IZ/8de903H+bAafZ+IF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70bdr8AAADcAAAADwAAAAAAAAAAAAAAAACh&#10;AgAAZHJzL2Rvd25yZXYueG1sUEsFBgAAAAAEAAQA+QAAAI0DAAAAAA==&#10;" strokecolor="#4579b8 [3044]" strokeweight="1.5pt">
                  <v:stroke startarrow="open" endarrow="open"/>
                </v:shape>
                <v:shape id="Textfeld 3" o:spid="_x0000_s1108" type="#_x0000_t202" style="position:absolute;left:2414;top:42234;width:8706;height:2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JlsMA&#10;AADcAAAADwAAAGRycy9kb3ducmV2LnhtbESPQYvCMBSE78L+h/CEvWmqC1K7RhFB6ME9WJW9Pppn&#10;W2xeuknU+u83guBxmJlvmMWqN624kfONZQWTcQKCuLS64UrB8bAdpSB8QNbYWiYFD/KwWn4MFphp&#10;e+c93YpQiQhhn6GCOoQuk9KXNRn0Y9sRR+9sncEQpaukdniPcNPKaZLMpMGG40KNHW1qKi/F1Sj4&#10;2cyLNJ8+3O/8K98W6d/E7tKTUp/Dfv0NIlAf3uFXO9cKIhG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dJlsMAAADcAAAADwAAAAAAAAAAAAAAAACYAgAAZHJzL2Rv&#10;d25yZXYueG1sUEsFBgAAAAAEAAQA9QAAAIgDAAAAAA==&#10;" fillcolor="white [3201]" stroked="f" strokeweight=".5pt">
                  <v:textbox>
                    <w:txbxContent>
                      <w:p w:rsidR="00E23E40" w:rsidRPr="00F2234A" w:rsidRDefault="00E23E40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MCU_DATA</w:t>
                        </w:r>
                      </w:p>
                    </w:txbxContent>
                  </v:textbox>
                </v:shape>
                <v:shape id="Gerade Verbindung mit Pfeil 201" o:spid="_x0000_s1109" type="#_x0000_t32" style="position:absolute;left:11008;top:45043;width:64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AITMUAAADcAAAADwAAAGRycy9kb3ducmV2LnhtbESPQWvCQBSE74L/YXlCb7pZD61EV7GC&#10;RSgUjEF7fGRfk9Ds25jdavz3XUHwOMzMN8xi1dtGXKjztWMNapKAIC6cqbnUkB+24xkIH5ANNo5J&#10;w408rJbDwQJT4668p0sWShEh7FPUUIXQplL6oiKLfuJa4uj9uM5iiLIrpenwGuG2kdMkeZUWa44L&#10;Fba0qaj4zf6sht3H+mjfP7Pzlt++8v5bqZs5Ka1fRv16DiJQH57hR3tnNEwTBf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AITMUAAADcAAAADwAAAAAAAAAA&#10;AAAAAAChAgAAZHJzL2Rvd25yZXYueG1sUEsFBgAAAAAEAAQA+QAAAJMDAAAAAA==&#10;" strokecolor="#4579b8 [3044]" strokeweight=".5pt">
                  <v:stroke endarrow="open"/>
                </v:shape>
                <v:shape id="Textfeld 3" o:spid="_x0000_s1110" type="#_x0000_t202" style="position:absolute;left:2413;top:43974;width:9519;height:2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6IB8YA&#10;AADcAAAADwAAAGRycy9kb3ducmV2LnhtbESPT2sCMRTE74V+h/AKvRRNugcpq1FawSKlrfgH8fjY&#10;PDeLm5clibp++6ZQ6HGYmd8wk1nvWnGhEBvPGp6HCgRx5U3DtYbddjF4ARETssHWM2m4UYTZ9P5u&#10;gqXxV17TZZNqkSEcS9RgU+pKKWNlyWEc+o44e0cfHKYsQy1NwGuGu1YWSo2kw4bzgsWO5paq0+bs&#10;NJzsx9NKvX+97UfLW/jenv0hfB60fnzoX8cgEvXpP/zXXhoNhSrg90w+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6IB8YAAADcAAAADwAAAAAAAAAAAAAAAACYAgAAZHJz&#10;L2Rvd25yZXYueG1sUEsFBgAAAAAEAAQA9QAAAIsDAAAAAA==&#10;" filled="f" stroked="f" strokeweight=".5pt">
                  <v:textbox>
                    <w:txbxContent>
                      <w:p w:rsidR="00E23E40" w:rsidRPr="00F2234A" w:rsidRDefault="00E23E40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MCU_BCTRL</w:t>
                        </w:r>
                      </w:p>
                    </w:txbxContent>
                  </v:textbox>
                </v:shape>
                <v:shape id="Gerade Verbindung mit Pfeil 203" o:spid="_x0000_s1111" type="#_x0000_t32" style="position:absolute;left:23395;top:43298;width:24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rYZ8QAAADcAAAADwAAAGRycy9kb3ducmV2LnhtbESPQWsCMRSE7wX/Q3hCL0UTLUjZbpSi&#10;FHopolvvj81rsnTzsm5Sd/33TUHwOMzMN0y5GX0rLtTHJrCGxVyBIK6Dadhq+KreZy8gYkI22AYm&#10;DVeKsFlPHkosTBj4QJdjsiJDOBaowaXUFVLG2pHHOA8dcfa+Q+8xZdlbaXocMty3cqnUSnpsOC84&#10;7GjrqP45/noNzenpc783h/N1Z9FVg8LzQq60fpyOb68gEo3pHr61P4yGpXqG/zP5CM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ethnxAAAANwAAAAPAAAAAAAAAAAA&#10;AAAAAKECAABkcnMvZG93bnJldi54bWxQSwUGAAAAAAQABAD5AAAAkgMAAAAA&#10;" strokecolor="#4579b8 [3044]" strokeweight="1.5pt">
                  <v:stroke startarrow="open" endarrow="open"/>
                </v:shape>
                <v:shape id="Gerade Verbindung mit Pfeil 204" o:spid="_x0000_s1112" type="#_x0000_t32" style="position:absolute;left:23395;top:40337;width:24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w5wcMAAADcAAAADwAAAGRycy9kb3ducmV2LnhtbESPQWvCQBSE70L/w/IEb7pR2lBSVylC&#10;IdesVeztkX1NQrNv0+yaxH/vFgoeh5n5htnuJ9uKgXrfOFawXiUgiEtnGq4UfB4/lq8gfEA22Dom&#10;BTfysN89zbaYGTdyQYMOlYgQ9hkqqEPoMil9WZNFv3IdcfS+XW8xRNlX0vQ4Rrht5SZJUmmx4bhQ&#10;Y0eHmsoffbUKil+dp+7FDYbPl9MXTqT14arUYj69v4EINIVH+L+dGwWb5Bn+zsQj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cOcHDAAAA3AAAAA8AAAAAAAAAAAAA&#10;AAAAoQIAAGRycy9kb3ducmV2LnhtbFBLBQYAAAAABAAEAPkAAACRAwAAAAA=&#10;" strokecolor="#4579b8 [3044]" strokeweight="1.5pt">
                  <v:stroke endarrow="open"/>
                </v:shape>
                <v:shape id="Gerade Verbindung mit Pfeil 205" o:spid="_x0000_s1113" type="#_x0000_t32" style="position:absolute;left:22149;top:33880;width:3654;height:412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G0usQAAADcAAAADwAAAGRycy9kb3ducmV2LnhtbESPzWoCQRCE74G8w9BCbnFWgzFsHEUC&#10;gh4kxJ/k2sy0u4s7PctOq+vbZwTBY1FVX1GTWedrdaY2VoENDPoZKGIbXMWFgd128foBKgqywzow&#10;GbhShNn0+WmCuQsX/qHzRgqVIBxzNFCKNLnW0ZbkMfZDQ5y8Q2g9SpJtoV2LlwT3tR5m2bv2WHFa&#10;KLGhr5LscXPyBk7hsJ7v3fjtd/AnK1vJ6pvsyJiXXjf/BCXUySN8by+dgWE2gtuZdAT09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MbS6xAAAANwAAAAPAAAAAAAAAAAA&#10;AAAAAKECAABkcnMvZG93bnJldi54bWxQSwUGAAAAAAQABAD5AAAAkgMAAAAA&#10;" strokecolor="#4579b8 [3044]">
                  <v:stroke endarrow="open"/>
                </v:shape>
                <v:shape id="Gerade Verbindung mit Pfeil 206" o:spid="_x0000_s1114" type="#_x0000_t32" style="position:absolute;left:27586;top:33880;width:1134;height:44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MqzcQAAADcAAAADwAAAGRycy9kb3ducmV2LnhtbESPzWoCQRCE7wHfYWjBW5xViYaNo4gQ&#10;iAcJ8Se5NjPt7uJOz7LT6vr2mUDAY1FVX1HzZedrdaU2VoENjIYZKGIbXMWFgcP+/fkVVBRkh3Vg&#10;MnCnCMtF72mOuQs3/qLrTgqVIBxzNFCKNLnW0ZbkMQ5DQ5y8U2g9SpJtoV2LtwT3tR5n2VR7rDgt&#10;lNjQuiR73l28gUs4bVdHN5t8j35kYyvZfJJ9MWbQ71ZvoIQ6eYT/2x/OwDibwt+ZdAT0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4yrNxAAAANwAAAAPAAAAAAAAAAAA&#10;AAAAAKECAABkcnMvZG93bnJldi54bWxQSwUGAAAAAAQABAD5AAAAkgMAAAAA&#10;" strokecolor="#4579b8 [3044]">
                  <v:stroke endarrow="open"/>
                </v:shape>
                <v:shape id="Gerade Verbindung mit Pfeil 207" o:spid="_x0000_s1115" type="#_x0000_t32" style="position:absolute;left:31784;top:41627;width:3272;height: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eB88YAAADcAAAADwAAAGRycy9kb3ducmV2LnhtbESPT2vCQBTE7wW/w/KE3uqmOdQaXaUU&#10;BYui+O/g7ZF9JsHs25BdTfTTu0LB4zAzv2FGk9aU4kq1Kywr+OxFIIhTqwvOFOx3s49vEM4jaywt&#10;k4IbOZiMO28jTLRteEPXrc9EgLBLUEHufZVI6dKcDLqerYiDd7K1QR9knUldYxPgppRxFH1JgwWH&#10;hRwr+s0pPW8vRoE7rOI5H/92zWY5c5e1nN4Xg6lS7932ZwjCU+tf4f/2XCuIoz48z4QjIM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XgfPGAAAA3AAAAA8AAAAAAAAA&#10;AAAAAAAAoQIAAGRycy9kb3ducmV2LnhtbFBLBQYAAAAABAAEAPkAAACUAwAAAAA=&#10;" strokecolor="#4579b8 [3044]" strokeweight="1pt">
                  <v:stroke startarrow="open" endarrow="open"/>
                </v:shape>
                <v:shape id="Gerade Verbindung mit Pfeil 208" o:spid="_x0000_s1116" type="#_x0000_t32" style="position:absolute;left:41144;top:41627;width:58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gVgcQAAADcAAAADwAAAGRycy9kb3ducmV2LnhtbERPz2vCMBS+C/sfwht403Q9yKxGGaLQ&#10;sTGpusNuj+atLTYvJUltt79+OQw8fny/19vRtOJGzjeWFTzNExDEpdUNVwou58PsGYQPyBpby6Tg&#10;hzxsNw+TNWbaDlzQ7RQqEUPYZ6igDqHLpPRlTQb93HbEkfu2zmCI0FVSOxxiuGllmiQLabDh2FBj&#10;R7uayuupNwr850ea89freSjeD74/yv3v23Kv1PRxfFmBCDSGu/jfnWsFaRLXxjPxCM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BWBxAAAANwAAAAPAAAAAAAAAAAA&#10;AAAAAKECAABkcnMvZG93bnJldi54bWxQSwUGAAAAAAQABAD5AAAAkgMAAAAA&#10;" strokecolor="#4579b8 [3044]" strokeweight="1pt">
                  <v:stroke startarrow="open" endarrow="open"/>
                </v:shape>
                <v:shape id="Textfeld 3" o:spid="_x0000_s1117" type="#_x0000_t202" style="position:absolute;left:47033;top:40445;width:732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3gC8QA&#10;AADcAAAADwAAAGRycy9kb3ducmV2LnhtbESPQWvCQBSE7wX/w/IEb3VjhJJEVxFByKEemrZ4fWSf&#10;STD7Nu5uNf57t1DocZiZb5j1djS9uJHznWUFi3kCgri2uuNGwdfn4TUD4QOyxt4yKXiQh+1m8rLG&#10;Qts7f9CtCo2IEPYFKmhDGAopfd2SQT+3A3H0ztYZDFG6RmqH9wg3vUyT5E0a7DgutDjQvqX6Uv0Y&#10;Bcd9XmVl+nCnfFkequy6sO/Zt1Kz6bhbgQg0hv/wX7vUCtIkh98z8Qj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94AvEAAAA3AAAAA8AAAAAAAAAAAAAAAAAmAIAAGRycy9k&#10;b3ducmV2LnhtbFBLBQYAAAAABAAEAPUAAACJAwAAAAA=&#10;" fillcolor="white [3201]" stroked="f" strokeweight=".5pt">
                  <v:textbox>
                    <w:txbxContent>
                      <w:p w:rsidR="00E23E40" w:rsidRPr="00F2234A" w:rsidRDefault="00E23E40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L2BP_SPI</w:t>
                        </w:r>
                      </w:p>
                    </w:txbxContent>
                  </v:textbox>
                </v:shape>
                <v:shape id="Textfeld 3" o:spid="_x0000_s1118" type="#_x0000_t202" style="position:absolute;left:1206;top:21809;width:8808;height:2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7fS8EA&#10;AADcAAAADwAAAGRycy9kb3ducmV2LnhtbERPz2vCMBS+D/wfwhO8zbQVpHZGGYLQgx7WKV4fzVtb&#10;1rzUJGr975eDsOPH93u9HU0v7uR8Z1lBOk9AENdWd9woOH3v33MQPiBr7C2Tgid52G4mb2sstH3w&#10;F92r0IgYwr5ABW0IQyGlr1sy6Od2II7cj3UGQ4SukdrhI4abXmZJspQGO44NLQ60a6n+rW5GwXG3&#10;qvIye7rLalHuq/ya2kN+Vmo2HT8/QAQaw7/45S61giyN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30vBAAAA3AAAAA8AAAAAAAAAAAAAAAAAmAIAAGRycy9kb3du&#10;cmV2LnhtbFBLBQYAAAAABAAEAPUAAACGAwAAAAA=&#10;" fillcolor="white [3201]" stroked="f" strokeweight=".5pt">
                  <v:textbox>
                    <w:txbxContent>
                      <w:p w:rsidR="00E23E40" w:rsidRPr="00F2234A" w:rsidRDefault="00E23E40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L2 to CTDBs</w:t>
                        </w:r>
                      </w:p>
                    </w:txbxContent>
                  </v:textbox>
                </v:shape>
                <v:rect id="Rechteck 211" o:spid="_x0000_s1119" style="position:absolute;left:14317;top:29013;width:30107;height:23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PkTsMA&#10;AADcAAAADwAAAGRycy9kb3ducmV2LnhtbESP3YrCMBSE74V9h3AW9k7TyiJSjSLKguCCWsXrQ3P6&#10;g81Jt0m1+/ZGELwcZuYbZr7sTS1u1LrKsoJ4FIEgzqyuuFBwPv0MpyCcR9ZYWyYF/+RgufgYzDHR&#10;9s5HuqW+EAHCLkEFpfdNIqXLSjLoRrYhDl5uW4M+yLaQusV7gJtajqNoIg1WHBZKbGhdUnZNO6Pg&#10;N/d/0+7SbfJ0d3Zm8037w4mU+vrsVzMQnnr/Dr/aW61gHMfwP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PkTsMAAADcAAAADwAAAAAAAAAAAAAAAACYAgAAZHJzL2Rv&#10;d25yZXYueG1sUEsFBgAAAAAEAAQA9QAAAIgDAAAAAA==&#10;" filled="f" strokecolor="#002060" strokeweight="1pt">
                  <v:stroke dashstyle="dash"/>
                </v:rect>
                <v:shape id="Textfeld 3" o:spid="_x0000_s1120" type="#_x0000_t202" style="position:absolute;left:46799;top:47592;width:8280;height:2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kp8QA&#10;AADcAAAADwAAAGRycy9kb3ducmV2LnhtbESPQWvCQBSE74X+h+UJ3uomESSmriKCkEM9GFt6fWSf&#10;STD7Nt3davz3bqHgcZiZb5jVZjS9uJLznWUF6SwBQVxb3XGj4PO0f8tB+ICssbdMCu7kYbN+fVlh&#10;oe2Nj3StQiMihH2BCtoQhkJKX7dk0M/sQBy9s3UGQ5SukdrhLcJNL7MkWUiDHceFFgfatVRfql+j&#10;4LBbVnmZ3d33cl7uq/wntR/5l1LTybh9BxFoDM/wf7vUCrI0g7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A5KfEAAAA3AAAAA8AAAAAAAAAAAAAAAAAmAIAAGRycy9k&#10;b3ducmV2LnhtbFBLBQYAAAAABAAEAPUAAACJAwAAAAA=&#10;" fillcolor="white [3201]" stroked="f" strokeweight=".5pt">
                  <v:textbox>
                    <w:txbxContent>
                      <w:p w:rsidR="00E23E40" w:rsidRPr="00F2234A" w:rsidRDefault="00E23E40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AR PL UMing HK" w:cs="Lohit Hindi"/>
                            <w:kern w:val="2"/>
                            <w:sz w:val="20"/>
                            <w:szCs w:val="20"/>
                            <w:lang w:val="en-GB"/>
                          </w:rPr>
                          <w:t>Local CLK1</w:t>
                        </w:r>
                      </w:p>
                    </w:txbxContent>
                  </v:textbox>
                </v:shape>
                <v:shape id="Gerade Verbindung mit Pfeil 213" o:spid="_x0000_s1121" type="#_x0000_t32" style="position:absolute;left:41072;top:48801;width:53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2NKcUAAADcAAAADwAAAGRycy9kb3ducmV2LnhtbESPX2vCMBTF3wd+h3AHe5upTmVUo4gy&#10;2BAcrQPx7drctcXmpiSZ7b79Igh7PJw/P85i1ZtGXMn52rKC0TABQVxYXXOp4Ovw9vwKwgdkjY1l&#10;UvBLHlbLwcMCU207zuiah1LEEfYpKqhCaFMpfVGRQT+0LXH0vq0zGKJ0pdQOuzhuGjlOkpk0WHMk&#10;VNjSpqLikv+YCNlOsunuuDtPKFt/dueP0z64k1JPj/16DiJQH/7D9/a7VjAevcDtTDw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2NKcUAAADcAAAADwAAAAAAAAAA&#10;AAAAAAChAgAAZHJzL2Rvd25yZXYueG1sUEsFBgAAAAAEAAQA+QAAAJMDAAAAAA==&#10;" strokecolor="#4579b8 [3044]">
                  <v:stroke endarrow="open"/>
                </v:shape>
                <v:rect id="Rechteck 214" o:spid="_x0000_s1122" style="position:absolute;left:35672;top:45819;width:5235;height:54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IT8MA&#10;AADcAAAADwAAAGRycy9kb3ducmV2LnhtbESPQWvCQBSE74L/YXmCN91EpJboKlUQevDQar0/s88k&#10;Nvs27m5N/PddQfA4zMw3zGLVmVrcyPnKsoJ0nIAgzq2uuFDwc9iO3kH4gKyxtkwK7uRhtez3Fphp&#10;2/I33fahEBHCPkMFZQhNJqXPSzLox7Yhjt7ZOoMhSldI7bCNcFPLSZK8SYMVx4USG9qUlP/u/4yC&#10;5GrWxrqdawsp8VLPjqfzV6rUcNB9zEEE6sIr/Gx/agWTdAq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QIT8MAAADcAAAADwAAAAAAAAAAAAAAAACYAgAAZHJzL2Rv&#10;d25yZXYueG1sUEsFBgAAAAAEAAQA9QAAAIgDAAAAAA==&#10;" filled="f" strokecolor="#002060" strokeweight=".5pt"/>
                <v:shape id="Textfeld 3" o:spid="_x0000_s1123" type="#_x0000_t202" style="position:absolute;left:36203;top:45889;width:4153;height:2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6GrsYA&#10;AADcAAAADwAAAGRycy9kb3ducmV2LnhtbESP3WoCMRSE7wt9h3AKvZGaVajIapS20CLFH6oiXh42&#10;x83i5mRJoq5vbwShl8PMfMOMp62txZl8qBwr6HUzEMSF0xWXCrab77chiBCRNdaOScGVAkwnz09j&#10;zLW78B+d17EUCcIhRwUmxiaXMhSGLIaua4iTd3DeYkzSl1J7vCS4rWU/ywbSYsVpwWBDX4aK4/pk&#10;FRzNb2eV/Sw+d4PZ1S83J7f3871Sry/txwhEpDb+hx/tmVbQ773D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6GrsYAAADcAAAADwAAAAAAAAAAAAAAAACYAgAAZHJz&#10;L2Rvd25yZXYueG1sUEsFBgAAAAAEAAQA9QAAAIsDAAAAAA==&#10;" filled="f" stroked="f" strokeweight=".5pt">
                  <v:textbox>
                    <w:txbxContent>
                      <w:p w:rsidR="00BA3860" w:rsidRPr="00080E72" w:rsidRDefault="00BA3860" w:rsidP="00F2234A">
                        <w:pPr>
                          <w:pStyle w:val="StandardWeb"/>
                          <w:spacing w:before="0" w:beforeAutospacing="0" w:after="0" w:afterAutospacing="0"/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</w:pPr>
                        <w:r>
                          <w:rPr>
                            <w:color w:val="548DD4" w:themeColor="text2" w:themeTint="99"/>
                            <w:sz w:val="20"/>
                            <w:szCs w:val="20"/>
                          </w:rPr>
                          <w:t>PLL</w:t>
                        </w:r>
                      </w:p>
                    </w:txbxContent>
                  </v:textbox>
                </v:shape>
                <v:shape id="Gerade Verbindung mit Pfeil 216" o:spid="_x0000_s1124" type="#_x0000_t32" style="position:absolute;left:32943;top:47060;width:2729;height:4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L09sUAAADcAAAADwAAAGRycy9kb3ducmV2LnhtbESPQWvCQBSE70L/w/KEXkrdKCgSXUVa&#10;tMGLGAteH9lnEsy+TXfXGP99t1DwOMzMN8xy3ZtGdOR8bVnBeJSAIC6srrlU8H3avs9B+ICssbFM&#10;Ch7kYb16GSwx1fbOR+ryUIoIYZ+igiqENpXSFxUZ9CPbEkfvYp3BEKUrpXZ4j3DTyEmSzKTBmuNC&#10;hS19VFRc85tR0GXX/W36qd8O+fkn07y7fLn9QanXYb9ZgAjUh2f4v51pBZPxDP7Ox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vL09sUAAADcAAAADwAAAAAAAAAA&#10;AAAAAAChAgAAZHJzL2Rvd25yZXYueG1sUEsFBgAAAAAEAAQA+QAAAJMDAAAAAA==&#10;" strokecolor="#4579b8 [3044]" strokeweight=".5pt">
                  <v:stroke endarrow="open"/>
                </v:shape>
                <v:shape id="Gerade Verbindung mit Pfeil 217" o:spid="_x0000_s1125" type="#_x0000_t32" style="position:absolute;left:33565;top:49010;width:218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vvocUAAADcAAAADwAAAGRycy9kb3ducmV2LnhtbESPQWvCQBSE74L/YXkFL6VuFNSSuoqk&#10;WLxVowe9PbLPJLj7NmS3mvrr3ULB4zAz3zDzZWeNuFLra8cKRsMEBHHhdM2lgsN+/fYOwgdkjcYx&#10;KfglD8tFvzfHVLsb7+iah1JECPsUFVQhNKmUvqjIoh+6hjh6Z9daDFG2pdQt3iLcGjlOkqm0WHNc&#10;qLChrKLikv9YBSYLr/dJZrpzefw6fcpvri9bVmrw0q0+QATqwjP8395oBePRDP7Ox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vvocUAAADcAAAADwAAAAAAAAAA&#10;AAAAAAChAgAAZHJzL2Rvd25yZXYueG1sUEsFBgAAAAAEAAQA+QAAAJMDAAAAAA==&#10;" strokecolor="#4579b8 [3044]" strokeweight=".5pt">
                  <v:stroke endarrow="open"/>
                </v:shape>
                <v:shape id="Gerade Verbindung mit Pfeil 218" o:spid="_x0000_s1126" type="#_x0000_t32" style="position:absolute;left:33565;top:50391;width:218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R708AAAADcAAAADwAAAGRycy9kb3ducmV2LnhtbERPTYvCMBC9L/gfwgheFk0VXKQaRSqK&#10;N131oLehGdtiMilN1O7+enMQPD7e92zRWiMe1PjKsYLhIAFBnDtdcaHgdFz3JyB8QNZoHJOCP/Kw&#10;mHe+Zphq9+RfehxCIWII+xQVlCHUqZQ+L8miH7iaOHJX11gMETaF1A0+Y7g1cpQkP9JixbGhxJqy&#10;kvLb4W4VmCx8/48z016L8+aykjuubntWqtdtl1MQgdrwEb/dW61gNIxr45l4BO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vUe9PAAAAA3AAAAA8AAAAAAAAAAAAAAAAA&#10;oQIAAGRycy9kb3ducmV2LnhtbFBLBQYAAAAABAAEAPkAAACOAwAAAAA=&#10;" strokecolor="#4579b8 [3044]" strokeweight=".5pt">
                  <v:stroke endarrow="open"/>
                </v:shape>
                <w10:anchorlock/>
              </v:group>
            </w:pict>
          </mc:Fallback>
        </mc:AlternateContent>
      </w:r>
    </w:p>
    <w:p w:rsidR="003839D7" w:rsidRDefault="003839D7">
      <w:pPr>
        <w:widowControl/>
        <w:suppressAutoHyphens w:val="0"/>
        <w:rPr>
          <w:rFonts w:ascii="Arial" w:hAnsi="Arial"/>
          <w:b/>
          <w:bCs/>
          <w:iCs/>
          <w:szCs w:val="28"/>
          <w:lang w:val="en-US"/>
        </w:rPr>
      </w:pPr>
      <w:r>
        <w:rPr>
          <w:rFonts w:ascii="Arial" w:hAnsi="Arial"/>
          <w:b/>
          <w:bCs/>
          <w:iCs/>
          <w:szCs w:val="28"/>
          <w:lang w:val="en-US"/>
        </w:rPr>
        <w:br w:type="page"/>
      </w:r>
    </w:p>
    <w:p w:rsidR="00EA2D51" w:rsidRDefault="003839D7" w:rsidP="003839D7">
      <w:pPr>
        <w:pStyle w:val="berschrift2"/>
        <w:rPr>
          <w:lang w:val="en-US"/>
        </w:rPr>
      </w:pPr>
      <w:bookmarkStart w:id="12" w:name="_Toc54191818"/>
      <w:r>
        <w:rPr>
          <w:lang w:val="en-US"/>
        </w:rPr>
        <w:lastRenderedPageBreak/>
        <w:t xml:space="preserve">FPGA Occupancy, Firmware Rev. </w:t>
      </w:r>
      <w:proofErr w:type="gramStart"/>
      <w:r w:rsidR="00E23E40">
        <w:rPr>
          <w:lang w:val="en-US"/>
        </w:rPr>
        <w:t>l2cb1_005</w:t>
      </w:r>
      <w:bookmarkEnd w:id="12"/>
      <w:proofErr w:type="gramEnd"/>
    </w:p>
    <w:p w:rsidR="003839D7" w:rsidRDefault="00791EFD" w:rsidP="00791EFD">
      <w:pPr>
        <w:pStyle w:val="Textkrper"/>
        <w:ind w:firstLine="576"/>
        <w:rPr>
          <w:lang w:val="en-US"/>
        </w:rPr>
      </w:pPr>
      <w:r>
        <w:rPr>
          <w:lang w:val="en-US"/>
        </w:rPr>
        <w:t>Copied from the ISE Place and Route Report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>Device Utilization Summary: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>Slice Logic Utilization: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Number of Slice Registers:                 7,765 out of 126,576    6%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Number used as Flip Flops:               7,765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Number used as Latches:                      0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Number used as Latch-</w:t>
      </w:r>
      <w:proofErr w:type="spellStart"/>
      <w:r w:rsidRPr="00E23E40">
        <w:rPr>
          <w:lang w:val="en-US"/>
        </w:rPr>
        <w:t>thrus</w:t>
      </w:r>
      <w:proofErr w:type="spellEnd"/>
      <w:r w:rsidRPr="00E23E40">
        <w:rPr>
          <w:lang w:val="en-US"/>
        </w:rPr>
        <w:t>:                  0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Number used as AND/OR logics:                0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Number of Slice LUTs:                      7,740 out </w:t>
      </w:r>
      <w:proofErr w:type="gramStart"/>
      <w:r w:rsidRPr="00E23E40">
        <w:rPr>
          <w:lang w:val="en-US"/>
        </w:rPr>
        <w:t>of  63,288</w:t>
      </w:r>
      <w:proofErr w:type="gramEnd"/>
      <w:r w:rsidRPr="00E23E40">
        <w:rPr>
          <w:lang w:val="en-US"/>
        </w:rPr>
        <w:t xml:space="preserve">   12%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Number used as logic:                    7,469 out </w:t>
      </w:r>
      <w:proofErr w:type="gramStart"/>
      <w:r w:rsidRPr="00E23E40">
        <w:rPr>
          <w:lang w:val="en-US"/>
        </w:rPr>
        <w:t>of  63,288</w:t>
      </w:r>
      <w:proofErr w:type="gramEnd"/>
      <w:r w:rsidRPr="00E23E40">
        <w:rPr>
          <w:lang w:val="en-US"/>
        </w:rPr>
        <w:t xml:space="preserve">   11%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  Number using O6 output only:           4,953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  Number using O5 output only:              78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  Number using O5 and O6:                2,438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  Number used as ROM:                        0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Number used as Memory:                       2 out </w:t>
      </w:r>
      <w:proofErr w:type="gramStart"/>
      <w:r w:rsidRPr="00E23E40">
        <w:rPr>
          <w:lang w:val="en-US"/>
        </w:rPr>
        <w:t>of  15,616</w:t>
      </w:r>
      <w:proofErr w:type="gramEnd"/>
      <w:r w:rsidRPr="00E23E40">
        <w:rPr>
          <w:lang w:val="en-US"/>
        </w:rPr>
        <w:t xml:space="preserve">    1%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  Number used as Dual Port RAM:              0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  Number used as Single Port RAM:            0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  Number used as Shift Register:             2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    Number using O6 output only:             2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    Number using O5 output only:             0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    Number using O5 and O6:                  0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Number used exclusively as route-</w:t>
      </w:r>
      <w:proofErr w:type="spellStart"/>
      <w:r w:rsidRPr="00E23E40">
        <w:rPr>
          <w:lang w:val="en-US"/>
        </w:rPr>
        <w:t>thrus</w:t>
      </w:r>
      <w:proofErr w:type="spellEnd"/>
      <w:r w:rsidRPr="00E23E40">
        <w:rPr>
          <w:lang w:val="en-US"/>
        </w:rPr>
        <w:t>:    269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  Number with same-slice register load:    266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  Number with same-slice carry load:         3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  Number with other load:                    0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>Slice Logic Distribution: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Number of occupied Slices:                 3,823 out </w:t>
      </w:r>
      <w:proofErr w:type="gramStart"/>
      <w:r w:rsidRPr="00E23E40">
        <w:rPr>
          <w:lang w:val="en-US"/>
        </w:rPr>
        <w:t>of  15,822</w:t>
      </w:r>
      <w:proofErr w:type="gramEnd"/>
      <w:r w:rsidRPr="00E23E40">
        <w:rPr>
          <w:lang w:val="en-US"/>
        </w:rPr>
        <w:t xml:space="preserve">   24%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Number of MUXCYs used:                     2,332 out </w:t>
      </w:r>
      <w:proofErr w:type="gramStart"/>
      <w:r w:rsidRPr="00E23E40">
        <w:rPr>
          <w:lang w:val="en-US"/>
        </w:rPr>
        <w:t>of  31,644</w:t>
      </w:r>
      <w:proofErr w:type="gramEnd"/>
      <w:r w:rsidRPr="00E23E40">
        <w:rPr>
          <w:lang w:val="en-US"/>
        </w:rPr>
        <w:t xml:space="preserve">    7%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Number of LUT Flip Flop pairs used:        9,510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Number with an unused Flip Flop:         2,347 out of   9,510   24%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Number with an unused LUT:               1,770 out of   9,510   18%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Number of fully used LUT-FF pairs:       5,393 out of   9,510   56%</w:t>
      </w:r>
    </w:p>
    <w:p w:rsidR="00E23E40" w:rsidRPr="00E23E40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Number of slice register sites lost</w:t>
      </w:r>
    </w:p>
    <w:p w:rsidR="00D95D4A" w:rsidRDefault="00E23E40" w:rsidP="00E23E40">
      <w:pPr>
        <w:widowControl/>
        <w:suppressAutoHyphens w:val="0"/>
        <w:ind w:left="576"/>
        <w:rPr>
          <w:lang w:val="en-US"/>
        </w:rPr>
      </w:pPr>
      <w:r w:rsidRPr="00E23E40">
        <w:rPr>
          <w:lang w:val="en-US"/>
        </w:rPr>
        <w:t xml:space="preserve">      </w:t>
      </w:r>
      <w:proofErr w:type="gramStart"/>
      <w:r w:rsidRPr="00E23E40">
        <w:rPr>
          <w:lang w:val="en-US"/>
        </w:rPr>
        <w:t>to</w:t>
      </w:r>
      <w:proofErr w:type="gramEnd"/>
      <w:r w:rsidRPr="00E23E40">
        <w:rPr>
          <w:lang w:val="en-US"/>
        </w:rPr>
        <w:t xml:space="preserve"> control set restrictions:               0 out of 126,576    0% </w:t>
      </w:r>
      <w:r w:rsidR="00D95D4A">
        <w:rPr>
          <w:lang w:val="en-US"/>
        </w:rPr>
        <w:br w:type="page"/>
      </w:r>
    </w:p>
    <w:p w:rsidR="00D95D4A" w:rsidRDefault="00D95D4A" w:rsidP="00D95D4A">
      <w:pPr>
        <w:pStyle w:val="berschrift2"/>
        <w:rPr>
          <w:lang w:val="en-US"/>
        </w:rPr>
      </w:pPr>
      <w:bookmarkStart w:id="13" w:name="_Toc54191819"/>
      <w:r>
        <w:rPr>
          <w:lang w:val="en-US"/>
        </w:rPr>
        <w:lastRenderedPageBreak/>
        <w:t>Timing Constraints</w:t>
      </w:r>
      <w:bookmarkEnd w:id="13"/>
    </w:p>
    <w:p w:rsidR="001574FE" w:rsidRPr="001574FE" w:rsidRDefault="001574FE" w:rsidP="001574FE">
      <w:pPr>
        <w:pStyle w:val="Textkrper"/>
        <w:rPr>
          <w:lang w:val="en-US"/>
        </w:rPr>
      </w:pPr>
    </w:p>
    <w:p w:rsidR="001574FE" w:rsidRDefault="0057018B" w:rsidP="0057018B">
      <w:pPr>
        <w:ind w:left="576"/>
        <w:rPr>
          <w:lang w:val="en-US"/>
        </w:rPr>
      </w:pPr>
      <w:r>
        <w:rPr>
          <w:lang w:val="en-US"/>
        </w:rPr>
        <w:t>#</w:t>
      </w:r>
      <w:proofErr w:type="gramStart"/>
      <w:r w:rsidR="001574FE">
        <w:rPr>
          <w:lang w:val="en-US"/>
        </w:rPr>
        <w:t>Copied</w:t>
      </w:r>
      <w:proofErr w:type="gramEnd"/>
      <w:r w:rsidR="001574FE">
        <w:rPr>
          <w:lang w:val="en-US"/>
        </w:rPr>
        <w:t xml:space="preserve"> from the file </w:t>
      </w:r>
      <w:r w:rsidR="00E23E40">
        <w:rPr>
          <w:lang w:val="en-US"/>
        </w:rPr>
        <w:t>L2CB_005</w:t>
      </w:r>
      <w:r w:rsidR="001574FE">
        <w:rPr>
          <w:lang w:val="en-US"/>
        </w:rPr>
        <w:t>.ucf</w:t>
      </w:r>
    </w:p>
    <w:p w:rsidR="00E23E40" w:rsidRP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#</w:t>
      </w:r>
    </w:p>
    <w:p w:rsidR="00E23E40" w:rsidRP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NET "QOSC1_OUT" TNM_NET = "qosc1_clk";</w:t>
      </w:r>
    </w:p>
    <w:p w:rsidR="00E23E40" w:rsidRP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TIMESPEC "TS_qosc1_clk" = PERIOD "qosc1_clk" 40 ns HIGH 50%;</w:t>
      </w:r>
    </w:p>
    <w:p w:rsidR="00E23E40" w:rsidRP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#</w:t>
      </w:r>
    </w:p>
    <w:p w:rsidR="00E23E40" w:rsidRP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NET "QOSC2_OUT" TNM_NET = "qosc2_clk";</w:t>
      </w:r>
    </w:p>
    <w:p w:rsidR="00E23E40" w:rsidRP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TIMESPEC "TS_qosc2_clk" = PERIOD "qosc2_clk" 100 ns HIGH 50%;</w:t>
      </w:r>
    </w:p>
    <w:p w:rsidR="00E23E40" w:rsidRP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#</w:t>
      </w:r>
    </w:p>
    <w:p w:rsidR="00E23E40" w:rsidRP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NET "TIB_CLK_P" TNM_NET = "</w:t>
      </w:r>
      <w:proofErr w:type="spellStart"/>
      <w:r w:rsidRPr="00E23E40">
        <w:rPr>
          <w:lang w:val="en-US"/>
        </w:rPr>
        <w:t>tib_clk</w:t>
      </w:r>
      <w:proofErr w:type="spellEnd"/>
      <w:r w:rsidRPr="00E23E40">
        <w:rPr>
          <w:lang w:val="en-US"/>
        </w:rPr>
        <w:t>";</w:t>
      </w:r>
    </w:p>
    <w:p w:rsidR="00E23E40" w:rsidRP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TIMESPEC "</w:t>
      </w:r>
      <w:proofErr w:type="spellStart"/>
      <w:r w:rsidRPr="00E23E40">
        <w:rPr>
          <w:lang w:val="en-US"/>
        </w:rPr>
        <w:t>TS_tib_clk</w:t>
      </w:r>
      <w:proofErr w:type="spellEnd"/>
      <w:r w:rsidRPr="00E23E40">
        <w:rPr>
          <w:lang w:val="en-US"/>
        </w:rPr>
        <w:t>" = PERIOD "</w:t>
      </w:r>
      <w:proofErr w:type="spellStart"/>
      <w:r w:rsidRPr="00E23E40">
        <w:rPr>
          <w:lang w:val="en-US"/>
        </w:rPr>
        <w:t>tib_clk</w:t>
      </w:r>
      <w:proofErr w:type="spellEnd"/>
      <w:r w:rsidRPr="00E23E40">
        <w:rPr>
          <w:lang w:val="en-US"/>
        </w:rPr>
        <w:t>" 100 ns HIGH 50%;</w:t>
      </w:r>
    </w:p>
    <w:p w:rsidR="00E23E40" w:rsidRP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#NET "TIB_PPS_P" OFFSET = IN 93 ns VALID 100 ns BEFORE "TIB_CLK_P";</w:t>
      </w:r>
    </w:p>
    <w:p w:rsid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#</w:t>
      </w:r>
    </w:p>
    <w:p w:rsidR="00E23E40" w:rsidRP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#</w:t>
      </w:r>
    </w:p>
    <w:p w:rsidR="00E23E40" w:rsidRP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PIN L1_TRIG*    TNM = l1_trigger;</w:t>
      </w:r>
    </w:p>
    <w:p w:rsidR="00E23E40" w:rsidRP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 xml:space="preserve">PIN LVDS_IO_P&lt;3&gt; TNM = </w:t>
      </w:r>
      <w:proofErr w:type="spellStart"/>
      <w:r w:rsidRPr="00E23E40">
        <w:rPr>
          <w:lang w:val="en-US"/>
        </w:rPr>
        <w:t>tib_trigger</w:t>
      </w:r>
      <w:proofErr w:type="spellEnd"/>
      <w:r w:rsidRPr="00E23E40">
        <w:rPr>
          <w:lang w:val="en-US"/>
        </w:rPr>
        <w:t>;</w:t>
      </w:r>
    </w:p>
    <w:p w:rsid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TIMESPEC TS_l1_delay = FROM "l1_trigger" TO "</w:t>
      </w:r>
      <w:proofErr w:type="spellStart"/>
      <w:r w:rsidRPr="00E23E40">
        <w:rPr>
          <w:lang w:val="en-US"/>
        </w:rPr>
        <w:t>tib_trigger</w:t>
      </w:r>
      <w:proofErr w:type="spellEnd"/>
      <w:r w:rsidRPr="00E23E40">
        <w:rPr>
          <w:lang w:val="en-US"/>
        </w:rPr>
        <w:t>" 28.0 ns</w:t>
      </w:r>
      <w:proofErr w:type="gramStart"/>
      <w:r w:rsidRPr="00E23E40">
        <w:rPr>
          <w:lang w:val="en-US"/>
        </w:rPr>
        <w:t>;#</w:t>
      </w:r>
      <w:proofErr w:type="gramEnd"/>
      <w:r w:rsidRPr="00E23E40">
        <w:rPr>
          <w:lang w:val="en-US"/>
        </w:rPr>
        <w:t xml:space="preserve"> DATAPATHONLY;</w:t>
      </w:r>
    </w:p>
    <w:p w:rsidR="00E23E40" w:rsidRPr="00E23E40" w:rsidRDefault="00E23E40" w:rsidP="00E23E40">
      <w:pPr>
        <w:ind w:left="576"/>
        <w:rPr>
          <w:lang w:val="en-US"/>
        </w:rPr>
      </w:pPr>
      <w:r>
        <w:rPr>
          <w:lang w:val="en-US"/>
        </w:rPr>
        <w:t>#</w:t>
      </w:r>
    </w:p>
    <w:p w:rsid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NET "TIB_EVENT_T_P" CLOCK_DEDICATED_ROUTE = TRUE;</w:t>
      </w:r>
    </w:p>
    <w:p w:rsidR="00E23E40" w:rsidRPr="00E23E40" w:rsidRDefault="00E23E40" w:rsidP="00E23E40">
      <w:pPr>
        <w:ind w:left="576"/>
        <w:rPr>
          <w:lang w:val="en-US"/>
        </w:rPr>
      </w:pPr>
      <w:r>
        <w:rPr>
          <w:lang w:val="en-US"/>
        </w:rPr>
        <w:t>#</w:t>
      </w:r>
    </w:p>
    <w:p w:rsidR="00E23E40" w:rsidRP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NET "EBI1_NWE" CLOCK_DEDICATED_ROUTE = TRUE;</w:t>
      </w:r>
    </w:p>
    <w:p w:rsidR="00E23E40" w:rsidRDefault="00E23E40" w:rsidP="00E23E40">
      <w:pPr>
        <w:ind w:left="576"/>
        <w:rPr>
          <w:lang w:val="en-US"/>
        </w:rPr>
      </w:pPr>
      <w:r w:rsidRPr="00E23E40">
        <w:rPr>
          <w:lang w:val="en-US"/>
        </w:rPr>
        <w:t>NET "EBI1_NRD" CLOCK_DEDICATED_ROUTE = TRUE;</w:t>
      </w:r>
    </w:p>
    <w:p w:rsidR="00E23E40" w:rsidRDefault="00E23E40" w:rsidP="00E23E40">
      <w:pPr>
        <w:ind w:left="576"/>
        <w:rPr>
          <w:lang w:val="en-US"/>
        </w:rPr>
      </w:pPr>
      <w:r>
        <w:rPr>
          <w:lang w:val="en-US"/>
        </w:rPr>
        <w:t>#</w:t>
      </w:r>
    </w:p>
    <w:sectPr w:rsidR="00E23E40">
      <w:headerReference w:type="default" r:id="rId9"/>
      <w:pgSz w:w="11906" w:h="16838"/>
      <w:pgMar w:top="2846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32" w:rsidRDefault="00920D32">
      <w:r>
        <w:separator/>
      </w:r>
    </w:p>
    <w:p w:rsidR="00920D32" w:rsidRDefault="00920D32"/>
  </w:endnote>
  <w:endnote w:type="continuationSeparator" w:id="0">
    <w:p w:rsidR="00920D32" w:rsidRDefault="00920D32">
      <w:r>
        <w:continuationSeparator/>
      </w:r>
    </w:p>
    <w:p w:rsidR="00920D32" w:rsidRDefault="00920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 PL UMing HK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32" w:rsidRDefault="00920D32">
      <w:r>
        <w:separator/>
      </w:r>
    </w:p>
    <w:p w:rsidR="00920D32" w:rsidRDefault="00920D32"/>
  </w:footnote>
  <w:footnote w:type="continuationSeparator" w:id="0">
    <w:p w:rsidR="00920D32" w:rsidRDefault="00920D32">
      <w:r>
        <w:continuationSeparator/>
      </w:r>
    </w:p>
    <w:p w:rsidR="00920D32" w:rsidRDefault="00920D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133"/>
      <w:gridCol w:w="4050"/>
      <w:gridCol w:w="3455"/>
    </w:tblGrid>
    <w:tr w:rsidR="00920D32">
      <w:trPr>
        <w:trHeight w:hRule="exact" w:val="357"/>
      </w:trPr>
      <w:tc>
        <w:tcPr>
          <w:tcW w:w="2133" w:type="dxa"/>
          <w:vMerge w:val="restart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>
          <w:pPr>
            <w:pStyle w:val="TableContents"/>
            <w:jc w:val="center"/>
            <w:rPr>
              <w:rFonts w:ascii="Calibri" w:hAnsi="Calibri"/>
              <w:b/>
              <w:bCs/>
              <w:color w:val="808080"/>
              <w:sz w:val="22"/>
              <w:szCs w:val="22"/>
            </w:rPr>
          </w:pPr>
          <w:r>
            <w:rPr>
              <w:noProof/>
              <w:szCs w:val="20"/>
              <w:lang w:val="en-US" w:eastAsia="en-US" w:bidi="ar-SA"/>
            </w:rPr>
            <w:drawing>
              <wp:inline distT="0" distB="0" distL="0" distR="0" wp14:anchorId="45AB1CF9" wp14:editId="5083509A">
                <wp:extent cx="1294130" cy="854075"/>
                <wp:effectExtent l="0" t="0" r="1270" b="3175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>
          <w:pPr>
            <w:snapToGrid w:val="0"/>
            <w:jc w:val="center"/>
            <w:rPr>
              <w:rFonts w:ascii="Calibri" w:hAnsi="Calibri"/>
              <w:b/>
              <w:bCs/>
              <w:color w:val="808080"/>
              <w:sz w:val="22"/>
              <w:szCs w:val="22"/>
            </w:rPr>
          </w:pPr>
          <w:r>
            <w:rPr>
              <w:rFonts w:ascii="Calibri" w:hAnsi="Calibri"/>
              <w:b/>
              <w:bCs/>
              <w:color w:val="808080"/>
              <w:sz w:val="22"/>
              <w:szCs w:val="22"/>
            </w:rPr>
            <w:t>CTA</w:t>
          </w:r>
        </w:p>
      </w:tc>
      <w:tc>
        <w:tcPr>
          <w:tcW w:w="3455" w:type="dxa"/>
          <w:tcBorders>
            <w:top w:val="single" w:sz="1" w:space="0" w:color="000000"/>
            <w:left w:val="single" w:sz="1" w:space="0" w:color="000000"/>
            <w:right w:val="single" w:sz="1" w:space="0" w:color="000000"/>
          </w:tcBorders>
          <w:shd w:val="clear" w:color="auto" w:fill="auto"/>
        </w:tcPr>
        <w:p w:rsidR="00920D32" w:rsidRDefault="00920D32">
          <w:pPr>
            <w:pStyle w:val="TableContents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Ref.:</w:t>
          </w:r>
          <w:r>
            <w:rPr>
              <w:rFonts w:ascii="Calibri" w:hAnsi="Calibri"/>
              <w:sz w:val="22"/>
              <w:szCs w:val="22"/>
            </w:rPr>
            <w:tab/>
          </w:r>
        </w:p>
      </w:tc>
    </w:tr>
    <w:tr w:rsidR="00920D32">
      <w:trPr>
        <w:trHeight w:hRule="exact" w:val="357"/>
      </w:trPr>
      <w:tc>
        <w:tcPr>
          <w:tcW w:w="2133" w:type="dxa"/>
          <w:vMerge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/>
      </w:tc>
      <w:tc>
        <w:tcPr>
          <w:tcW w:w="4050" w:type="dxa"/>
          <w:vMerge w:val="restart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BA206B" w:rsidP="00283F46">
          <w:pPr>
            <w:pStyle w:val="TableContents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L2-Controller Board</w:t>
          </w:r>
          <w:r w:rsidR="00283F46">
            <w:rPr>
              <w:rFonts w:ascii="Calibri" w:hAnsi="Calibri"/>
              <w:sz w:val="22"/>
              <w:szCs w:val="22"/>
            </w:rPr>
            <w:t>, Firmware</w:t>
          </w:r>
        </w:p>
      </w:tc>
      <w:tc>
        <w:tcPr>
          <w:tcW w:w="3455" w:type="dxa"/>
          <w:tcBorders>
            <w:left w:val="single" w:sz="1" w:space="0" w:color="000000"/>
            <w:right w:val="single" w:sz="1" w:space="0" w:color="000000"/>
          </w:tcBorders>
          <w:shd w:val="clear" w:color="auto" w:fill="auto"/>
        </w:tcPr>
        <w:p w:rsidR="00920D32" w:rsidRDefault="00920D32" w:rsidP="00315E95">
          <w:pPr>
            <w:pStyle w:val="TableContents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 xml:space="preserve">Version: </w:t>
          </w:r>
          <w:r w:rsidR="00283F46">
            <w:rPr>
              <w:rFonts w:ascii="Calibri" w:hAnsi="Calibri"/>
              <w:sz w:val="22"/>
              <w:szCs w:val="22"/>
            </w:rPr>
            <w:t>0</w:t>
          </w:r>
          <w:r w:rsidR="003839D7">
            <w:rPr>
              <w:rFonts w:ascii="Calibri" w:hAnsi="Calibri"/>
              <w:sz w:val="22"/>
              <w:szCs w:val="22"/>
            </w:rPr>
            <w:t>2</w:t>
          </w:r>
        </w:p>
      </w:tc>
    </w:tr>
    <w:tr w:rsidR="00920D32">
      <w:trPr>
        <w:trHeight w:hRule="exact" w:val="357"/>
      </w:trPr>
      <w:tc>
        <w:tcPr>
          <w:tcW w:w="2133" w:type="dxa"/>
          <w:vMerge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/>
      </w:tc>
      <w:tc>
        <w:tcPr>
          <w:tcW w:w="4050" w:type="dxa"/>
          <w:vMerge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3455" w:type="dxa"/>
          <w:tcBorders>
            <w:left w:val="single" w:sz="1" w:space="0" w:color="000000"/>
            <w:right w:val="single" w:sz="1" w:space="0" w:color="000000"/>
          </w:tcBorders>
          <w:shd w:val="clear" w:color="auto" w:fill="auto"/>
        </w:tcPr>
        <w:p w:rsidR="00920D32" w:rsidRDefault="00920D32" w:rsidP="003839D7">
          <w:pPr>
            <w:pStyle w:val="TableContents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Date:  18/</w:t>
          </w:r>
          <w:r w:rsidR="003839D7">
            <w:rPr>
              <w:rFonts w:ascii="Calibri" w:hAnsi="Calibri"/>
              <w:sz w:val="22"/>
              <w:szCs w:val="22"/>
            </w:rPr>
            <w:t>10</w:t>
          </w:r>
          <w:r>
            <w:rPr>
              <w:rFonts w:ascii="Calibri" w:hAnsi="Calibri"/>
              <w:sz w:val="22"/>
              <w:szCs w:val="22"/>
            </w:rPr>
            <w:t>/2020</w:t>
          </w:r>
        </w:p>
      </w:tc>
    </w:tr>
    <w:tr w:rsidR="00920D32">
      <w:trPr>
        <w:trHeight w:hRule="exact" w:val="357"/>
      </w:trPr>
      <w:tc>
        <w:tcPr>
          <w:tcW w:w="2133" w:type="dxa"/>
          <w:vMerge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/>
      </w:tc>
      <w:tc>
        <w:tcPr>
          <w:tcW w:w="4050" w:type="dxa"/>
          <w:vMerge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:rsidR="00920D32" w:rsidRDefault="00920D32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3455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920D32" w:rsidRDefault="00920D32">
          <w:pPr>
            <w:pStyle w:val="TableContents"/>
          </w:pPr>
          <w:r>
            <w:rPr>
              <w:rFonts w:ascii="Calibri" w:hAnsi="Calibri"/>
              <w:sz w:val="22"/>
              <w:szCs w:val="22"/>
            </w:rPr>
            <w:t xml:space="preserve">Page: </w:t>
          </w:r>
          <w:r>
            <w:rPr>
              <w:rFonts w:ascii="Calibri" w:hAnsi="Calibri"/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 w:rsidR="00847D86">
            <w:rPr>
              <w:noProof/>
              <w:sz w:val="22"/>
              <w:szCs w:val="22"/>
            </w:rPr>
            <w:t>4</w:t>
          </w:r>
          <w:r>
            <w:rPr>
              <w:sz w:val="22"/>
              <w:szCs w:val="22"/>
            </w:rPr>
            <w:fldChar w:fldCharType="end"/>
          </w:r>
          <w:r>
            <w:rPr>
              <w:rFonts w:ascii="Calibri" w:hAnsi="Calibri"/>
              <w:sz w:val="22"/>
              <w:szCs w:val="22"/>
            </w:rPr>
            <w:t>/</w:t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NUMPAGES </w:instrText>
          </w:r>
          <w:r>
            <w:rPr>
              <w:sz w:val="22"/>
              <w:szCs w:val="22"/>
            </w:rPr>
            <w:fldChar w:fldCharType="separate"/>
          </w:r>
          <w:r w:rsidR="00847D86">
            <w:rPr>
              <w:noProof/>
              <w:sz w:val="22"/>
              <w:szCs w:val="22"/>
            </w:rPr>
            <w:t>6</w:t>
          </w:r>
          <w:r>
            <w:rPr>
              <w:sz w:val="22"/>
              <w:szCs w:val="22"/>
            </w:rPr>
            <w:fldChar w:fldCharType="end"/>
          </w:r>
        </w:p>
      </w:tc>
    </w:tr>
  </w:tbl>
  <w:p w:rsidR="00920D32" w:rsidRDefault="00920D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A2E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E6C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408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BC5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C6B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4AAD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C2E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2208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1E5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A4A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695"/>
        </w:tabs>
        <w:ind w:left="369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81C27DD"/>
    <w:multiLevelType w:val="hybridMultilevel"/>
    <w:tmpl w:val="4E522ECC"/>
    <w:lvl w:ilvl="0" w:tplc="EB2EC17C">
      <w:start w:val="2"/>
      <w:numFmt w:val="bullet"/>
      <w:lvlText w:val="-"/>
      <w:lvlJc w:val="left"/>
      <w:pPr>
        <w:ind w:left="981" w:hanging="360"/>
      </w:pPr>
      <w:rPr>
        <w:rFonts w:ascii="Times New Roman" w:eastAsia="AR PL UMing HK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2">
    <w:nsid w:val="55310364"/>
    <w:multiLevelType w:val="hybridMultilevel"/>
    <w:tmpl w:val="A9E66A1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>
    <w:nsid w:val="62041192"/>
    <w:multiLevelType w:val="hybridMultilevel"/>
    <w:tmpl w:val="68A2AD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E41A0"/>
    <w:multiLevelType w:val="hybridMultilevel"/>
    <w:tmpl w:val="AE1E2BE6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>
    <w:nsid w:val="75120386"/>
    <w:multiLevelType w:val="hybridMultilevel"/>
    <w:tmpl w:val="4EF69C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C154F"/>
    <w:multiLevelType w:val="hybridMultilevel"/>
    <w:tmpl w:val="70806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32704"/>
    <w:multiLevelType w:val="hybridMultilevel"/>
    <w:tmpl w:val="09AA3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19"/>
    <w:rsid w:val="00003070"/>
    <w:rsid w:val="00003B4A"/>
    <w:rsid w:val="00012E50"/>
    <w:rsid w:val="00015A12"/>
    <w:rsid w:val="000233B4"/>
    <w:rsid w:val="00033A4E"/>
    <w:rsid w:val="00037948"/>
    <w:rsid w:val="0004323E"/>
    <w:rsid w:val="00052996"/>
    <w:rsid w:val="00057293"/>
    <w:rsid w:val="00074365"/>
    <w:rsid w:val="00080E72"/>
    <w:rsid w:val="00086BF8"/>
    <w:rsid w:val="00095A76"/>
    <w:rsid w:val="00097D37"/>
    <w:rsid w:val="000A7E26"/>
    <w:rsid w:val="000B0311"/>
    <w:rsid w:val="000B22AC"/>
    <w:rsid w:val="000C5276"/>
    <w:rsid w:val="000D3FC5"/>
    <w:rsid w:val="000D4B6D"/>
    <w:rsid w:val="000E1AA9"/>
    <w:rsid w:val="000E486C"/>
    <w:rsid w:val="000E6061"/>
    <w:rsid w:val="00103C82"/>
    <w:rsid w:val="00113F53"/>
    <w:rsid w:val="001179F3"/>
    <w:rsid w:val="00117F7C"/>
    <w:rsid w:val="0012057A"/>
    <w:rsid w:val="0012308F"/>
    <w:rsid w:val="00132D19"/>
    <w:rsid w:val="00134A11"/>
    <w:rsid w:val="001574FE"/>
    <w:rsid w:val="00164A18"/>
    <w:rsid w:val="0017209B"/>
    <w:rsid w:val="001730C8"/>
    <w:rsid w:val="00173BF9"/>
    <w:rsid w:val="00174FFD"/>
    <w:rsid w:val="00175832"/>
    <w:rsid w:val="00176A40"/>
    <w:rsid w:val="00177D0E"/>
    <w:rsid w:val="00182228"/>
    <w:rsid w:val="00195A4E"/>
    <w:rsid w:val="001A60AA"/>
    <w:rsid w:val="001B5DDD"/>
    <w:rsid w:val="001B6446"/>
    <w:rsid w:val="001B68CB"/>
    <w:rsid w:val="001C39A3"/>
    <w:rsid w:val="001C5411"/>
    <w:rsid w:val="001C6A73"/>
    <w:rsid w:val="001D11AB"/>
    <w:rsid w:val="001E20E9"/>
    <w:rsid w:val="001E2E12"/>
    <w:rsid w:val="001E6299"/>
    <w:rsid w:val="001F0EEA"/>
    <w:rsid w:val="001F47A2"/>
    <w:rsid w:val="001F6A02"/>
    <w:rsid w:val="00202722"/>
    <w:rsid w:val="002071DC"/>
    <w:rsid w:val="00207985"/>
    <w:rsid w:val="00212A1B"/>
    <w:rsid w:val="00213A61"/>
    <w:rsid w:val="002203DF"/>
    <w:rsid w:val="0022046E"/>
    <w:rsid w:val="00220611"/>
    <w:rsid w:val="002213AA"/>
    <w:rsid w:val="00243729"/>
    <w:rsid w:val="00252BF5"/>
    <w:rsid w:val="00254557"/>
    <w:rsid w:val="002568CD"/>
    <w:rsid w:val="00260E69"/>
    <w:rsid w:val="00266016"/>
    <w:rsid w:val="00277352"/>
    <w:rsid w:val="00280D69"/>
    <w:rsid w:val="00281864"/>
    <w:rsid w:val="002823CC"/>
    <w:rsid w:val="00283F46"/>
    <w:rsid w:val="00285015"/>
    <w:rsid w:val="00287E33"/>
    <w:rsid w:val="002909F8"/>
    <w:rsid w:val="00291CAF"/>
    <w:rsid w:val="002A06B3"/>
    <w:rsid w:val="002A0C72"/>
    <w:rsid w:val="002A1626"/>
    <w:rsid w:val="002B64EF"/>
    <w:rsid w:val="002B7A3D"/>
    <w:rsid w:val="002D7191"/>
    <w:rsid w:val="002E3F4F"/>
    <w:rsid w:val="002F535C"/>
    <w:rsid w:val="002F56A2"/>
    <w:rsid w:val="0030269E"/>
    <w:rsid w:val="00303C6B"/>
    <w:rsid w:val="00305DE0"/>
    <w:rsid w:val="00306E8C"/>
    <w:rsid w:val="003102BD"/>
    <w:rsid w:val="00312BF9"/>
    <w:rsid w:val="00315E95"/>
    <w:rsid w:val="00324DAC"/>
    <w:rsid w:val="00331546"/>
    <w:rsid w:val="003323C8"/>
    <w:rsid w:val="00333523"/>
    <w:rsid w:val="003373E2"/>
    <w:rsid w:val="003452DA"/>
    <w:rsid w:val="00352129"/>
    <w:rsid w:val="00355267"/>
    <w:rsid w:val="003567F1"/>
    <w:rsid w:val="00356FF3"/>
    <w:rsid w:val="0036300A"/>
    <w:rsid w:val="00363DAD"/>
    <w:rsid w:val="003839D7"/>
    <w:rsid w:val="0038481F"/>
    <w:rsid w:val="003A5457"/>
    <w:rsid w:val="003B1FAD"/>
    <w:rsid w:val="003B4775"/>
    <w:rsid w:val="003B5967"/>
    <w:rsid w:val="003B6CAF"/>
    <w:rsid w:val="003C0682"/>
    <w:rsid w:val="003C0B1C"/>
    <w:rsid w:val="003C0D19"/>
    <w:rsid w:val="003C2731"/>
    <w:rsid w:val="003C303C"/>
    <w:rsid w:val="003C3DF9"/>
    <w:rsid w:val="003C46DD"/>
    <w:rsid w:val="003C53A4"/>
    <w:rsid w:val="003D45FE"/>
    <w:rsid w:val="003D7423"/>
    <w:rsid w:val="003E2480"/>
    <w:rsid w:val="003F2646"/>
    <w:rsid w:val="003F71EC"/>
    <w:rsid w:val="003F7A03"/>
    <w:rsid w:val="00403753"/>
    <w:rsid w:val="00404038"/>
    <w:rsid w:val="00405A38"/>
    <w:rsid w:val="00410B90"/>
    <w:rsid w:val="004123DA"/>
    <w:rsid w:val="00414F9C"/>
    <w:rsid w:val="00424111"/>
    <w:rsid w:val="00427111"/>
    <w:rsid w:val="00440B08"/>
    <w:rsid w:val="004469B4"/>
    <w:rsid w:val="00456998"/>
    <w:rsid w:val="00465A15"/>
    <w:rsid w:val="00465DF8"/>
    <w:rsid w:val="004661F4"/>
    <w:rsid w:val="004671C1"/>
    <w:rsid w:val="00485C42"/>
    <w:rsid w:val="00490743"/>
    <w:rsid w:val="004A1633"/>
    <w:rsid w:val="004A45B6"/>
    <w:rsid w:val="004A7C52"/>
    <w:rsid w:val="004B0E40"/>
    <w:rsid w:val="004B381D"/>
    <w:rsid w:val="004B477C"/>
    <w:rsid w:val="004C2BAD"/>
    <w:rsid w:val="004D0BE8"/>
    <w:rsid w:val="004E2F56"/>
    <w:rsid w:val="004E7F32"/>
    <w:rsid w:val="00500FE3"/>
    <w:rsid w:val="00501E3A"/>
    <w:rsid w:val="00505E56"/>
    <w:rsid w:val="00506112"/>
    <w:rsid w:val="005155C0"/>
    <w:rsid w:val="00517033"/>
    <w:rsid w:val="00531D27"/>
    <w:rsid w:val="00536BDC"/>
    <w:rsid w:val="00537453"/>
    <w:rsid w:val="00542BC7"/>
    <w:rsid w:val="00544C1F"/>
    <w:rsid w:val="00553D1D"/>
    <w:rsid w:val="005569A2"/>
    <w:rsid w:val="005613EE"/>
    <w:rsid w:val="00565D64"/>
    <w:rsid w:val="00566A0B"/>
    <w:rsid w:val="0057018B"/>
    <w:rsid w:val="00570B2A"/>
    <w:rsid w:val="005742D5"/>
    <w:rsid w:val="005777E1"/>
    <w:rsid w:val="005809BD"/>
    <w:rsid w:val="00584BF8"/>
    <w:rsid w:val="0058571F"/>
    <w:rsid w:val="00596805"/>
    <w:rsid w:val="005A0A09"/>
    <w:rsid w:val="005B5883"/>
    <w:rsid w:val="005C4C62"/>
    <w:rsid w:val="005D1393"/>
    <w:rsid w:val="005D4DAD"/>
    <w:rsid w:val="005D7839"/>
    <w:rsid w:val="005E1A9F"/>
    <w:rsid w:val="005F1B9A"/>
    <w:rsid w:val="00605D3F"/>
    <w:rsid w:val="00616E64"/>
    <w:rsid w:val="00633E17"/>
    <w:rsid w:val="006378C5"/>
    <w:rsid w:val="00640435"/>
    <w:rsid w:val="0065174A"/>
    <w:rsid w:val="00653642"/>
    <w:rsid w:val="00665CE7"/>
    <w:rsid w:val="00682B39"/>
    <w:rsid w:val="0068569F"/>
    <w:rsid w:val="00687C05"/>
    <w:rsid w:val="00693350"/>
    <w:rsid w:val="006A231A"/>
    <w:rsid w:val="006A5B23"/>
    <w:rsid w:val="006A6DEA"/>
    <w:rsid w:val="006D181D"/>
    <w:rsid w:val="006F2834"/>
    <w:rsid w:val="007033A8"/>
    <w:rsid w:val="00703A4F"/>
    <w:rsid w:val="00703C37"/>
    <w:rsid w:val="00707E02"/>
    <w:rsid w:val="00726D60"/>
    <w:rsid w:val="00731BA6"/>
    <w:rsid w:val="00733F43"/>
    <w:rsid w:val="00734EC7"/>
    <w:rsid w:val="00735D39"/>
    <w:rsid w:val="007401D0"/>
    <w:rsid w:val="00741B11"/>
    <w:rsid w:val="00744C84"/>
    <w:rsid w:val="007478F1"/>
    <w:rsid w:val="00751786"/>
    <w:rsid w:val="00754D40"/>
    <w:rsid w:val="00761C06"/>
    <w:rsid w:val="00763633"/>
    <w:rsid w:val="00764E35"/>
    <w:rsid w:val="00770E93"/>
    <w:rsid w:val="00772995"/>
    <w:rsid w:val="00780667"/>
    <w:rsid w:val="00784BAA"/>
    <w:rsid w:val="007854EB"/>
    <w:rsid w:val="0078575D"/>
    <w:rsid w:val="0079186A"/>
    <w:rsid w:val="00791EFD"/>
    <w:rsid w:val="00795E7B"/>
    <w:rsid w:val="007A3962"/>
    <w:rsid w:val="007B1760"/>
    <w:rsid w:val="007C29F7"/>
    <w:rsid w:val="007D4BA9"/>
    <w:rsid w:val="007D4D4D"/>
    <w:rsid w:val="007E0961"/>
    <w:rsid w:val="007E63BC"/>
    <w:rsid w:val="007E73BE"/>
    <w:rsid w:val="007F1C9F"/>
    <w:rsid w:val="007F3B98"/>
    <w:rsid w:val="008021F3"/>
    <w:rsid w:val="0080442E"/>
    <w:rsid w:val="00805573"/>
    <w:rsid w:val="0081293D"/>
    <w:rsid w:val="00812F96"/>
    <w:rsid w:val="0081719E"/>
    <w:rsid w:val="00821A81"/>
    <w:rsid w:val="00823425"/>
    <w:rsid w:val="0082409E"/>
    <w:rsid w:val="00832613"/>
    <w:rsid w:val="00833042"/>
    <w:rsid w:val="00836148"/>
    <w:rsid w:val="00837360"/>
    <w:rsid w:val="0083736B"/>
    <w:rsid w:val="00842049"/>
    <w:rsid w:val="00847D86"/>
    <w:rsid w:val="00854B2A"/>
    <w:rsid w:val="008575A6"/>
    <w:rsid w:val="0086012F"/>
    <w:rsid w:val="00877C51"/>
    <w:rsid w:val="0088294F"/>
    <w:rsid w:val="00887693"/>
    <w:rsid w:val="00892976"/>
    <w:rsid w:val="00892C99"/>
    <w:rsid w:val="00895EE3"/>
    <w:rsid w:val="008A00F2"/>
    <w:rsid w:val="008A1D9D"/>
    <w:rsid w:val="008A3CCE"/>
    <w:rsid w:val="008A3E91"/>
    <w:rsid w:val="008A4466"/>
    <w:rsid w:val="008A5987"/>
    <w:rsid w:val="008B4DDC"/>
    <w:rsid w:val="008C1C19"/>
    <w:rsid w:val="008C6972"/>
    <w:rsid w:val="008D5515"/>
    <w:rsid w:val="008E3625"/>
    <w:rsid w:val="008E454D"/>
    <w:rsid w:val="008E5F92"/>
    <w:rsid w:val="008E6CDE"/>
    <w:rsid w:val="008F1A23"/>
    <w:rsid w:val="008F4E0A"/>
    <w:rsid w:val="008F58E8"/>
    <w:rsid w:val="00905934"/>
    <w:rsid w:val="00911061"/>
    <w:rsid w:val="00920D32"/>
    <w:rsid w:val="00930FA8"/>
    <w:rsid w:val="00932DA6"/>
    <w:rsid w:val="00934AC6"/>
    <w:rsid w:val="00951D12"/>
    <w:rsid w:val="00957FBB"/>
    <w:rsid w:val="00963445"/>
    <w:rsid w:val="0096364F"/>
    <w:rsid w:val="009674C6"/>
    <w:rsid w:val="0096779F"/>
    <w:rsid w:val="009842F3"/>
    <w:rsid w:val="00984B01"/>
    <w:rsid w:val="00984B7E"/>
    <w:rsid w:val="00990439"/>
    <w:rsid w:val="009B2C0E"/>
    <w:rsid w:val="009B2CA9"/>
    <w:rsid w:val="009B3B8F"/>
    <w:rsid w:val="009B624B"/>
    <w:rsid w:val="009C5834"/>
    <w:rsid w:val="009E4AFA"/>
    <w:rsid w:val="009F1A2E"/>
    <w:rsid w:val="009F59B6"/>
    <w:rsid w:val="00A05FE5"/>
    <w:rsid w:val="00A07128"/>
    <w:rsid w:val="00A100BF"/>
    <w:rsid w:val="00A106A3"/>
    <w:rsid w:val="00A17558"/>
    <w:rsid w:val="00A24145"/>
    <w:rsid w:val="00A250C1"/>
    <w:rsid w:val="00A30E12"/>
    <w:rsid w:val="00A467B5"/>
    <w:rsid w:val="00A53DAF"/>
    <w:rsid w:val="00A5401F"/>
    <w:rsid w:val="00A57240"/>
    <w:rsid w:val="00A70014"/>
    <w:rsid w:val="00A70121"/>
    <w:rsid w:val="00A75DCB"/>
    <w:rsid w:val="00A76A63"/>
    <w:rsid w:val="00A80474"/>
    <w:rsid w:val="00A91CB3"/>
    <w:rsid w:val="00A96D5F"/>
    <w:rsid w:val="00AA35EC"/>
    <w:rsid w:val="00AB37F3"/>
    <w:rsid w:val="00AC130A"/>
    <w:rsid w:val="00AC15DE"/>
    <w:rsid w:val="00AC27BB"/>
    <w:rsid w:val="00AC7AC9"/>
    <w:rsid w:val="00AC7D0E"/>
    <w:rsid w:val="00AD07B0"/>
    <w:rsid w:val="00AD39F0"/>
    <w:rsid w:val="00AD5740"/>
    <w:rsid w:val="00AD5C18"/>
    <w:rsid w:val="00AD7406"/>
    <w:rsid w:val="00AE2740"/>
    <w:rsid w:val="00AE5B05"/>
    <w:rsid w:val="00AE7351"/>
    <w:rsid w:val="00AF2498"/>
    <w:rsid w:val="00AF651A"/>
    <w:rsid w:val="00AF6E36"/>
    <w:rsid w:val="00B00FA2"/>
    <w:rsid w:val="00B020A1"/>
    <w:rsid w:val="00B21E36"/>
    <w:rsid w:val="00B22DE9"/>
    <w:rsid w:val="00B247F7"/>
    <w:rsid w:val="00B31664"/>
    <w:rsid w:val="00B3453D"/>
    <w:rsid w:val="00B3658D"/>
    <w:rsid w:val="00B41D2C"/>
    <w:rsid w:val="00B4379B"/>
    <w:rsid w:val="00B464D8"/>
    <w:rsid w:val="00B51CED"/>
    <w:rsid w:val="00B52492"/>
    <w:rsid w:val="00B56625"/>
    <w:rsid w:val="00B57C84"/>
    <w:rsid w:val="00B60768"/>
    <w:rsid w:val="00B62DF4"/>
    <w:rsid w:val="00B632FD"/>
    <w:rsid w:val="00B651BA"/>
    <w:rsid w:val="00B7144F"/>
    <w:rsid w:val="00B77826"/>
    <w:rsid w:val="00B806B3"/>
    <w:rsid w:val="00B8298A"/>
    <w:rsid w:val="00B90418"/>
    <w:rsid w:val="00B9168E"/>
    <w:rsid w:val="00B94F6D"/>
    <w:rsid w:val="00B97CE8"/>
    <w:rsid w:val="00BA206B"/>
    <w:rsid w:val="00BA36F4"/>
    <w:rsid w:val="00BA3860"/>
    <w:rsid w:val="00BB5869"/>
    <w:rsid w:val="00BC2C68"/>
    <w:rsid w:val="00BC4F46"/>
    <w:rsid w:val="00BC7418"/>
    <w:rsid w:val="00BD2EA0"/>
    <w:rsid w:val="00BD5C80"/>
    <w:rsid w:val="00BD7F9E"/>
    <w:rsid w:val="00BE0643"/>
    <w:rsid w:val="00BE202B"/>
    <w:rsid w:val="00BE4F1B"/>
    <w:rsid w:val="00BF065B"/>
    <w:rsid w:val="00BF1256"/>
    <w:rsid w:val="00BF3C46"/>
    <w:rsid w:val="00BF5D40"/>
    <w:rsid w:val="00C03606"/>
    <w:rsid w:val="00C06B66"/>
    <w:rsid w:val="00C11C7D"/>
    <w:rsid w:val="00C121A2"/>
    <w:rsid w:val="00C15855"/>
    <w:rsid w:val="00C2195A"/>
    <w:rsid w:val="00C21BB0"/>
    <w:rsid w:val="00C3419B"/>
    <w:rsid w:val="00C34BF0"/>
    <w:rsid w:val="00C34E7E"/>
    <w:rsid w:val="00C36BF7"/>
    <w:rsid w:val="00C55E20"/>
    <w:rsid w:val="00C56BBF"/>
    <w:rsid w:val="00C57AE8"/>
    <w:rsid w:val="00C67B47"/>
    <w:rsid w:val="00C701DB"/>
    <w:rsid w:val="00C72E05"/>
    <w:rsid w:val="00C73F92"/>
    <w:rsid w:val="00C85ECF"/>
    <w:rsid w:val="00C87F9D"/>
    <w:rsid w:val="00C92C5B"/>
    <w:rsid w:val="00CB25A1"/>
    <w:rsid w:val="00CC46BF"/>
    <w:rsid w:val="00CC7F67"/>
    <w:rsid w:val="00CD4F1B"/>
    <w:rsid w:val="00CE1149"/>
    <w:rsid w:val="00CE19A2"/>
    <w:rsid w:val="00CF0431"/>
    <w:rsid w:val="00D029D6"/>
    <w:rsid w:val="00D05F4B"/>
    <w:rsid w:val="00D06F3B"/>
    <w:rsid w:val="00D23BC8"/>
    <w:rsid w:val="00D24DA2"/>
    <w:rsid w:val="00D272B6"/>
    <w:rsid w:val="00D3110D"/>
    <w:rsid w:val="00D322AC"/>
    <w:rsid w:val="00D33BE5"/>
    <w:rsid w:val="00D343D7"/>
    <w:rsid w:val="00D400CE"/>
    <w:rsid w:val="00D40AE4"/>
    <w:rsid w:val="00D41506"/>
    <w:rsid w:val="00D47346"/>
    <w:rsid w:val="00D5257A"/>
    <w:rsid w:val="00D5770B"/>
    <w:rsid w:val="00D62A6A"/>
    <w:rsid w:val="00D62D52"/>
    <w:rsid w:val="00D638DE"/>
    <w:rsid w:val="00D6774E"/>
    <w:rsid w:val="00D73871"/>
    <w:rsid w:val="00D77CEB"/>
    <w:rsid w:val="00D873D8"/>
    <w:rsid w:val="00D91B67"/>
    <w:rsid w:val="00D920CF"/>
    <w:rsid w:val="00D93949"/>
    <w:rsid w:val="00D95D4A"/>
    <w:rsid w:val="00DA1079"/>
    <w:rsid w:val="00DA2B97"/>
    <w:rsid w:val="00DB12E3"/>
    <w:rsid w:val="00DC177C"/>
    <w:rsid w:val="00DD6863"/>
    <w:rsid w:val="00DE47AE"/>
    <w:rsid w:val="00DE5130"/>
    <w:rsid w:val="00DF4106"/>
    <w:rsid w:val="00E051F1"/>
    <w:rsid w:val="00E130AD"/>
    <w:rsid w:val="00E13FD6"/>
    <w:rsid w:val="00E146F3"/>
    <w:rsid w:val="00E16E35"/>
    <w:rsid w:val="00E23E40"/>
    <w:rsid w:val="00E313DB"/>
    <w:rsid w:val="00E31DEC"/>
    <w:rsid w:val="00E32D46"/>
    <w:rsid w:val="00E35822"/>
    <w:rsid w:val="00E36415"/>
    <w:rsid w:val="00E378E1"/>
    <w:rsid w:val="00E60119"/>
    <w:rsid w:val="00E63F21"/>
    <w:rsid w:val="00E666F1"/>
    <w:rsid w:val="00E81120"/>
    <w:rsid w:val="00E859BA"/>
    <w:rsid w:val="00E86B08"/>
    <w:rsid w:val="00E910C3"/>
    <w:rsid w:val="00E9327B"/>
    <w:rsid w:val="00E97C20"/>
    <w:rsid w:val="00EA1238"/>
    <w:rsid w:val="00EA2D51"/>
    <w:rsid w:val="00EA33E9"/>
    <w:rsid w:val="00EB122F"/>
    <w:rsid w:val="00EB1BD4"/>
    <w:rsid w:val="00EB38E5"/>
    <w:rsid w:val="00EB5B33"/>
    <w:rsid w:val="00ED4A48"/>
    <w:rsid w:val="00ED4C5A"/>
    <w:rsid w:val="00ED5AC8"/>
    <w:rsid w:val="00ED6EC6"/>
    <w:rsid w:val="00EE464D"/>
    <w:rsid w:val="00EE71C4"/>
    <w:rsid w:val="00F00BF2"/>
    <w:rsid w:val="00F046F6"/>
    <w:rsid w:val="00F20080"/>
    <w:rsid w:val="00F2234A"/>
    <w:rsid w:val="00F30A24"/>
    <w:rsid w:val="00F31AA6"/>
    <w:rsid w:val="00F32C28"/>
    <w:rsid w:val="00F33697"/>
    <w:rsid w:val="00F33DD6"/>
    <w:rsid w:val="00F4022C"/>
    <w:rsid w:val="00F448E2"/>
    <w:rsid w:val="00F5315A"/>
    <w:rsid w:val="00F540CF"/>
    <w:rsid w:val="00F67FC5"/>
    <w:rsid w:val="00F7079A"/>
    <w:rsid w:val="00F87A58"/>
    <w:rsid w:val="00F90791"/>
    <w:rsid w:val="00F97F4D"/>
    <w:rsid w:val="00FA5214"/>
    <w:rsid w:val="00FA7FF1"/>
    <w:rsid w:val="00FB1F35"/>
    <w:rsid w:val="00FB2016"/>
    <w:rsid w:val="00FB3307"/>
    <w:rsid w:val="00FB4162"/>
    <w:rsid w:val="00FB79CA"/>
    <w:rsid w:val="00FC07FD"/>
    <w:rsid w:val="00FC1BBA"/>
    <w:rsid w:val="00FC33E9"/>
    <w:rsid w:val="00FD0E8E"/>
    <w:rsid w:val="00FD419E"/>
    <w:rsid w:val="00FE02F8"/>
    <w:rsid w:val="00FE5224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0D32"/>
    <w:pPr>
      <w:widowControl w:val="0"/>
      <w:suppressAutoHyphens/>
    </w:pPr>
    <w:rPr>
      <w:rFonts w:eastAsia="AR PL UMing HK" w:cs="Lohit Hindi"/>
      <w:kern w:val="1"/>
      <w:szCs w:val="24"/>
      <w:lang w:val="en-GB" w:eastAsia="hi-IN" w:bidi="hi-IN"/>
    </w:rPr>
  </w:style>
  <w:style w:type="paragraph" w:styleId="berschrift1">
    <w:name w:val="heading 1"/>
    <w:basedOn w:val="Heading"/>
    <w:next w:val="Textkrper"/>
    <w:qFormat/>
    <w:rsid w:val="00BD7F9E"/>
    <w:pPr>
      <w:numPr>
        <w:numId w:val="1"/>
      </w:numPr>
      <w:outlineLvl w:val="0"/>
    </w:pPr>
    <w:rPr>
      <w:b/>
      <w:bCs/>
      <w:sz w:val="20"/>
      <w:szCs w:val="32"/>
    </w:rPr>
  </w:style>
  <w:style w:type="paragraph" w:styleId="berschrift2">
    <w:name w:val="heading 2"/>
    <w:basedOn w:val="Heading"/>
    <w:next w:val="Textkrper"/>
    <w:autoRedefine/>
    <w:qFormat/>
    <w:rsid w:val="00BD7F9E"/>
    <w:pPr>
      <w:numPr>
        <w:ilvl w:val="1"/>
        <w:numId w:val="1"/>
      </w:numPr>
      <w:tabs>
        <w:tab w:val="clear" w:pos="3695"/>
        <w:tab w:val="num" w:pos="576"/>
      </w:tabs>
      <w:ind w:left="576"/>
      <w:outlineLvl w:val="1"/>
    </w:pPr>
    <w:rPr>
      <w:b/>
      <w:bCs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Policepardfaut">
    <w:name w:val="Police par défaut"/>
  </w:style>
  <w:style w:type="character" w:styleId="Seitenzahl">
    <w:name w:val="page number"/>
    <w:basedOn w:val="Policepardfaut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rPr>
      <w:lang w:val="en-US"/>
    </w:rPr>
  </w:style>
  <w:style w:type="paragraph" w:styleId="Verzeichnis1">
    <w:name w:val="toc 1"/>
    <w:basedOn w:val="Standard"/>
    <w:next w:val="Standard"/>
    <w:uiPriority w:val="39"/>
    <w:pPr>
      <w:spacing w:before="120" w:after="120"/>
    </w:pPr>
    <w:rPr>
      <w:b/>
      <w:caps/>
      <w:lang w:val="en-US"/>
    </w:rPr>
  </w:style>
  <w:style w:type="paragraph" w:customStyle="1" w:styleId="ContentsHeading">
    <w:name w:val="Contents Heading"/>
    <w:basedOn w:val="Heading"/>
    <w:pPr>
      <w:suppressLineNumbers/>
      <w:jc w:val="center"/>
    </w:pPr>
    <w:rPr>
      <w:b/>
      <w:bCs/>
      <w:sz w:val="32"/>
      <w:szCs w:val="32"/>
    </w:rPr>
  </w:style>
  <w:style w:type="paragraph" w:styleId="Verzeichnis2">
    <w:name w:val="toc 2"/>
    <w:basedOn w:val="Index"/>
    <w:uiPriority w:val="39"/>
    <w:pPr>
      <w:tabs>
        <w:tab w:val="right" w:leader="dot" w:pos="9355"/>
      </w:tabs>
      <w:ind w:left="283"/>
    </w:pPr>
  </w:style>
  <w:style w:type="paragraph" w:customStyle="1" w:styleId="tablenormal">
    <w:name w:val="table normal"/>
    <w:basedOn w:val="Standard"/>
    <w:pPr>
      <w:keepNext/>
      <w:widowControl/>
      <w:spacing w:before="60" w:after="60"/>
      <w:jc w:val="center"/>
    </w:pPr>
    <w:rPr>
      <w:rFonts w:ascii="Helvetica" w:hAnsi="Helvetica" w:cs="Helvetic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" w:hAnsi="Times" w:cs="Times"/>
      <w:lang w:val="en-US"/>
    </w:rPr>
  </w:style>
  <w:style w:type="paragraph" w:styleId="HTMLVorformatiert">
    <w:name w:val="HTML Preformatted"/>
    <w:basedOn w:val="Standard"/>
    <w:rsid w:val="004E2F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0"/>
      <w:szCs w:val="20"/>
      <w:lang w:val="es-ES" w:eastAsia="zh-CN" w:bidi="ar-SA"/>
    </w:rPr>
  </w:style>
  <w:style w:type="character" w:customStyle="1" w:styleId="gi">
    <w:name w:val="gi"/>
    <w:basedOn w:val="Absatz-Standardschriftart"/>
    <w:rsid w:val="004E2F56"/>
  </w:style>
  <w:style w:type="paragraph" w:styleId="Abbildungsverzeichnis">
    <w:name w:val="table of figures"/>
    <w:basedOn w:val="Standard"/>
    <w:next w:val="Standard"/>
    <w:uiPriority w:val="99"/>
    <w:rsid w:val="008B4DDC"/>
    <w:rPr>
      <w:rFonts w:cs="Mangal"/>
      <w:szCs w:val="21"/>
    </w:rPr>
  </w:style>
  <w:style w:type="table" w:styleId="Tabellenraster">
    <w:name w:val="Table Grid"/>
    <w:basedOn w:val="NormaleTabelle"/>
    <w:rsid w:val="008B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F4106"/>
    <w:pPr>
      <w:widowControl w:val="0"/>
      <w:suppressAutoHyphens/>
    </w:pPr>
    <w:rPr>
      <w:rFonts w:eastAsia="AR PL UMing HK" w:cs="Mangal"/>
      <w:kern w:val="1"/>
      <w:sz w:val="24"/>
      <w:szCs w:val="21"/>
      <w:lang w:val="en-GB" w:eastAsia="hi-IN" w:bidi="hi-IN"/>
    </w:rPr>
  </w:style>
  <w:style w:type="character" w:customStyle="1" w:styleId="hps">
    <w:name w:val="hps"/>
    <w:rsid w:val="00877C51"/>
  </w:style>
  <w:style w:type="paragraph" w:styleId="Sprechblasentext">
    <w:name w:val="Balloon Text"/>
    <w:basedOn w:val="Standard"/>
    <w:link w:val="SprechblasentextZchn"/>
    <w:rsid w:val="00414F9C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rsid w:val="00414F9C"/>
    <w:rPr>
      <w:rFonts w:ascii="Tahoma" w:eastAsia="AR PL UMing HK" w:hAnsi="Tahoma" w:cs="Mangal"/>
      <w:kern w:val="1"/>
      <w:sz w:val="16"/>
      <w:szCs w:val="14"/>
      <w:lang w:val="en-GB" w:eastAsia="hi-IN" w:bidi="hi-IN"/>
    </w:rPr>
  </w:style>
  <w:style w:type="paragraph" w:styleId="Untertitel">
    <w:name w:val="Subtitle"/>
    <w:basedOn w:val="Standard"/>
    <w:next w:val="Standard"/>
    <w:link w:val="UntertitelZchn"/>
    <w:qFormat/>
    <w:rsid w:val="00EA2D51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</w:rPr>
  </w:style>
  <w:style w:type="character" w:customStyle="1" w:styleId="UntertitelZchn">
    <w:name w:val="Untertitel Zchn"/>
    <w:basedOn w:val="Absatz-Standardschriftart"/>
    <w:link w:val="Untertitel"/>
    <w:rsid w:val="00EA2D5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val="en-GB" w:eastAsia="hi-IN" w:bidi="hi-IN"/>
    </w:rPr>
  </w:style>
  <w:style w:type="paragraph" w:styleId="StandardWeb">
    <w:name w:val="Normal (Web)"/>
    <w:basedOn w:val="Standard"/>
    <w:uiPriority w:val="99"/>
    <w:unhideWhenUsed/>
    <w:rsid w:val="00F2234A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0D32"/>
    <w:pPr>
      <w:widowControl w:val="0"/>
      <w:suppressAutoHyphens/>
    </w:pPr>
    <w:rPr>
      <w:rFonts w:eastAsia="AR PL UMing HK" w:cs="Lohit Hindi"/>
      <w:kern w:val="1"/>
      <w:szCs w:val="24"/>
      <w:lang w:val="en-GB" w:eastAsia="hi-IN" w:bidi="hi-IN"/>
    </w:rPr>
  </w:style>
  <w:style w:type="paragraph" w:styleId="berschrift1">
    <w:name w:val="heading 1"/>
    <w:basedOn w:val="Heading"/>
    <w:next w:val="Textkrper"/>
    <w:qFormat/>
    <w:rsid w:val="00BD7F9E"/>
    <w:pPr>
      <w:numPr>
        <w:numId w:val="1"/>
      </w:numPr>
      <w:outlineLvl w:val="0"/>
    </w:pPr>
    <w:rPr>
      <w:b/>
      <w:bCs/>
      <w:sz w:val="20"/>
      <w:szCs w:val="32"/>
    </w:rPr>
  </w:style>
  <w:style w:type="paragraph" w:styleId="berschrift2">
    <w:name w:val="heading 2"/>
    <w:basedOn w:val="Heading"/>
    <w:next w:val="Textkrper"/>
    <w:autoRedefine/>
    <w:qFormat/>
    <w:rsid w:val="00BD7F9E"/>
    <w:pPr>
      <w:numPr>
        <w:ilvl w:val="1"/>
        <w:numId w:val="1"/>
      </w:numPr>
      <w:tabs>
        <w:tab w:val="clear" w:pos="3695"/>
        <w:tab w:val="num" w:pos="576"/>
      </w:tabs>
      <w:ind w:left="576"/>
      <w:outlineLvl w:val="1"/>
    </w:pPr>
    <w:rPr>
      <w:b/>
      <w:bCs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Policepardfaut">
    <w:name w:val="Police par défaut"/>
  </w:style>
  <w:style w:type="character" w:styleId="Seitenzahl">
    <w:name w:val="page number"/>
    <w:basedOn w:val="Policepardfaut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rPr>
      <w:lang w:val="en-US"/>
    </w:rPr>
  </w:style>
  <w:style w:type="paragraph" w:styleId="Verzeichnis1">
    <w:name w:val="toc 1"/>
    <w:basedOn w:val="Standard"/>
    <w:next w:val="Standard"/>
    <w:uiPriority w:val="39"/>
    <w:pPr>
      <w:spacing w:before="120" w:after="120"/>
    </w:pPr>
    <w:rPr>
      <w:b/>
      <w:caps/>
      <w:lang w:val="en-US"/>
    </w:rPr>
  </w:style>
  <w:style w:type="paragraph" w:customStyle="1" w:styleId="ContentsHeading">
    <w:name w:val="Contents Heading"/>
    <w:basedOn w:val="Heading"/>
    <w:pPr>
      <w:suppressLineNumbers/>
      <w:jc w:val="center"/>
    </w:pPr>
    <w:rPr>
      <w:b/>
      <w:bCs/>
      <w:sz w:val="32"/>
      <w:szCs w:val="32"/>
    </w:rPr>
  </w:style>
  <w:style w:type="paragraph" w:styleId="Verzeichnis2">
    <w:name w:val="toc 2"/>
    <w:basedOn w:val="Index"/>
    <w:uiPriority w:val="39"/>
    <w:pPr>
      <w:tabs>
        <w:tab w:val="right" w:leader="dot" w:pos="9355"/>
      </w:tabs>
      <w:ind w:left="283"/>
    </w:pPr>
  </w:style>
  <w:style w:type="paragraph" w:customStyle="1" w:styleId="tablenormal">
    <w:name w:val="table normal"/>
    <w:basedOn w:val="Standard"/>
    <w:pPr>
      <w:keepNext/>
      <w:widowControl/>
      <w:spacing w:before="60" w:after="60"/>
      <w:jc w:val="center"/>
    </w:pPr>
    <w:rPr>
      <w:rFonts w:ascii="Helvetica" w:hAnsi="Helvetica" w:cs="Helvetic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" w:hAnsi="Times" w:cs="Times"/>
      <w:lang w:val="en-US"/>
    </w:rPr>
  </w:style>
  <w:style w:type="paragraph" w:styleId="HTMLVorformatiert">
    <w:name w:val="HTML Preformatted"/>
    <w:basedOn w:val="Standard"/>
    <w:rsid w:val="004E2F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0"/>
      <w:szCs w:val="20"/>
      <w:lang w:val="es-ES" w:eastAsia="zh-CN" w:bidi="ar-SA"/>
    </w:rPr>
  </w:style>
  <w:style w:type="character" w:customStyle="1" w:styleId="gi">
    <w:name w:val="gi"/>
    <w:basedOn w:val="Absatz-Standardschriftart"/>
    <w:rsid w:val="004E2F56"/>
  </w:style>
  <w:style w:type="paragraph" w:styleId="Abbildungsverzeichnis">
    <w:name w:val="table of figures"/>
    <w:basedOn w:val="Standard"/>
    <w:next w:val="Standard"/>
    <w:uiPriority w:val="99"/>
    <w:rsid w:val="008B4DDC"/>
    <w:rPr>
      <w:rFonts w:cs="Mangal"/>
      <w:szCs w:val="21"/>
    </w:rPr>
  </w:style>
  <w:style w:type="table" w:styleId="Tabellenraster">
    <w:name w:val="Table Grid"/>
    <w:basedOn w:val="NormaleTabelle"/>
    <w:rsid w:val="008B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F4106"/>
    <w:pPr>
      <w:widowControl w:val="0"/>
      <w:suppressAutoHyphens/>
    </w:pPr>
    <w:rPr>
      <w:rFonts w:eastAsia="AR PL UMing HK" w:cs="Mangal"/>
      <w:kern w:val="1"/>
      <w:sz w:val="24"/>
      <w:szCs w:val="21"/>
      <w:lang w:val="en-GB" w:eastAsia="hi-IN" w:bidi="hi-IN"/>
    </w:rPr>
  </w:style>
  <w:style w:type="character" w:customStyle="1" w:styleId="hps">
    <w:name w:val="hps"/>
    <w:rsid w:val="00877C51"/>
  </w:style>
  <w:style w:type="paragraph" w:styleId="Sprechblasentext">
    <w:name w:val="Balloon Text"/>
    <w:basedOn w:val="Standard"/>
    <w:link w:val="SprechblasentextZchn"/>
    <w:rsid w:val="00414F9C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rsid w:val="00414F9C"/>
    <w:rPr>
      <w:rFonts w:ascii="Tahoma" w:eastAsia="AR PL UMing HK" w:hAnsi="Tahoma" w:cs="Mangal"/>
      <w:kern w:val="1"/>
      <w:sz w:val="16"/>
      <w:szCs w:val="14"/>
      <w:lang w:val="en-GB" w:eastAsia="hi-IN" w:bidi="hi-IN"/>
    </w:rPr>
  </w:style>
  <w:style w:type="paragraph" w:styleId="Untertitel">
    <w:name w:val="Subtitle"/>
    <w:basedOn w:val="Standard"/>
    <w:next w:val="Standard"/>
    <w:link w:val="UntertitelZchn"/>
    <w:qFormat/>
    <w:rsid w:val="00EA2D51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 w:val="24"/>
      <w:szCs w:val="21"/>
    </w:rPr>
  </w:style>
  <w:style w:type="character" w:customStyle="1" w:styleId="UntertitelZchn">
    <w:name w:val="Untertitel Zchn"/>
    <w:basedOn w:val="Absatz-Standardschriftart"/>
    <w:link w:val="Untertitel"/>
    <w:rsid w:val="00EA2D5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val="en-GB" w:eastAsia="hi-IN" w:bidi="hi-IN"/>
    </w:rPr>
  </w:style>
  <w:style w:type="paragraph" w:styleId="StandardWeb">
    <w:name w:val="Normal (Web)"/>
    <w:basedOn w:val="Standard"/>
    <w:uiPriority w:val="99"/>
    <w:unhideWhenUsed/>
    <w:rsid w:val="00F2234A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BA12-A1AE-4A88-8421-5E44F107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Minutes of Meeting</vt:lpstr>
      <vt:lpstr>Minutes of Meeting</vt:lpstr>
      <vt:lpstr>Minutes of Meeting</vt:lpstr>
    </vt:vector>
  </TitlesOfParts>
  <Company>a</Company>
  <LinksUpToDate>false</LinksUpToDate>
  <CharactersWithSpaces>7173</CharactersWithSpaces>
  <SharedDoc>false</SharedDoc>
  <HLinks>
    <vt:vector size="36" baseType="variant"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_Toc466205157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_Toc466205156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_Toc466205155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_Toc466205154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_Toc466205153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_Toc466205152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creator>Michael Punch</dc:creator>
  <cp:lastModifiedBy>Sulanke, Karl-Heinz</cp:lastModifiedBy>
  <cp:revision>22</cp:revision>
  <cp:lastPrinted>2018-02-26T16:10:00Z</cp:lastPrinted>
  <dcterms:created xsi:type="dcterms:W3CDTF">2020-10-20T15:56:00Z</dcterms:created>
  <dcterms:modified xsi:type="dcterms:W3CDTF">2020-10-23T10:12:00Z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ber">
    <vt:lpwstr/>
  </property>
  <property fmtid="{D5CDD505-2E9C-101B-9397-08002B2CF9AE}" pid="3" name="Description">
    <vt:lpwstr/>
  </property>
  <property fmtid="{D5CDD505-2E9C-101B-9397-08002B2CF9AE}" pid="4" name="Revision">
    <vt:lpwstr>A-02</vt:lpwstr>
  </property>
  <property fmtid="{D5CDD505-2E9C-101B-9397-08002B2CF9AE}" pid="5" name="Author">
    <vt:lpwstr>u4764</vt:lpwstr>
  </property>
  <property fmtid="{D5CDD505-2E9C-101B-9397-08002B2CF9AE}" pid="6" name="Project">
    <vt:lpwstr>Documentos</vt:lpwstr>
  </property>
  <property fmtid="{D5CDD505-2E9C-101B-9397-08002B2CF9AE}" pid="7" name="Status">
    <vt:lpwstr/>
  </property>
  <property fmtid="{D5CDD505-2E9C-101B-9397-08002B2CF9AE}" pid="8" name="Peso">
    <vt:lpwstr/>
  </property>
  <property fmtid="{D5CDD505-2E9C-101B-9397-08002B2CF9AE}" pid="9" name="PDMWorksDCI">
    <vt:lpwstr>1332756115</vt:lpwstr>
  </property>
</Properties>
</file>