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219BA" w14:textId="06BCC479" w:rsidR="00B6276D" w:rsidRDefault="00083DEB" w:rsidP="00083DEB">
      <w:pPr>
        <w:pStyle w:val="berschrift1"/>
      </w:pPr>
      <w:r>
        <w:t>Digital Trigger, RIXs tackling, Plan</w:t>
      </w:r>
    </w:p>
    <w:p w14:paraId="20F1758E" w14:textId="6A379709" w:rsidR="00083DEB" w:rsidRDefault="00083DEB" w:rsidP="00083DE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560"/>
        <w:gridCol w:w="2835"/>
      </w:tblGrid>
      <w:tr w:rsidR="00083DEB" w14:paraId="461F0AB3" w14:textId="77777777" w:rsidTr="00311638">
        <w:tc>
          <w:tcPr>
            <w:tcW w:w="959" w:type="dxa"/>
          </w:tcPr>
          <w:p w14:paraId="53B968E3" w14:textId="0A2645FE" w:rsidR="00083DEB" w:rsidRDefault="00083DEB" w:rsidP="00083DEB">
            <w:r>
              <w:t>TC docs</w:t>
            </w:r>
          </w:p>
        </w:tc>
        <w:tc>
          <w:tcPr>
            <w:tcW w:w="3685" w:type="dxa"/>
          </w:tcPr>
          <w:p w14:paraId="0AF9A03D" w14:textId="503FC6B2" w:rsidR="00083DEB" w:rsidRDefault="00083DEB" w:rsidP="00083DEB">
            <w:r>
              <w:t>Topic</w:t>
            </w:r>
          </w:p>
        </w:tc>
        <w:tc>
          <w:tcPr>
            <w:tcW w:w="1560" w:type="dxa"/>
          </w:tcPr>
          <w:p w14:paraId="2584FA7C" w14:textId="4EBC69FE" w:rsidR="00083DEB" w:rsidRDefault="00FC0C7B" w:rsidP="00083DEB">
            <w:r>
              <w:t xml:space="preserve">Update done </w:t>
            </w:r>
          </w:p>
        </w:tc>
        <w:tc>
          <w:tcPr>
            <w:tcW w:w="2835" w:type="dxa"/>
          </w:tcPr>
          <w:p w14:paraId="798A34F8" w14:textId="065D2F36" w:rsidR="00083DEB" w:rsidRDefault="00083DEB" w:rsidP="00083DEB">
            <w:r>
              <w:t>remark</w:t>
            </w:r>
          </w:p>
        </w:tc>
      </w:tr>
      <w:tr w:rsidR="00083DEB" w14:paraId="0DB84D3A" w14:textId="77777777" w:rsidTr="00311638">
        <w:tc>
          <w:tcPr>
            <w:tcW w:w="959" w:type="dxa"/>
          </w:tcPr>
          <w:p w14:paraId="2FEA5191" w14:textId="4AE1CD28" w:rsidR="00083DEB" w:rsidRDefault="00083DEB" w:rsidP="00083DEB">
            <w:r>
              <w:t>DD073</w:t>
            </w:r>
          </w:p>
        </w:tc>
        <w:tc>
          <w:tcPr>
            <w:tcW w:w="3685" w:type="dxa"/>
          </w:tcPr>
          <w:p w14:paraId="4B47E7AA" w14:textId="6E0A832F" w:rsidR="00083DEB" w:rsidRPr="008D11BD" w:rsidRDefault="00083DEB" w:rsidP="00083DE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DTB f/w architecture</w:t>
            </w:r>
          </w:p>
        </w:tc>
        <w:tc>
          <w:tcPr>
            <w:tcW w:w="1560" w:type="dxa"/>
          </w:tcPr>
          <w:p w14:paraId="208F433F" w14:textId="23229CCA" w:rsidR="00083DEB" w:rsidRDefault="00FC0C7B" w:rsidP="00083DEB">
            <w:r>
              <w:t>2021-02-28</w:t>
            </w:r>
          </w:p>
        </w:tc>
        <w:tc>
          <w:tcPr>
            <w:tcW w:w="2835" w:type="dxa"/>
          </w:tcPr>
          <w:p w14:paraId="33137D3D" w14:textId="77777777" w:rsidR="00083DEB" w:rsidRDefault="00083DEB" w:rsidP="00083DEB"/>
        </w:tc>
      </w:tr>
      <w:tr w:rsidR="00083DEB" w14:paraId="2393D215" w14:textId="77777777" w:rsidTr="00311638">
        <w:tc>
          <w:tcPr>
            <w:tcW w:w="959" w:type="dxa"/>
          </w:tcPr>
          <w:p w14:paraId="72776928" w14:textId="1AB014ED" w:rsidR="00083DEB" w:rsidRDefault="00083DEB" w:rsidP="00083DEB">
            <w:r>
              <w:t>DD07</w:t>
            </w:r>
            <w:r>
              <w:t>4</w:t>
            </w:r>
          </w:p>
        </w:tc>
        <w:tc>
          <w:tcPr>
            <w:tcW w:w="3685" w:type="dxa"/>
          </w:tcPr>
          <w:p w14:paraId="6A0A217C" w14:textId="4907DE97" w:rsidR="00083DEB" w:rsidRPr="008D11BD" w:rsidRDefault="00083DEB" w:rsidP="00083DE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CTDB f/w architecture</w:t>
            </w:r>
          </w:p>
        </w:tc>
        <w:tc>
          <w:tcPr>
            <w:tcW w:w="1560" w:type="dxa"/>
          </w:tcPr>
          <w:p w14:paraId="21B378ED" w14:textId="2FE920B6" w:rsidR="00083DEB" w:rsidRDefault="00FC0C7B" w:rsidP="00083DEB">
            <w:r>
              <w:t>2021-02-28</w:t>
            </w:r>
          </w:p>
        </w:tc>
        <w:tc>
          <w:tcPr>
            <w:tcW w:w="2835" w:type="dxa"/>
          </w:tcPr>
          <w:p w14:paraId="7D32DEA1" w14:textId="77777777" w:rsidR="00083DEB" w:rsidRDefault="00083DEB" w:rsidP="00083DEB"/>
        </w:tc>
      </w:tr>
      <w:tr w:rsidR="00083DEB" w14:paraId="304847F3" w14:textId="77777777" w:rsidTr="00311638">
        <w:tc>
          <w:tcPr>
            <w:tcW w:w="959" w:type="dxa"/>
          </w:tcPr>
          <w:p w14:paraId="78EF3263" w14:textId="061EC230" w:rsidR="00083DEB" w:rsidRDefault="00083DEB" w:rsidP="00083DEB">
            <w:r>
              <w:t>DD07</w:t>
            </w:r>
            <w:r>
              <w:t>5</w:t>
            </w:r>
          </w:p>
        </w:tc>
        <w:tc>
          <w:tcPr>
            <w:tcW w:w="3685" w:type="dxa"/>
          </w:tcPr>
          <w:p w14:paraId="0B6CFA1A" w14:textId="69A57550" w:rsidR="00083DEB" w:rsidRPr="008D11BD" w:rsidRDefault="00083DEB" w:rsidP="00083DE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L2CB f/w architecture</w:t>
            </w:r>
          </w:p>
        </w:tc>
        <w:tc>
          <w:tcPr>
            <w:tcW w:w="1560" w:type="dxa"/>
          </w:tcPr>
          <w:p w14:paraId="6EC36DEA" w14:textId="07CF48B1" w:rsidR="00083DEB" w:rsidRDefault="00FC0C7B" w:rsidP="00083DEB">
            <w:r>
              <w:t>2021-0</w:t>
            </w:r>
            <w:r>
              <w:t>3</w:t>
            </w:r>
            <w:r>
              <w:t>-</w:t>
            </w:r>
            <w:r>
              <w:t>07</w:t>
            </w:r>
          </w:p>
        </w:tc>
        <w:tc>
          <w:tcPr>
            <w:tcW w:w="2835" w:type="dxa"/>
          </w:tcPr>
          <w:p w14:paraId="5A5CAC3B" w14:textId="77777777" w:rsidR="00083DEB" w:rsidRDefault="00083DEB" w:rsidP="00083DEB"/>
        </w:tc>
      </w:tr>
      <w:tr w:rsidR="00083DEB" w14:paraId="4B365180" w14:textId="77777777" w:rsidTr="00311638">
        <w:tc>
          <w:tcPr>
            <w:tcW w:w="959" w:type="dxa"/>
          </w:tcPr>
          <w:p w14:paraId="5FFCFA0F" w14:textId="36C1A67F" w:rsidR="00083DEB" w:rsidRDefault="00083DEB" w:rsidP="00083DEB">
            <w:r>
              <w:t>DD078</w:t>
            </w:r>
          </w:p>
        </w:tc>
        <w:tc>
          <w:tcPr>
            <w:tcW w:w="3685" w:type="dxa"/>
          </w:tcPr>
          <w:p w14:paraId="071207EA" w14:textId="347A4B06" w:rsidR="00083DEB" w:rsidRPr="008D11BD" w:rsidRDefault="00083DEB" w:rsidP="00083DE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L2CB s/w architecture</w:t>
            </w:r>
          </w:p>
        </w:tc>
        <w:tc>
          <w:tcPr>
            <w:tcW w:w="1560" w:type="dxa"/>
          </w:tcPr>
          <w:p w14:paraId="59C65627" w14:textId="4CDEBB33" w:rsidR="00083DEB" w:rsidRDefault="00FC0C7B" w:rsidP="00083DEB">
            <w:r>
              <w:t>2021-0</w:t>
            </w:r>
            <w:r>
              <w:t>3</w:t>
            </w:r>
            <w:r>
              <w:t>-</w:t>
            </w:r>
            <w:r>
              <w:t>07</w:t>
            </w:r>
          </w:p>
        </w:tc>
        <w:tc>
          <w:tcPr>
            <w:tcW w:w="2835" w:type="dxa"/>
          </w:tcPr>
          <w:p w14:paraId="28E3EE36" w14:textId="77777777" w:rsidR="00083DEB" w:rsidRDefault="00083DEB" w:rsidP="00083DEB"/>
        </w:tc>
      </w:tr>
      <w:tr w:rsidR="00083DEB" w14:paraId="1C2F14BD" w14:textId="77777777" w:rsidTr="00311638">
        <w:tc>
          <w:tcPr>
            <w:tcW w:w="959" w:type="dxa"/>
          </w:tcPr>
          <w:p w14:paraId="7DE18B11" w14:textId="3E1D1C1F" w:rsidR="00083DEB" w:rsidRDefault="00083DEB" w:rsidP="00083DEB">
            <w:r>
              <w:t>DD084</w:t>
            </w:r>
          </w:p>
        </w:tc>
        <w:tc>
          <w:tcPr>
            <w:tcW w:w="3685" w:type="dxa"/>
          </w:tcPr>
          <w:p w14:paraId="50A0F6C6" w14:textId="70F00E27" w:rsidR="00083DEB" w:rsidRPr="008D11BD" w:rsidRDefault="00083DEB" w:rsidP="00083DE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L2CB L2Crate ICD</w:t>
            </w:r>
          </w:p>
        </w:tc>
        <w:tc>
          <w:tcPr>
            <w:tcW w:w="1560" w:type="dxa"/>
          </w:tcPr>
          <w:p w14:paraId="4A27DD79" w14:textId="5FEE0529" w:rsidR="00083DEB" w:rsidRDefault="00FC0C7B" w:rsidP="00083DEB">
            <w:r>
              <w:t>2021-03-</w:t>
            </w:r>
            <w:r>
              <w:t>14</w:t>
            </w:r>
          </w:p>
        </w:tc>
        <w:tc>
          <w:tcPr>
            <w:tcW w:w="2835" w:type="dxa"/>
          </w:tcPr>
          <w:p w14:paraId="76685919" w14:textId="77777777" w:rsidR="00083DEB" w:rsidRDefault="00083DEB" w:rsidP="00083DEB"/>
        </w:tc>
      </w:tr>
      <w:tr w:rsidR="00083DEB" w14:paraId="137BC166" w14:textId="77777777" w:rsidTr="00311638">
        <w:tc>
          <w:tcPr>
            <w:tcW w:w="959" w:type="dxa"/>
          </w:tcPr>
          <w:p w14:paraId="553B457D" w14:textId="7DCCB4C3" w:rsidR="00083DEB" w:rsidRDefault="00083DEB" w:rsidP="00083DEB">
            <w:r>
              <w:t>DD082</w:t>
            </w:r>
          </w:p>
        </w:tc>
        <w:tc>
          <w:tcPr>
            <w:tcW w:w="3685" w:type="dxa"/>
          </w:tcPr>
          <w:p w14:paraId="5DE5BA67" w14:textId="48D682CB" w:rsidR="00083DEB" w:rsidRPr="008D11BD" w:rsidRDefault="00083DEB" w:rsidP="00083DE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DTB CTDB ICD</w:t>
            </w:r>
          </w:p>
        </w:tc>
        <w:tc>
          <w:tcPr>
            <w:tcW w:w="1560" w:type="dxa"/>
          </w:tcPr>
          <w:p w14:paraId="512CF422" w14:textId="4F7CDAF9" w:rsidR="00083DEB" w:rsidRDefault="00FC0C7B" w:rsidP="00083DEB">
            <w:r>
              <w:t>2021-03-</w:t>
            </w:r>
            <w:r>
              <w:t>14</w:t>
            </w:r>
          </w:p>
        </w:tc>
        <w:tc>
          <w:tcPr>
            <w:tcW w:w="2835" w:type="dxa"/>
          </w:tcPr>
          <w:p w14:paraId="449E99B6" w14:textId="77777777" w:rsidR="00083DEB" w:rsidRDefault="00083DEB" w:rsidP="00083DEB"/>
        </w:tc>
      </w:tr>
      <w:tr w:rsidR="00FC0C7B" w14:paraId="659BCA4A" w14:textId="77777777" w:rsidTr="00311638">
        <w:tc>
          <w:tcPr>
            <w:tcW w:w="959" w:type="dxa"/>
          </w:tcPr>
          <w:p w14:paraId="0DB71736" w14:textId="313FA56F" w:rsidR="00FC0C7B" w:rsidRDefault="00FC0C7B" w:rsidP="00FC0C7B">
            <w:r>
              <w:t>DD087</w:t>
            </w:r>
          </w:p>
        </w:tc>
        <w:tc>
          <w:tcPr>
            <w:tcW w:w="3685" w:type="dxa"/>
          </w:tcPr>
          <w:p w14:paraId="44022C16" w14:textId="3C042F06" w:rsidR="00FC0C7B" w:rsidRPr="008D11BD" w:rsidRDefault="00FC0C7B" w:rsidP="00FC0C7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L2 Crate Mechanics ICD</w:t>
            </w:r>
          </w:p>
        </w:tc>
        <w:tc>
          <w:tcPr>
            <w:tcW w:w="1560" w:type="dxa"/>
          </w:tcPr>
          <w:p w14:paraId="22622E0C" w14:textId="607F26BD" w:rsidR="00FC0C7B" w:rsidRDefault="00FC0C7B" w:rsidP="00FC0C7B">
            <w:r>
              <w:t>2021-03-14</w:t>
            </w:r>
          </w:p>
        </w:tc>
        <w:tc>
          <w:tcPr>
            <w:tcW w:w="2835" w:type="dxa"/>
          </w:tcPr>
          <w:p w14:paraId="2B8D44F9" w14:textId="77777777" w:rsidR="00FC0C7B" w:rsidRDefault="00FC0C7B" w:rsidP="00FC0C7B"/>
        </w:tc>
      </w:tr>
      <w:tr w:rsidR="00FC0C7B" w14:paraId="46E8C958" w14:textId="77777777" w:rsidTr="00311638">
        <w:tc>
          <w:tcPr>
            <w:tcW w:w="959" w:type="dxa"/>
          </w:tcPr>
          <w:p w14:paraId="24AC5DD0" w14:textId="71BA7241" w:rsidR="00FC0C7B" w:rsidRDefault="00FC0C7B" w:rsidP="00FC0C7B">
            <w:r>
              <w:t>DD094</w:t>
            </w:r>
          </w:p>
        </w:tc>
        <w:tc>
          <w:tcPr>
            <w:tcW w:w="3685" w:type="dxa"/>
          </w:tcPr>
          <w:p w14:paraId="0397C1BE" w14:textId="4A46B4F8" w:rsidR="00FC0C7B" w:rsidRPr="008D11BD" w:rsidRDefault="00FC0C7B" w:rsidP="00FC0C7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L2Crate PSB ICD</w:t>
            </w:r>
          </w:p>
        </w:tc>
        <w:tc>
          <w:tcPr>
            <w:tcW w:w="1560" w:type="dxa"/>
          </w:tcPr>
          <w:p w14:paraId="6FF04CF1" w14:textId="13CB1C4E" w:rsidR="00FC0C7B" w:rsidRDefault="00FC0C7B" w:rsidP="00FC0C7B">
            <w:r>
              <w:t>2021-03-</w:t>
            </w:r>
            <w:r>
              <w:t>21</w:t>
            </w:r>
          </w:p>
        </w:tc>
        <w:tc>
          <w:tcPr>
            <w:tcW w:w="2835" w:type="dxa"/>
          </w:tcPr>
          <w:p w14:paraId="70C4BF38" w14:textId="77777777" w:rsidR="00FC0C7B" w:rsidRDefault="00FC0C7B" w:rsidP="00FC0C7B"/>
        </w:tc>
      </w:tr>
      <w:tr w:rsidR="00FC0C7B" w14:paraId="4F537285" w14:textId="77777777" w:rsidTr="00311638">
        <w:tc>
          <w:tcPr>
            <w:tcW w:w="959" w:type="dxa"/>
          </w:tcPr>
          <w:p w14:paraId="6B811480" w14:textId="18BE2D23" w:rsidR="00FC0C7B" w:rsidRDefault="00FC0C7B" w:rsidP="00FC0C7B">
            <w:r>
              <w:t>DD097</w:t>
            </w:r>
          </w:p>
        </w:tc>
        <w:tc>
          <w:tcPr>
            <w:tcW w:w="3685" w:type="dxa"/>
          </w:tcPr>
          <w:p w14:paraId="51FC630B" w14:textId="02482D92" w:rsidR="00FC0C7B" w:rsidRPr="008D11BD" w:rsidRDefault="00FC0C7B" w:rsidP="00FC0C7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L2CB Slow Control ICD</w:t>
            </w:r>
          </w:p>
        </w:tc>
        <w:tc>
          <w:tcPr>
            <w:tcW w:w="1560" w:type="dxa"/>
          </w:tcPr>
          <w:p w14:paraId="5A70703D" w14:textId="0F37066D" w:rsidR="00FC0C7B" w:rsidRDefault="00FC0C7B" w:rsidP="00FC0C7B">
            <w:r>
              <w:t>2021-03-</w:t>
            </w:r>
            <w:r>
              <w:t>21</w:t>
            </w:r>
          </w:p>
        </w:tc>
        <w:tc>
          <w:tcPr>
            <w:tcW w:w="2835" w:type="dxa"/>
          </w:tcPr>
          <w:p w14:paraId="268ECCCC" w14:textId="77777777" w:rsidR="00FC0C7B" w:rsidRDefault="00FC0C7B" w:rsidP="00FC0C7B"/>
        </w:tc>
      </w:tr>
      <w:tr w:rsidR="00FC0C7B" w14:paraId="5D7285BA" w14:textId="77777777" w:rsidTr="00311638">
        <w:tc>
          <w:tcPr>
            <w:tcW w:w="959" w:type="dxa"/>
          </w:tcPr>
          <w:p w14:paraId="4F5D2BF0" w14:textId="52D66591" w:rsidR="00FC0C7B" w:rsidRDefault="00FC0C7B" w:rsidP="00FC0C7B">
            <w:r>
              <w:t>DD109</w:t>
            </w:r>
          </w:p>
        </w:tc>
        <w:tc>
          <w:tcPr>
            <w:tcW w:w="3685" w:type="dxa"/>
          </w:tcPr>
          <w:p w14:paraId="446B64F0" w14:textId="543E5B4B" w:rsidR="00FC0C7B" w:rsidRPr="008D11BD" w:rsidRDefault="00FC0C7B" w:rsidP="00FC0C7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DTS QC procedure for production</w:t>
            </w:r>
          </w:p>
        </w:tc>
        <w:tc>
          <w:tcPr>
            <w:tcW w:w="1560" w:type="dxa"/>
          </w:tcPr>
          <w:p w14:paraId="670C215A" w14:textId="1A4E0431" w:rsidR="00FC0C7B" w:rsidRDefault="00FC0C7B" w:rsidP="00FC0C7B">
            <w:r>
              <w:t>2021-03-</w:t>
            </w:r>
            <w:r>
              <w:t>21</w:t>
            </w:r>
          </w:p>
        </w:tc>
        <w:tc>
          <w:tcPr>
            <w:tcW w:w="2835" w:type="dxa"/>
          </w:tcPr>
          <w:p w14:paraId="5768758D" w14:textId="77777777" w:rsidR="00FC0C7B" w:rsidRDefault="00FC0C7B" w:rsidP="00FC0C7B"/>
        </w:tc>
      </w:tr>
      <w:tr w:rsidR="00FC0C7B" w14:paraId="51DC46BF" w14:textId="77777777" w:rsidTr="00311638">
        <w:tc>
          <w:tcPr>
            <w:tcW w:w="959" w:type="dxa"/>
          </w:tcPr>
          <w:p w14:paraId="0D8112CE" w14:textId="06033AF4" w:rsidR="00FC0C7B" w:rsidRDefault="00FC0C7B" w:rsidP="00FC0C7B">
            <w:r>
              <w:t>DD114</w:t>
            </w:r>
          </w:p>
        </w:tc>
        <w:tc>
          <w:tcPr>
            <w:tcW w:w="3685" w:type="dxa"/>
          </w:tcPr>
          <w:p w14:paraId="2BBB2155" w14:textId="07F028BD" w:rsidR="00FC0C7B" w:rsidRPr="008D11BD" w:rsidRDefault="00FC0C7B" w:rsidP="00FC0C7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DTB user manual</w:t>
            </w:r>
          </w:p>
        </w:tc>
        <w:tc>
          <w:tcPr>
            <w:tcW w:w="1560" w:type="dxa"/>
          </w:tcPr>
          <w:p w14:paraId="44FA9212" w14:textId="183D8106" w:rsidR="00FC0C7B" w:rsidRDefault="00FC0C7B" w:rsidP="00FC0C7B">
            <w:r>
              <w:t>2021-03-</w:t>
            </w:r>
            <w:r>
              <w:t>31</w:t>
            </w:r>
          </w:p>
        </w:tc>
        <w:tc>
          <w:tcPr>
            <w:tcW w:w="2835" w:type="dxa"/>
          </w:tcPr>
          <w:p w14:paraId="5BC28E5C" w14:textId="77777777" w:rsidR="00FC0C7B" w:rsidRDefault="00FC0C7B" w:rsidP="00FC0C7B"/>
        </w:tc>
      </w:tr>
      <w:tr w:rsidR="00FC0C7B" w14:paraId="36BB3731" w14:textId="77777777" w:rsidTr="00311638">
        <w:tc>
          <w:tcPr>
            <w:tcW w:w="959" w:type="dxa"/>
          </w:tcPr>
          <w:p w14:paraId="0A92F9BD" w14:textId="44F95CDC" w:rsidR="00FC0C7B" w:rsidRDefault="00FC0C7B" w:rsidP="00FC0C7B">
            <w:r>
              <w:t>DD116</w:t>
            </w:r>
          </w:p>
        </w:tc>
        <w:tc>
          <w:tcPr>
            <w:tcW w:w="3685" w:type="dxa"/>
          </w:tcPr>
          <w:p w14:paraId="43836DCC" w14:textId="3F349FB0" w:rsidR="00FC0C7B" w:rsidRPr="008D11BD" w:rsidRDefault="00FC0C7B" w:rsidP="00FC0C7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CTDB user manual</w:t>
            </w:r>
          </w:p>
        </w:tc>
        <w:tc>
          <w:tcPr>
            <w:tcW w:w="1560" w:type="dxa"/>
          </w:tcPr>
          <w:p w14:paraId="24181669" w14:textId="282544C6" w:rsidR="00FC0C7B" w:rsidRDefault="00FC0C7B" w:rsidP="00FC0C7B">
            <w:r>
              <w:t>2021-03-</w:t>
            </w:r>
            <w:r>
              <w:t>31</w:t>
            </w:r>
          </w:p>
        </w:tc>
        <w:tc>
          <w:tcPr>
            <w:tcW w:w="2835" w:type="dxa"/>
          </w:tcPr>
          <w:p w14:paraId="4B2071D1" w14:textId="77777777" w:rsidR="00FC0C7B" w:rsidRDefault="00FC0C7B" w:rsidP="00FC0C7B"/>
        </w:tc>
      </w:tr>
      <w:tr w:rsidR="00FC0C7B" w14:paraId="6F33F56C" w14:textId="77777777" w:rsidTr="00311638">
        <w:tc>
          <w:tcPr>
            <w:tcW w:w="959" w:type="dxa"/>
          </w:tcPr>
          <w:p w14:paraId="47412B97" w14:textId="2D6C42EF" w:rsidR="00FC0C7B" w:rsidRDefault="00FC0C7B" w:rsidP="00FC0C7B">
            <w:r>
              <w:t>DD118</w:t>
            </w:r>
          </w:p>
        </w:tc>
        <w:tc>
          <w:tcPr>
            <w:tcW w:w="3685" w:type="dxa"/>
          </w:tcPr>
          <w:p w14:paraId="2A322310" w14:textId="18BF6498" w:rsidR="00FC0C7B" w:rsidRPr="008D11BD" w:rsidRDefault="00FC0C7B" w:rsidP="00FC0C7B">
            <w:r w:rsidRPr="008D11BD">
              <w:rPr>
                <w:rFonts w:ascii="docs-Calibri" w:hAnsi="docs-Calibri"/>
                <w:color w:val="000000"/>
                <w:shd w:val="clear" w:color="auto" w:fill="FFE599"/>
              </w:rPr>
              <w:t>L2CB user manual</w:t>
            </w:r>
          </w:p>
        </w:tc>
        <w:tc>
          <w:tcPr>
            <w:tcW w:w="1560" w:type="dxa"/>
          </w:tcPr>
          <w:p w14:paraId="6077E32B" w14:textId="428BBC43" w:rsidR="00FC0C7B" w:rsidRDefault="00FC0C7B" w:rsidP="00FC0C7B">
            <w:r>
              <w:t>2021-03-</w:t>
            </w:r>
            <w:r>
              <w:t>31</w:t>
            </w:r>
          </w:p>
        </w:tc>
        <w:tc>
          <w:tcPr>
            <w:tcW w:w="2835" w:type="dxa"/>
          </w:tcPr>
          <w:p w14:paraId="7252D7F6" w14:textId="77777777" w:rsidR="00FC0C7B" w:rsidRDefault="00FC0C7B" w:rsidP="00FC0C7B"/>
        </w:tc>
      </w:tr>
    </w:tbl>
    <w:p w14:paraId="71AA14ED" w14:textId="77777777" w:rsidR="00083DEB" w:rsidRPr="00083DEB" w:rsidRDefault="00083DEB" w:rsidP="00083DEB">
      <w:bookmarkStart w:id="0" w:name="_GoBack"/>
      <w:bookmarkEnd w:id="0"/>
    </w:p>
    <w:sectPr w:rsidR="00083DEB" w:rsidRPr="00083DEB" w:rsidSect="00083DEB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D8"/>
    <w:rsid w:val="00083DEB"/>
    <w:rsid w:val="00311638"/>
    <w:rsid w:val="00806BD8"/>
    <w:rsid w:val="008A54B1"/>
    <w:rsid w:val="008D11BD"/>
    <w:rsid w:val="00B6276D"/>
    <w:rsid w:val="00DA1C9C"/>
    <w:rsid w:val="00F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4784"/>
  <w15:chartTrackingRefBased/>
  <w15:docId w15:val="{435D24BF-2261-4127-B4C0-0B1445B7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3D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3D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08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Sulanke, Karl-Heinz</dc:creator>
  <cp:keywords/>
  <dc:description/>
  <cp:lastModifiedBy>Sulanke, Karl-Heinz</cp:lastModifiedBy>
  <cp:revision>4</cp:revision>
  <dcterms:created xsi:type="dcterms:W3CDTF">2021-02-10T08:26:00Z</dcterms:created>
  <dcterms:modified xsi:type="dcterms:W3CDTF">2021-02-10T08:56:00Z</dcterms:modified>
</cp:coreProperties>
</file>